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819"/>
      </w:tblGrid>
      <w:tr w:rsidR="009E6660" w:rsidRPr="00C0669A" w14:paraId="5B5787B9" w14:textId="77777777" w:rsidTr="00604415">
        <w:trPr>
          <w:trHeight w:val="1174"/>
        </w:trPr>
        <w:tc>
          <w:tcPr>
            <w:tcW w:w="2070" w:type="dxa"/>
          </w:tcPr>
          <w:p w14:paraId="39605988" w14:textId="77777777" w:rsidR="009E6660" w:rsidRPr="00C0669A" w:rsidRDefault="009E6660" w:rsidP="00604415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.VnArialH" w:hAnsi=".VnArialH"/>
                <w:b/>
                <w:noProof/>
              </w:rPr>
              <w:drawing>
                <wp:inline distT="0" distB="0" distL="0" distR="0" wp14:anchorId="365FDA0D" wp14:editId="163CE730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0579783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14:paraId="7B5C6603" w14:textId="77777777" w:rsidR="009E6660" w:rsidRPr="009755B4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BUREAU OF ACCREDITATION (BoA)</w:t>
            </w:r>
          </w:p>
          <w:p w14:paraId="22C270BC" w14:textId="2A4BF487" w:rsidR="009E6660" w:rsidRPr="00385F1B" w:rsidRDefault="00385F1B" w:rsidP="00604415">
            <w:pPr>
              <w:jc w:val="center"/>
              <w:rPr>
                <w:rFonts w:ascii="Times New Roman" w:hAnsi="Times New Roman"/>
                <w:color w:val="000000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4"/>
                <w:lang w:val="vi-VN"/>
              </w:rPr>
              <w:t>Số 70 Trần Hưng Đạo, Hoàn Kiếm, Hà Nội</w:t>
            </w:r>
          </w:p>
          <w:p w14:paraId="186BA8A7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 w:val="10"/>
                <w:szCs w:val="24"/>
              </w:rPr>
              <w:t xml:space="preserve"> </w:t>
            </w:r>
          </w:p>
          <w:p w14:paraId="7531C5AA" w14:textId="5F106FE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Tel: +84 24 37911951   </w:t>
            </w:r>
          </w:p>
          <w:p w14:paraId="1178F10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       Web: </w:t>
            </w:r>
            <w:hyperlink r:id="rId10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14:paraId="67C3BDDC" w14:textId="77777777" w:rsidR="009E6660" w:rsidRPr="00C6223C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7FEA623" w14:textId="77777777"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387611" w14:textId="77777777"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04162C7E" w14:textId="77777777"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1B587BB" w14:textId="77777777" w:rsidR="009E6660" w:rsidRPr="00567307" w:rsidRDefault="009E6660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67307">
        <w:rPr>
          <w:rFonts w:ascii="Times New Roman" w:hAnsi="Times New Roman"/>
          <w:b/>
          <w:bCs/>
          <w:color w:val="000000"/>
          <w:sz w:val="22"/>
          <w:szCs w:val="22"/>
        </w:rPr>
        <w:t>HỆ THỐNG ĐĂNG KÝ CÔNG NHẬN</w:t>
      </w:r>
    </w:p>
    <w:p w14:paraId="0C25065A" w14:textId="77777777"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14:paraId="03715003" w14:textId="1D0F13AA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07F37">
        <w:rPr>
          <w:rFonts w:ascii="Times New Roman" w:hAnsi="Times New Roman"/>
          <w:b/>
          <w:bCs/>
          <w:color w:val="000000"/>
          <w:szCs w:val="24"/>
        </w:rPr>
        <w:t>MED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VICAS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</w:r>
      <w:r w:rsidR="005D0ACF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</w:p>
    <w:p w14:paraId="2D17481A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3"/>
      </w:tblGrid>
      <w:tr w:rsidR="009E6660" w14:paraId="08E3EE4C" w14:textId="77777777" w:rsidTr="00604415">
        <w:tc>
          <w:tcPr>
            <w:tcW w:w="3325" w:type="dxa"/>
          </w:tcPr>
          <w:p w14:paraId="7135CC15" w14:textId="77777777"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7E33C23" w14:textId="77777777"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14:paraId="2386E3F5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110B57BF" w14:textId="77777777" w:rsidTr="00604415">
        <w:trPr>
          <w:trHeight w:val="1503"/>
        </w:trPr>
        <w:tc>
          <w:tcPr>
            <w:tcW w:w="3325" w:type="dxa"/>
          </w:tcPr>
          <w:p w14:paraId="2B39873E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C06080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590620C0" w14:textId="77777777"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14:paraId="5B234DAD" w14:textId="77777777"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(Yêu cầu ghi song ngữ Việt – Anh)</w:t>
            </w:r>
          </w:p>
        </w:tc>
        <w:tc>
          <w:tcPr>
            <w:tcW w:w="6023" w:type="dxa"/>
          </w:tcPr>
          <w:p w14:paraId="7467BD3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AD2B8E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551AB293" w14:textId="77777777" w:rsidTr="00604415">
        <w:tc>
          <w:tcPr>
            <w:tcW w:w="3325" w:type="dxa"/>
          </w:tcPr>
          <w:p w14:paraId="7B320337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 có)</w:t>
            </w:r>
          </w:p>
          <w:p w14:paraId="48B24419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14:paraId="79EB5B4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106809C0" w14:textId="77777777" w:rsidTr="00604415">
        <w:trPr>
          <w:trHeight w:val="846"/>
        </w:trPr>
        <w:tc>
          <w:tcPr>
            <w:tcW w:w="3325" w:type="dxa"/>
          </w:tcPr>
          <w:p w14:paraId="7C419953" w14:textId="77777777"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7BA402E1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14:paraId="5E0F6A2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18847E8" w14:textId="77777777" w:rsidTr="00604415">
        <w:tc>
          <w:tcPr>
            <w:tcW w:w="3325" w:type="dxa"/>
          </w:tcPr>
          <w:p w14:paraId="024ACB58" w14:textId="77777777"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0A67921D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14:paraId="425D1D48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392D37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465190AC" w14:textId="77777777" w:rsidTr="00604415">
        <w:tc>
          <w:tcPr>
            <w:tcW w:w="3325" w:type="dxa"/>
          </w:tcPr>
          <w:p w14:paraId="143B809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49C05374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24E70F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28371B16" w14:textId="77777777" w:rsidTr="00604415">
        <w:tc>
          <w:tcPr>
            <w:tcW w:w="3325" w:type="dxa"/>
          </w:tcPr>
          <w:p w14:paraId="4227EC94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10ABB84B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26C9D683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65D0BB0F" w14:textId="77777777" w:rsidTr="00604415">
        <w:tc>
          <w:tcPr>
            <w:tcW w:w="3325" w:type="dxa"/>
          </w:tcPr>
          <w:p w14:paraId="6516D702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8435486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A0E68A2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0F81267D" w14:textId="77777777" w:rsidTr="00604415">
        <w:trPr>
          <w:trHeight w:val="1026"/>
        </w:trPr>
        <w:tc>
          <w:tcPr>
            <w:tcW w:w="3325" w:type="dxa"/>
          </w:tcPr>
          <w:p w14:paraId="13A50EBC" w14:textId="77777777"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E33056F" w14:textId="77777777" w:rsidR="009E6660" w:rsidRPr="005E0666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44393" w14:textId="77777777"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1A4CC8F1" w14:textId="77777777" w:rsidTr="00604415">
        <w:tc>
          <w:tcPr>
            <w:tcW w:w="3325" w:type="dxa"/>
          </w:tcPr>
          <w:p w14:paraId="68AE32D8" w14:textId="77777777"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7DE1737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14:paraId="20D2DD96" w14:textId="06E357E5" w:rsidR="007A3B94" w:rsidRDefault="007A3B94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0"/>
          </w:p>
          <w:p w14:paraId="4D1784C1" w14:textId="41A285F8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="007A3B94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3DF18CB3" w14:textId="77777777" w:rsidTr="00604415">
        <w:tc>
          <w:tcPr>
            <w:tcW w:w="3325" w:type="dxa"/>
          </w:tcPr>
          <w:p w14:paraId="0EC57D73" w14:textId="77777777"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t>ĐẠI DIỆN LÃNH ĐẠO</w:t>
            </w:r>
          </w:p>
          <w:p w14:paraId="496A6B96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14:paraId="12AE25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6F9BFE50" w14:textId="77777777" w:rsidTr="00604415">
        <w:tc>
          <w:tcPr>
            <w:tcW w:w="3325" w:type="dxa"/>
          </w:tcPr>
          <w:p w14:paraId="76AF912E" w14:textId="77777777"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48618FF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lastRenderedPageBreak/>
              <w:t>Tax ID number</w:t>
            </w:r>
          </w:p>
        </w:tc>
        <w:tc>
          <w:tcPr>
            <w:tcW w:w="6023" w:type="dxa"/>
          </w:tcPr>
          <w:p w14:paraId="61DCD31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4A24CE4F" w14:textId="77777777" w:rsidTr="00604415">
        <w:tc>
          <w:tcPr>
            <w:tcW w:w="3325" w:type="dxa"/>
          </w:tcPr>
          <w:p w14:paraId="4E7829CA" w14:textId="77777777"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14:paraId="72E8056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05FC9430" w14:textId="77777777" w:rsidTr="00604415">
        <w:tc>
          <w:tcPr>
            <w:tcW w:w="3325" w:type="dxa"/>
          </w:tcPr>
          <w:p w14:paraId="010B9108" w14:textId="77777777"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33C79BB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14:paraId="0BACF9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80EFA09" w14:textId="77777777" w:rsidTr="00604415">
        <w:tc>
          <w:tcPr>
            <w:tcW w:w="3325" w:type="dxa"/>
          </w:tcPr>
          <w:p w14:paraId="45CDAF2B" w14:textId="77777777"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7EC5EFE1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14:paraId="0A90787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Đánh giá sơ bộ/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6369112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 giá ban đầu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50C4661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845C46">
              <w:rPr>
                <w:rFonts w:ascii="Times New Roman" w:hAnsi="Times New Roman"/>
                <w:color w:val="000000"/>
                <w:sz w:val="20"/>
              </w:rPr>
              <w:t>Đánh giá lại</w:t>
            </w:r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198DD83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845C46">
              <w:rPr>
                <w:rFonts w:ascii="Times New Roman" w:hAnsi="Times New Roman"/>
                <w:color w:val="000000"/>
                <w:sz w:val="20"/>
              </w:rPr>
              <w:t>Đánh giá mở rộng</w:t>
            </w:r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71ACE84F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 giá chuyển đổi tiêu chuẩn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1159043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5D0ACF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</w:rPr>
              <w:t>Đánh giá giám sát và chuyển đổi tiêu chuẩn/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1F0403B5" w14:textId="77777777"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9E6660" w14:paraId="0AE71A2C" w14:textId="77777777" w:rsidTr="00604415">
        <w:tc>
          <w:tcPr>
            <w:tcW w:w="3325" w:type="dxa"/>
          </w:tcPr>
          <w:p w14:paraId="719B2FD1" w14:textId="77777777" w:rsidR="009E6660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14:paraId="69864B3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14:paraId="5FFFE17B" w14:textId="77777777" w:rsidR="009E6660" w:rsidRPr="00B42B07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PTN)/ </w:t>
            </w:r>
            <w:r w:rsidRPr="00B42B07">
              <w:rPr>
                <w:rFonts w:ascii="Times New Roman" w:hAnsi="Times New Roman"/>
                <w:i/>
                <w:iCs/>
                <w:color w:val="000000"/>
                <w:sz w:val="20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ppendix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 xml:space="preserve"> 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(for Lab)</w:t>
            </w:r>
          </w:p>
          <w:p w14:paraId="767A127B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PXN)/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2 (for Med lab)</w:t>
            </w:r>
          </w:p>
          <w:p w14:paraId="442400FA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Phụ lục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(áp dụng cho TCGĐ)/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  <w:p w14:paraId="3446603F" w14:textId="77777777" w:rsidR="009E6660" w:rsidRPr="0087514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Phụ lục 4 (áp dụng cho TCCN)/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4 (for Certification body)</w:t>
            </w:r>
          </w:p>
        </w:tc>
      </w:tr>
      <w:tr w:rsidR="009E6660" w14:paraId="3D78D565" w14:textId="77777777" w:rsidTr="00604415">
        <w:tc>
          <w:tcPr>
            <w:tcW w:w="3325" w:type="dxa"/>
          </w:tcPr>
          <w:p w14:paraId="5EE3AFD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14:paraId="5FDD011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</w:p>
        </w:tc>
        <w:tc>
          <w:tcPr>
            <w:tcW w:w="6023" w:type="dxa"/>
          </w:tcPr>
          <w:p w14:paraId="3C7F246C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Các thông tin trong đơn là chính xác</w:t>
            </w:r>
          </w:p>
          <w:p w14:paraId="74A51A00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7CE358E0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hiện mọi quy định về công nhận</w:t>
            </w:r>
          </w:p>
          <w:p w14:paraId="38D5725A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6F90AC9A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Cung cấp và cho phép cơ quan công nhận tiếp cận với các tài liệu, hồ sơ của 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để cơ quan công nhận có thể đánh g</w:t>
            </w:r>
            <w:r>
              <w:rPr>
                <w:rFonts w:ascii="Times New Roman" w:hAnsi="Times New Roman"/>
                <w:color w:val="000000"/>
                <w:sz w:val="20"/>
              </w:rPr>
              <w:t>iá theo các chuẩn mực công nhận</w:t>
            </w:r>
          </w:p>
          <w:p w14:paraId="1C3A7BD8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14:paraId="0AADD687" w14:textId="77777777"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Trả đầy đủ các chi phí phục vụ cho việc công nhận, không phụ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thuộc vào kết quả cuối cùng của việc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4A0BB057" w14:textId="77777777"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Pay all fees whether or not accreditation is granded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9E6660" w:rsidRPr="00C0669A" w14:paraId="63709219" w14:textId="77777777" w:rsidTr="00604415">
        <w:trPr>
          <w:cantSplit/>
        </w:trPr>
        <w:tc>
          <w:tcPr>
            <w:tcW w:w="9747" w:type="dxa"/>
            <w:gridSpan w:val="2"/>
          </w:tcPr>
          <w:p w14:paraId="5F9F4AB9" w14:textId="77777777" w:rsidR="009E6660" w:rsidRPr="00C0669A" w:rsidRDefault="009E6660" w:rsidP="00604415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sẵ</w:t>
            </w:r>
            <w:r>
              <w:rPr>
                <w:rFonts w:ascii="Times New Roman" w:hAnsi="Times New Roman"/>
                <w:color w:val="000000"/>
                <w:sz w:val="20"/>
              </w:rPr>
              <w:t>n sàng được đánh giá kể từ ngày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2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năm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3"/>
          </w:p>
          <w:p w14:paraId="7D027C89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Be ready for assessment from….</w:t>
            </w:r>
          </w:p>
        </w:tc>
      </w:tr>
      <w:tr w:rsidR="009E6660" w:rsidRPr="00C0669A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0563F8DB" w14:textId="77777777" w:rsidR="009E6660" w:rsidRPr="00C0669A" w:rsidRDefault="009E6660" w:rsidP="0060441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n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gày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5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6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7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3D4FC862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Thủ trưởng cơ quan</w:t>
            </w:r>
          </w:p>
          <w:p w14:paraId="38C72DEB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14:paraId="531C5ABC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14:paraId="01D1C148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6F0989B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71B6E05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2587C06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79AD397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9B4006D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98134C1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CD1C42E" w14:textId="77777777" w:rsidR="009E6660" w:rsidRPr="00F833CC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  <w:r w:rsidRPr="00F833CC">
        <w:rPr>
          <w:rFonts w:ascii="Times New Roman" w:hAnsi="Times New Roman"/>
          <w:b/>
          <w:bCs/>
          <w:color w:val="FF0000"/>
          <w:sz w:val="18"/>
          <w:szCs w:val="18"/>
        </w:rPr>
        <w:lastRenderedPageBreak/>
        <w:t>Ghi chú</w:t>
      </w:r>
      <w:r w:rsidRPr="00F833CC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/Note: Hồ sơ đăng ký gửi bản mềm qua email hoặc đăng ký online trên website: boa.gov.vn</w:t>
      </w:r>
    </w:p>
    <w:p w14:paraId="1B4721C7" w14:textId="0D9D6848" w:rsidR="005652AA" w:rsidRPr="00EB0F1B" w:rsidRDefault="005652AA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</w:rPr>
        <w:t xml:space="preserve">PHỤ LỤC 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1</w:t>
      </w:r>
      <w:r w:rsidR="003B0423" w:rsidRPr="00EB0F1B">
        <w:rPr>
          <w:rFonts w:ascii="Times New Roman" w:hAnsi="Times New Roman"/>
          <w:b/>
          <w:sz w:val="22"/>
          <w:szCs w:val="22"/>
          <w:lang w:val="vi-VN"/>
        </w:rPr>
        <w:t xml:space="preserve"> - CÁC TÀI LIỆU CẦN NỘP 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>ĐỐI VỚI</w:t>
      </w:r>
      <w:r w:rsidR="0065121E" w:rsidRPr="00EB0F1B">
        <w:rPr>
          <w:rFonts w:ascii="Times New Roman" w:hAnsi="Times New Roman"/>
          <w:b/>
          <w:sz w:val="22"/>
          <w:szCs w:val="22"/>
          <w:lang w:val="vi-VN"/>
        </w:rPr>
        <w:t xml:space="preserve"> PHÒNG THÍ NGHIỆM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 xml:space="preserve"> - VILAS</w:t>
      </w:r>
    </w:p>
    <w:p w14:paraId="6AB63C7D" w14:textId="20EA408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APPENDIX 1 - DOCUMENT APPLY FOR LABORATORY ACCREDITATION - VILAS</w:t>
      </w:r>
    </w:p>
    <w:p w14:paraId="0087D6AE" w14:textId="55BB3AFC" w:rsidR="00741918" w:rsidRPr="00EB0F1B" w:rsidRDefault="00741918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  <w:lang w:val="vi-VN"/>
        </w:rPr>
        <w:t>(</w:t>
      </w:r>
      <w:r w:rsidR="00086FE7" w:rsidRPr="00EB0F1B">
        <w:rPr>
          <w:rFonts w:ascii="Times New Roman" w:hAnsi="Times New Roman"/>
          <w:b/>
          <w:sz w:val="22"/>
          <w:szCs w:val="22"/>
          <w:lang w:val="vi-VN"/>
        </w:rPr>
        <w:t>Phòng thí nghiệm gửi toàn bộ tài liệu đăng ký công nhận bản điện tử tới BoA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)</w:t>
      </w:r>
    </w:p>
    <w:p w14:paraId="0AD2C69E" w14:textId="50D5224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(Laboratory send all document apply for accreditation to BoA by softcopy)</w:t>
      </w:r>
    </w:p>
    <w:p w14:paraId="72A8963B" w14:textId="77777777"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EB0F1B" w14:paraId="1006A1CA" w14:textId="77777777" w:rsidTr="00B57957">
        <w:tc>
          <w:tcPr>
            <w:tcW w:w="704" w:type="dxa"/>
            <w:vAlign w:val="center"/>
          </w:tcPr>
          <w:p w14:paraId="205DFAC7" w14:textId="1572C77A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506A664E" w14:textId="7492389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1CE39927" w14:textId="27BE5E5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2772656" w14:textId="05F1C926"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EB0F1B" w14:paraId="3123B44F" w14:textId="77777777" w:rsidTr="00B57957">
        <w:tc>
          <w:tcPr>
            <w:tcW w:w="704" w:type="dxa"/>
            <w:vAlign w:val="center"/>
          </w:tcPr>
          <w:p w14:paraId="6E51D5C5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686F907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thử đăng ký công nhận</w:t>
            </w:r>
          </w:p>
          <w:p w14:paraId="5482D336" w14:textId="6F1EC684" w:rsidR="00256A0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List of test apply for accreditation</w:t>
            </w:r>
          </w:p>
        </w:tc>
        <w:tc>
          <w:tcPr>
            <w:tcW w:w="1843" w:type="dxa"/>
            <w:vAlign w:val="center"/>
          </w:tcPr>
          <w:p w14:paraId="39EDA725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D31F8D3" w14:textId="155508F8" w:rsidR="005F29C1" w:rsidRPr="00B57957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EB0F1B" w14:paraId="78F84330" w14:textId="77777777" w:rsidTr="00B57957">
        <w:tc>
          <w:tcPr>
            <w:tcW w:w="704" w:type="dxa"/>
            <w:vAlign w:val="center"/>
          </w:tcPr>
          <w:p w14:paraId="629B064D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DA1A1AF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đăng ký công nhận</w:t>
            </w:r>
          </w:p>
          <w:p w14:paraId="704D9149" w14:textId="065C112C" w:rsidR="00644DDB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ACB8B23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DA5B407" w14:textId="16C031BD" w:rsidR="005F29C1" w:rsidRPr="00B57957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EB0F1B" w14:paraId="00BD1571" w14:textId="77777777" w:rsidTr="00B57957">
        <w:tc>
          <w:tcPr>
            <w:tcW w:w="704" w:type="dxa"/>
            <w:vAlign w:val="center"/>
          </w:tcPr>
          <w:p w14:paraId="119540BF" w14:textId="77777777" w:rsidR="00746567" w:rsidRPr="00490D41" w:rsidRDefault="0074656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DDBF72F" w14:textId="77777777" w:rsidR="00746567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lấy mẫu đăng ký công nhận</w:t>
            </w:r>
          </w:p>
          <w:p w14:paraId="25E1ABD1" w14:textId="6A1D7DDD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sampling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5D892EE4" w14:textId="77777777" w:rsidR="00746567" w:rsidRPr="00EB0F1B" w:rsidRDefault="00746567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2D8C2FB" w14:textId="63A563B6" w:rsidR="00746567" w:rsidRPr="00B57957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EB0F1B" w14:paraId="3A87498D" w14:textId="77777777" w:rsidTr="00B57957">
        <w:tc>
          <w:tcPr>
            <w:tcW w:w="704" w:type="dxa"/>
            <w:vAlign w:val="center"/>
          </w:tcPr>
          <w:p w14:paraId="71E425CD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1D6AD45" w14:textId="07E39F6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nội bộ đăng ký công nhận</w:t>
            </w:r>
          </w:p>
          <w:p w14:paraId="588B3031" w14:textId="33BDD2D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EC4B86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BE3BAF0" w14:textId="47038431" w:rsidR="00EB0F1B" w:rsidRPr="00B57957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EB0F1B" w14:paraId="29F53D7A" w14:textId="77777777" w:rsidTr="00B57957">
        <w:tc>
          <w:tcPr>
            <w:tcW w:w="704" w:type="dxa"/>
            <w:vAlign w:val="center"/>
          </w:tcPr>
          <w:p w14:paraId="2C416524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9203585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63D1E1FB" w14:textId="654044E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05D7341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F67BB9" w14:textId="6CF31800" w:rsidR="00EB0F1B" w:rsidRPr="00B57957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72F3B000" w14:textId="77777777" w:rsidTr="00B57957">
        <w:tc>
          <w:tcPr>
            <w:tcW w:w="704" w:type="dxa"/>
            <w:vAlign w:val="center"/>
          </w:tcPr>
          <w:p w14:paraId="07CBF4F3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A854670" w14:textId="46B6F876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3680BD2F" w14:textId="3A3A752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03E682AE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D2FEF14" w14:textId="2F24CE13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23BB3872" w14:textId="77777777" w:rsidTr="00B57957">
        <w:tc>
          <w:tcPr>
            <w:tcW w:w="704" w:type="dxa"/>
            <w:vAlign w:val="center"/>
          </w:tcPr>
          <w:p w14:paraId="110ECBAB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2B3096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Sổ tay 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chất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lượng</w:t>
            </w:r>
          </w:p>
          <w:p w14:paraId="7FA81584" w14:textId="650A2ED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E4E6435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0673DD0" w14:textId="46743DDD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37BAA8C9" w14:textId="77777777" w:rsidTr="00B57957">
        <w:tc>
          <w:tcPr>
            <w:tcW w:w="704" w:type="dxa"/>
            <w:vAlign w:val="center"/>
          </w:tcPr>
          <w:p w14:paraId="6FC27417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51252E8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tài liệu kiểm soát</w:t>
            </w:r>
          </w:p>
          <w:p w14:paraId="11EC96C9" w14:textId="3F21F72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C615D62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E485390" w14:textId="74762C5C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0721346F" w14:textId="77777777" w:rsidTr="00B57957">
        <w:tc>
          <w:tcPr>
            <w:tcW w:w="704" w:type="dxa"/>
            <w:vAlign w:val="center"/>
          </w:tcPr>
          <w:p w14:paraId="3E9DB2B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C64305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đánh giá nội bộ lần gần nhất</w:t>
            </w:r>
          </w:p>
          <w:p w14:paraId="42DE1C61" w14:textId="70CA4FCC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5DF37F6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16BFEF7" w14:textId="7490C6E5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4B0D0442" w14:textId="77777777" w:rsidTr="00B57957">
        <w:tc>
          <w:tcPr>
            <w:tcW w:w="704" w:type="dxa"/>
            <w:vAlign w:val="center"/>
          </w:tcPr>
          <w:p w14:paraId="35ED55E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769EF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xem xét của lãnh đạo</w:t>
            </w:r>
          </w:p>
          <w:p w14:paraId="6D057B12" w14:textId="021471B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064F60EC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E45E91F" w14:textId="712B3A98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517FAD24" w14:textId="77777777" w:rsidTr="00B57957">
        <w:tc>
          <w:tcPr>
            <w:tcW w:w="704" w:type="dxa"/>
            <w:vAlign w:val="center"/>
          </w:tcPr>
          <w:p w14:paraId="554D4BC1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9C9F25" w14:textId="29619284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116019EF" w14:textId="6C9103B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2ECFB21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0F065D6" w14:textId="4862BD90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14:paraId="5116282D" w14:textId="77777777" w:rsidTr="00B57957">
        <w:tc>
          <w:tcPr>
            <w:tcW w:w="704" w:type="dxa"/>
            <w:vAlign w:val="center"/>
          </w:tcPr>
          <w:p w14:paraId="09329ADC" w14:textId="77777777" w:rsidR="00425B47" w:rsidRPr="00490D41" w:rsidRDefault="00425B4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205B15F" w14:textId="1AC0C788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Phiếu kết quả thử nghiệm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/ chứng chỉ hiệu chuẩn</w:t>
            </w:r>
          </w:p>
          <w:p w14:paraId="756B9B12" w14:textId="0349E49E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sz w:val="22"/>
                <w:szCs w:val="22"/>
              </w:rPr>
              <w:t>Test</w:t>
            </w:r>
            <w:r w:rsidRPr="00425B4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report/ Calibration certificate</w:t>
            </w:r>
          </w:p>
        </w:tc>
        <w:tc>
          <w:tcPr>
            <w:tcW w:w="1843" w:type="dxa"/>
            <w:vAlign w:val="center"/>
          </w:tcPr>
          <w:p w14:paraId="3C2907BC" w14:textId="77777777" w:rsidR="00425B47" w:rsidRPr="00EB0F1B" w:rsidRDefault="00425B4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D1A9D6D" w14:textId="77777777" w:rsidR="00425B47" w:rsidRPr="00B57957" w:rsidRDefault="00425B4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57957" w14:paraId="49B0EA5E" w14:textId="77777777" w:rsidTr="00B57957">
        <w:tc>
          <w:tcPr>
            <w:tcW w:w="704" w:type="dxa"/>
            <w:vAlign w:val="center"/>
          </w:tcPr>
          <w:p w14:paraId="40646004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637CE7" w14:textId="77777777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hương pháp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thử/hiệu chuẩn do phòng xây dựng hoặc có thay đổi so với phương pháp tiêu chuẩn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nộp 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hướng dẫn, hồ sơ xác nhận phương pháp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, tính CMC đối với hiệu chuẩn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) </w:t>
            </w:r>
          </w:p>
          <w:p w14:paraId="65C45B88" w14:textId="3A4E9BBE" w:rsidR="00B57957" w:rsidRP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Laboratory developed method or modify method (laboratory method document, validate method record, CMC for calibration)</w:t>
            </w:r>
          </w:p>
        </w:tc>
        <w:tc>
          <w:tcPr>
            <w:tcW w:w="1843" w:type="dxa"/>
            <w:vAlign w:val="center"/>
          </w:tcPr>
          <w:p w14:paraId="38F867B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CAED1BC" w14:textId="3D72BD48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4F2BB670" w14:textId="77777777" w:rsidTr="00B57957">
        <w:tc>
          <w:tcPr>
            <w:tcW w:w="704" w:type="dxa"/>
            <w:vAlign w:val="center"/>
          </w:tcPr>
          <w:p w14:paraId="3AF8D302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5E4D1A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76C3D31B" w14:textId="164BE7A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5186BBC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8DE9CA2" w14:textId="75D43889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B57957" w14:paraId="377A4A1E" w14:textId="77777777" w:rsidTr="00B57957">
        <w:tc>
          <w:tcPr>
            <w:tcW w:w="704" w:type="dxa"/>
            <w:vAlign w:val="center"/>
          </w:tcPr>
          <w:p w14:paraId="26DFA03E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5F9A24D" w14:textId="0AEB0DBC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Đăng ký hoạt động theo nghị định (nếu có)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- nêu rõ nghị định đăng ký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  <w:p w14:paraId="767A9E64" w14:textId="1499A375" w:rsidR="00490D41" w:rsidRPr="00490D41" w:rsidRDefault="00490D41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90D41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Registration status under Decree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vi-VN"/>
              </w:rPr>
              <w:t xml:space="preserve"> (if any) - mention number of Decrees:</w:t>
            </w:r>
          </w:p>
          <w:p w14:paraId="2F7196B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14:paraId="6C1332FA" w14:textId="44D1608B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lastRenderedPageBreak/>
              <w:t xml:space="preserve"> </w:t>
            </w:r>
          </w:p>
        </w:tc>
        <w:tc>
          <w:tcPr>
            <w:tcW w:w="1843" w:type="dxa"/>
            <w:vAlign w:val="center"/>
          </w:tcPr>
          <w:p w14:paraId="3797937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D00EC69" w14:textId="6989E79D" w:rsidR="00B57957" w:rsidRPr="00EB0F1B" w:rsidRDefault="00B57957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sz w:val="28"/>
                <w:szCs w:val="28"/>
                <w:lang w:val="vi-VN"/>
              </w:rPr>
              <w:sym w:font="Symbol" w:char="F07F"/>
            </w:r>
          </w:p>
        </w:tc>
      </w:tr>
    </w:tbl>
    <w:p w14:paraId="2EEA70F6" w14:textId="67815D73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>PHỤ LỤC 2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 - CÁC TÀI LIỆU CẦN NỘP ĐỐI VỚI PHÒNG THÍ NGHIỆM – VILAS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Med</w:t>
      </w:r>
    </w:p>
    <w:p w14:paraId="72FC5299" w14:textId="576F1430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APPENDIX 1 - DOCUMENT APPLY FOR LABORATORY ACCREDITATION – VILAS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Med</w:t>
      </w:r>
    </w:p>
    <w:p w14:paraId="54F9B17D" w14:textId="671FB1CA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(Phòng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xét nghiệm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>gửi toàn bộ tài liệu đăng ký công nhận bản điện tử tới BoA)</w:t>
      </w:r>
    </w:p>
    <w:p w14:paraId="0A1AF6A2" w14:textId="5DB01AFD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(</w:t>
      </w:r>
      <w:r w:rsidR="002C1DEE"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Medical 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Laboratory send all document apply for accreditation to BoA by softcopy)</w:t>
      </w:r>
    </w:p>
    <w:p w14:paraId="47745FBF" w14:textId="77777777" w:rsidR="000B7B44" w:rsidRPr="00425B47" w:rsidRDefault="000B7B44" w:rsidP="000B7B44">
      <w:pPr>
        <w:spacing w:before="120"/>
        <w:jc w:val="center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425B47" w:rsidRPr="00425B47" w14:paraId="51934A82" w14:textId="77777777" w:rsidTr="00D13335">
        <w:tc>
          <w:tcPr>
            <w:tcW w:w="704" w:type="dxa"/>
            <w:vAlign w:val="center"/>
          </w:tcPr>
          <w:p w14:paraId="5689F36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054ADE0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24339951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A8D80CE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425B47" w:rsidRPr="00425B47" w14:paraId="7C6BC5E6" w14:textId="77777777" w:rsidTr="00D13335">
        <w:tc>
          <w:tcPr>
            <w:tcW w:w="704" w:type="dxa"/>
            <w:vAlign w:val="center"/>
          </w:tcPr>
          <w:p w14:paraId="1A9E37B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2CD37AF" w14:textId="3AFB2B4E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Danh mục 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chỉ tiêu xét nghiệm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đăng ký công nhận</w:t>
            </w:r>
          </w:p>
          <w:p w14:paraId="55DE0F3D" w14:textId="1A2E48F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List of 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test apply for accreditation</w:t>
            </w:r>
          </w:p>
        </w:tc>
        <w:tc>
          <w:tcPr>
            <w:tcW w:w="1843" w:type="dxa"/>
            <w:vAlign w:val="center"/>
          </w:tcPr>
          <w:p w14:paraId="42FB68C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1EEACE6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5B22FE49" w14:textId="77777777" w:rsidTr="00D13335">
        <w:tc>
          <w:tcPr>
            <w:tcW w:w="704" w:type="dxa"/>
            <w:vAlign w:val="center"/>
          </w:tcPr>
          <w:p w14:paraId="061B0C3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6AF961B" w14:textId="5CEF545B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phép hiệu chuẩn nội bộ đăng ký công nhận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(nếu có)</w:t>
            </w:r>
          </w:p>
          <w:p w14:paraId="291E6FA3" w14:textId="1C7C84B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(If any)</w:t>
            </w:r>
          </w:p>
        </w:tc>
        <w:tc>
          <w:tcPr>
            <w:tcW w:w="1843" w:type="dxa"/>
            <w:vAlign w:val="center"/>
          </w:tcPr>
          <w:p w14:paraId="0FAD944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11E86B8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312158DF" w14:textId="77777777" w:rsidTr="00D13335">
        <w:tc>
          <w:tcPr>
            <w:tcW w:w="704" w:type="dxa"/>
            <w:vAlign w:val="center"/>
          </w:tcPr>
          <w:p w14:paraId="68820E4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069EEB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5AF7BC2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6CFAA7B8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7011F79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7B492011" w14:textId="77777777" w:rsidTr="00D13335">
        <w:tc>
          <w:tcPr>
            <w:tcW w:w="704" w:type="dxa"/>
            <w:vAlign w:val="center"/>
          </w:tcPr>
          <w:p w14:paraId="675B3CC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23768F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12C3DC26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7EE16B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8EBDB4F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5382CA96" w14:textId="77777777" w:rsidTr="00D13335">
        <w:tc>
          <w:tcPr>
            <w:tcW w:w="704" w:type="dxa"/>
            <w:vAlign w:val="center"/>
          </w:tcPr>
          <w:p w14:paraId="3F60191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4B09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Sổ tay 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chất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lượng</w:t>
            </w:r>
          </w:p>
          <w:p w14:paraId="65CF73D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29D312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373FB77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5E502FD8" w14:textId="77777777" w:rsidTr="00D13335">
        <w:tc>
          <w:tcPr>
            <w:tcW w:w="704" w:type="dxa"/>
            <w:vAlign w:val="center"/>
          </w:tcPr>
          <w:p w14:paraId="5BA2CBD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F72A7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tài liệu kiểm soát</w:t>
            </w:r>
          </w:p>
          <w:p w14:paraId="3C8E2D3C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56A1D75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2F8CFFF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6B148EFD" w14:textId="77777777" w:rsidTr="00D13335">
        <w:tc>
          <w:tcPr>
            <w:tcW w:w="704" w:type="dxa"/>
            <w:vAlign w:val="center"/>
          </w:tcPr>
          <w:p w14:paraId="45485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2A03A5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đánh giá nội bộ lần gần nhất</w:t>
            </w:r>
          </w:p>
          <w:p w14:paraId="57E9C7D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3EA510A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D7BA277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60952E93" w14:textId="77777777" w:rsidTr="00D13335">
        <w:tc>
          <w:tcPr>
            <w:tcW w:w="704" w:type="dxa"/>
            <w:vAlign w:val="center"/>
          </w:tcPr>
          <w:p w14:paraId="0EBE5EF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84F237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xem xét của lãnh đạo</w:t>
            </w:r>
          </w:p>
          <w:p w14:paraId="4F0F98D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246754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1F087B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2BE0F519" w14:textId="77777777" w:rsidTr="00D13335">
        <w:tc>
          <w:tcPr>
            <w:tcW w:w="704" w:type="dxa"/>
            <w:vAlign w:val="center"/>
          </w:tcPr>
          <w:p w14:paraId="562899B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E9DD2ED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37B1B8F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3810F6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DD33D3B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3BEA3349" w14:textId="77777777" w:rsidTr="00D13335">
        <w:tc>
          <w:tcPr>
            <w:tcW w:w="704" w:type="dxa"/>
            <w:vAlign w:val="center"/>
          </w:tcPr>
          <w:p w14:paraId="70279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CB1D24E" w14:textId="74B9B899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Qui trình xét nghiệm, hồ sơ xác nhận giá trị sử dụng phương pháp</w:t>
            </w:r>
          </w:p>
          <w:p w14:paraId="16C8C174" w14:textId="083649C6" w:rsidR="000B7B44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test </w:t>
            </w:r>
            <w:proofErr w:type="gramStart"/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procedure, </w:t>
            </w:r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validate</w:t>
            </w:r>
            <w:proofErr w:type="gramEnd"/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method record</w:t>
            </w:r>
          </w:p>
        </w:tc>
        <w:tc>
          <w:tcPr>
            <w:tcW w:w="1843" w:type="dxa"/>
            <w:vAlign w:val="center"/>
          </w:tcPr>
          <w:p w14:paraId="2EB22A2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07D7B0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6F45FCEA" w14:textId="77777777" w:rsidTr="00D13335">
        <w:tc>
          <w:tcPr>
            <w:tcW w:w="704" w:type="dxa"/>
            <w:vAlign w:val="center"/>
          </w:tcPr>
          <w:p w14:paraId="0B110452" w14:textId="77777777" w:rsidR="002C1DEE" w:rsidRPr="00425B47" w:rsidRDefault="002C1DEE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C1119C1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Sổ tay lấy mẫu/sổ tay dịch vụ khách hàng</w:t>
            </w:r>
          </w:p>
          <w:p w14:paraId="26DF8127" w14:textId="57BB6484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Procedure for Sampling process </w:t>
            </w:r>
          </w:p>
        </w:tc>
        <w:tc>
          <w:tcPr>
            <w:tcW w:w="1843" w:type="dxa"/>
            <w:vAlign w:val="center"/>
          </w:tcPr>
          <w:p w14:paraId="676A73F5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9EF6015" w14:textId="77777777" w:rsidR="002C1DEE" w:rsidRPr="00425B47" w:rsidRDefault="002C1DE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425B47" w:rsidRPr="00425B47" w14:paraId="0F04E488" w14:textId="77777777" w:rsidTr="00D13335">
        <w:tc>
          <w:tcPr>
            <w:tcW w:w="704" w:type="dxa"/>
            <w:vAlign w:val="center"/>
          </w:tcPr>
          <w:p w14:paraId="22BE41C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E7C593E" w14:textId="77777777" w:rsidR="000B7B44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Mẫu phiếu kết quả xét nghiệm</w:t>
            </w:r>
          </w:p>
          <w:p w14:paraId="05C150DB" w14:textId="5919C856" w:rsidR="009E438B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Test report</w:t>
            </w:r>
          </w:p>
        </w:tc>
        <w:tc>
          <w:tcPr>
            <w:tcW w:w="1843" w:type="dxa"/>
            <w:vAlign w:val="center"/>
          </w:tcPr>
          <w:p w14:paraId="64478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744A1EE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  <w:tr w:rsidR="00425B47" w:rsidRPr="00425B47" w14:paraId="3142AF44" w14:textId="77777777" w:rsidTr="00D13335">
        <w:tc>
          <w:tcPr>
            <w:tcW w:w="704" w:type="dxa"/>
            <w:vAlign w:val="center"/>
          </w:tcPr>
          <w:p w14:paraId="49BFEA4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213D41" w14:textId="77777777" w:rsidR="009E438B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47E45937" w14:textId="6537978A" w:rsidR="000B7B44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1E3F7D9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C268FF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sym w:font="Symbol" w:char="F07F"/>
            </w:r>
          </w:p>
        </w:tc>
      </w:tr>
    </w:tbl>
    <w:p w14:paraId="664A991F" w14:textId="77777777" w:rsidR="000B7B44" w:rsidRPr="00425B47" w:rsidRDefault="000B7B44" w:rsidP="000B7B44">
      <w:pPr>
        <w:rPr>
          <w:color w:val="000000" w:themeColor="text1"/>
        </w:rPr>
      </w:pPr>
    </w:p>
    <w:p w14:paraId="24697045" w14:textId="77777777"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E34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82A5" w14:textId="77777777" w:rsidR="005D0ACF" w:rsidRDefault="005D0ACF" w:rsidP="009728D1">
      <w:r>
        <w:separator/>
      </w:r>
    </w:p>
  </w:endnote>
  <w:endnote w:type="continuationSeparator" w:id="0">
    <w:p w14:paraId="681FA495" w14:textId="77777777" w:rsidR="005D0ACF" w:rsidRDefault="005D0ACF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825D" w14:textId="77777777" w:rsidR="002801EE" w:rsidRDefault="00280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F7F" w14:textId="69F47599"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  <w:t>Lần ban hành/Issue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4338DC">
      <w:rPr>
        <w:rFonts w:ascii="Times New Roman" w:hAnsi="Times New Roman"/>
        <w:color w:val="FF0000"/>
        <w:sz w:val="20"/>
        <w:lang w:val="vi-VN"/>
      </w:rPr>
      <w:t>3</w:t>
    </w:r>
    <w:r w:rsidR="00E45BDD">
      <w:rPr>
        <w:rFonts w:ascii="Times New Roman" w:hAnsi="Times New Roman"/>
        <w:color w:val="FF0000"/>
        <w:sz w:val="20"/>
        <w:lang w:val="vi-VN"/>
      </w:rPr>
      <w:t>.00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FF0000"/>
        <w:sz w:val="20"/>
      </w:rPr>
      <w:t xml:space="preserve">     </w:t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>Soát xét/ngày/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0C16" w14:textId="77777777" w:rsidR="002801EE" w:rsidRDefault="0028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5396" w14:textId="77777777" w:rsidR="005D0ACF" w:rsidRDefault="005D0ACF" w:rsidP="009728D1">
      <w:r>
        <w:separator/>
      </w:r>
    </w:p>
  </w:footnote>
  <w:footnote w:type="continuationSeparator" w:id="0">
    <w:p w14:paraId="2C98C676" w14:textId="77777777" w:rsidR="005D0ACF" w:rsidRDefault="005D0ACF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014" w14:textId="77777777" w:rsidR="002801EE" w:rsidRDefault="0028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D77D" w14:textId="77777777" w:rsidR="002801EE" w:rsidRDefault="00280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E0C" w14:textId="77777777" w:rsidR="002801EE" w:rsidRDefault="00280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B7B44"/>
    <w:rsid w:val="000D6412"/>
    <w:rsid w:val="000D6CD4"/>
    <w:rsid w:val="00114F08"/>
    <w:rsid w:val="00150B96"/>
    <w:rsid w:val="00195D32"/>
    <w:rsid w:val="001A3AEC"/>
    <w:rsid w:val="001A4B0B"/>
    <w:rsid w:val="001C2A85"/>
    <w:rsid w:val="001E780C"/>
    <w:rsid w:val="001F2BA0"/>
    <w:rsid w:val="0023483D"/>
    <w:rsid w:val="00236B9C"/>
    <w:rsid w:val="00244AAA"/>
    <w:rsid w:val="00253B2F"/>
    <w:rsid w:val="00256A01"/>
    <w:rsid w:val="002801EE"/>
    <w:rsid w:val="0029265A"/>
    <w:rsid w:val="002B26AA"/>
    <w:rsid w:val="002C1DEE"/>
    <w:rsid w:val="002C2F71"/>
    <w:rsid w:val="002E1BC9"/>
    <w:rsid w:val="00311A8C"/>
    <w:rsid w:val="00371213"/>
    <w:rsid w:val="00384EA8"/>
    <w:rsid w:val="00385F1B"/>
    <w:rsid w:val="003A68FC"/>
    <w:rsid w:val="003B0423"/>
    <w:rsid w:val="003B7E28"/>
    <w:rsid w:val="003C281F"/>
    <w:rsid w:val="00425B47"/>
    <w:rsid w:val="004338DC"/>
    <w:rsid w:val="004446CD"/>
    <w:rsid w:val="00455C8B"/>
    <w:rsid w:val="00457D90"/>
    <w:rsid w:val="00480F7D"/>
    <w:rsid w:val="00490D41"/>
    <w:rsid w:val="00496C45"/>
    <w:rsid w:val="0051534F"/>
    <w:rsid w:val="0051709B"/>
    <w:rsid w:val="00543454"/>
    <w:rsid w:val="00555FD2"/>
    <w:rsid w:val="005635DD"/>
    <w:rsid w:val="005652AA"/>
    <w:rsid w:val="00597F37"/>
    <w:rsid w:val="005A0D85"/>
    <w:rsid w:val="005B7EB8"/>
    <w:rsid w:val="005D0ACF"/>
    <w:rsid w:val="005F29C1"/>
    <w:rsid w:val="0062116F"/>
    <w:rsid w:val="00624170"/>
    <w:rsid w:val="00640A54"/>
    <w:rsid w:val="0064191E"/>
    <w:rsid w:val="00644DDB"/>
    <w:rsid w:val="0065121E"/>
    <w:rsid w:val="00671C7B"/>
    <w:rsid w:val="006A6E57"/>
    <w:rsid w:val="006D2D3E"/>
    <w:rsid w:val="006D55D7"/>
    <w:rsid w:val="006E0A6B"/>
    <w:rsid w:val="007373CD"/>
    <w:rsid w:val="00741918"/>
    <w:rsid w:val="00746567"/>
    <w:rsid w:val="007526D9"/>
    <w:rsid w:val="007677DF"/>
    <w:rsid w:val="007912FA"/>
    <w:rsid w:val="007A3B94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71C1C"/>
    <w:rsid w:val="009722A3"/>
    <w:rsid w:val="009728D1"/>
    <w:rsid w:val="00973863"/>
    <w:rsid w:val="009B51D5"/>
    <w:rsid w:val="009B7354"/>
    <w:rsid w:val="009D3007"/>
    <w:rsid w:val="009E287C"/>
    <w:rsid w:val="009E438B"/>
    <w:rsid w:val="009E6660"/>
    <w:rsid w:val="00A169A7"/>
    <w:rsid w:val="00A35125"/>
    <w:rsid w:val="00A8096B"/>
    <w:rsid w:val="00A83938"/>
    <w:rsid w:val="00AD16A3"/>
    <w:rsid w:val="00AE6F09"/>
    <w:rsid w:val="00B16EED"/>
    <w:rsid w:val="00B26A4F"/>
    <w:rsid w:val="00B57957"/>
    <w:rsid w:val="00B63AAE"/>
    <w:rsid w:val="00B8005C"/>
    <w:rsid w:val="00BA3EF0"/>
    <w:rsid w:val="00BA4335"/>
    <w:rsid w:val="00BD0A98"/>
    <w:rsid w:val="00BD2F28"/>
    <w:rsid w:val="00BD6B84"/>
    <w:rsid w:val="00C00322"/>
    <w:rsid w:val="00C10A77"/>
    <w:rsid w:val="00C22C1F"/>
    <w:rsid w:val="00C4691D"/>
    <w:rsid w:val="00C76239"/>
    <w:rsid w:val="00C827FB"/>
    <w:rsid w:val="00CA651E"/>
    <w:rsid w:val="00CC00ED"/>
    <w:rsid w:val="00CD2110"/>
    <w:rsid w:val="00CD5234"/>
    <w:rsid w:val="00CE040B"/>
    <w:rsid w:val="00D07FB5"/>
    <w:rsid w:val="00D17E1F"/>
    <w:rsid w:val="00D3729C"/>
    <w:rsid w:val="00D82333"/>
    <w:rsid w:val="00D973E6"/>
    <w:rsid w:val="00DC74A4"/>
    <w:rsid w:val="00DD7119"/>
    <w:rsid w:val="00DF1CD0"/>
    <w:rsid w:val="00E02BC2"/>
    <w:rsid w:val="00E03278"/>
    <w:rsid w:val="00E124D3"/>
    <w:rsid w:val="00E2542D"/>
    <w:rsid w:val="00E34639"/>
    <w:rsid w:val="00E45BDD"/>
    <w:rsid w:val="00E66CA5"/>
    <w:rsid w:val="00E73471"/>
    <w:rsid w:val="00EA3233"/>
    <w:rsid w:val="00EA5085"/>
    <w:rsid w:val="00EB0F1B"/>
    <w:rsid w:val="00EC2B61"/>
    <w:rsid w:val="00ED3BB9"/>
    <w:rsid w:val="00EE2134"/>
    <w:rsid w:val="00F271E8"/>
    <w:rsid w:val="00F82B57"/>
    <w:rsid w:val="00F84BEA"/>
    <w:rsid w:val="00F96A39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AECC-BF6A-7540-BAC8-D600E29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Bureau of Accreditation - BoA</cp:lastModifiedBy>
  <cp:revision>8</cp:revision>
  <dcterms:created xsi:type="dcterms:W3CDTF">2019-12-23T15:11:00Z</dcterms:created>
  <dcterms:modified xsi:type="dcterms:W3CDTF">2021-08-26T09:42:00Z</dcterms:modified>
</cp:coreProperties>
</file>