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C06F96" w:rsidRPr="00245771" w14:paraId="3BFE46A2" w14:textId="77777777" w:rsidTr="005515B1">
        <w:tc>
          <w:tcPr>
            <w:tcW w:w="2508" w:type="dxa"/>
          </w:tcPr>
          <w:p w14:paraId="2870AB5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0569841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7D154AB3" w14:textId="77777777" w:rsidTr="005515B1">
        <w:tc>
          <w:tcPr>
            <w:tcW w:w="2508" w:type="dxa"/>
          </w:tcPr>
          <w:p w14:paraId="24E87AE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5BEA038" w14:textId="77777777" w:rsidR="00094DBB" w:rsidRPr="00245771" w:rsidRDefault="00094DBB" w:rsidP="001B1AC9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746E158A" w14:textId="77777777" w:rsidTr="005515B1">
        <w:tc>
          <w:tcPr>
            <w:tcW w:w="2508" w:type="dxa"/>
          </w:tcPr>
          <w:p w14:paraId="34DFA45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02B1A75C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317B69B6" w14:textId="77777777" w:rsidTr="005515B1">
        <w:tc>
          <w:tcPr>
            <w:tcW w:w="2508" w:type="dxa"/>
          </w:tcPr>
          <w:p w14:paraId="3E3D33EA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4CFD6E4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35842E26" w14:textId="77777777" w:rsidTr="005515B1">
        <w:trPr>
          <w:trHeight w:val="684"/>
        </w:trPr>
        <w:tc>
          <w:tcPr>
            <w:tcW w:w="2508" w:type="dxa"/>
          </w:tcPr>
          <w:p w14:paraId="66934A8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3B9DF31B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6F96" w:rsidRPr="00245771" w14:paraId="7B6C0EE5" w14:textId="77777777" w:rsidTr="005515B1">
        <w:tc>
          <w:tcPr>
            <w:tcW w:w="2508" w:type="dxa"/>
          </w:tcPr>
          <w:p w14:paraId="2AEB2B6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1AEC6F07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0F5E914C" w14:textId="77777777" w:rsidTr="005515B1">
        <w:tc>
          <w:tcPr>
            <w:tcW w:w="2508" w:type="dxa"/>
          </w:tcPr>
          <w:p w14:paraId="401E1064" w14:textId="014C3273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C67A62A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545CE" w:rsidRPr="00245771" w14:paraId="3C11DD3F" w14:textId="77777777" w:rsidTr="005515B1">
        <w:tc>
          <w:tcPr>
            <w:tcW w:w="2508" w:type="dxa"/>
          </w:tcPr>
          <w:p w14:paraId="20546CE4" w14:textId="281A8450" w:rsidR="00B545CE" w:rsidRPr="00B545CE" w:rsidRDefault="00733147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r</w:t>
            </w:r>
            <w:r w:rsidR="00B545CE"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="00B545CE"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61E2277D" w14:textId="77777777" w:rsidR="00B545CE" w:rsidRPr="00245771" w:rsidRDefault="00B545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95B09C1" w14:textId="77777777" w:rsidTr="005515B1">
        <w:tc>
          <w:tcPr>
            <w:tcW w:w="2508" w:type="dxa"/>
          </w:tcPr>
          <w:p w14:paraId="5489A50C" w14:textId="287D7F4E" w:rsidR="00FE6D4B" w:rsidRP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3F8DAE0D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2430C49" w14:textId="77777777" w:rsidTr="005515B1">
        <w:tc>
          <w:tcPr>
            <w:tcW w:w="2508" w:type="dxa"/>
          </w:tcPr>
          <w:p w14:paraId="256681B6" w14:textId="09BD5090" w:rsid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688ADCBC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A68CD12" w14:textId="6D373FC2" w:rsidR="00A114DD" w:rsidRPr="00FA2BEE" w:rsidRDefault="00A06DC5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114DD">
        <w:rPr>
          <w:rFonts w:ascii="Times New Roman" w:hAnsi="Times New Roman"/>
          <w:b/>
          <w:szCs w:val="22"/>
        </w:rPr>
        <w:lastRenderedPageBreak/>
        <w:t>Lĩnh vực hiệu chuẩn</w:t>
      </w:r>
      <w:r w:rsidR="00A114DD" w:rsidRPr="00FA2BEE">
        <w:rPr>
          <w:rFonts w:ascii="Times New Roman" w:hAnsi="Times New Roman"/>
          <w:b/>
          <w:szCs w:val="22"/>
        </w:rPr>
        <w:t xml:space="preserve">: </w:t>
      </w:r>
      <w:r w:rsidR="00A114DD" w:rsidRPr="00FA2BEE">
        <w:rPr>
          <w:rFonts w:ascii="Times New Roman" w:hAnsi="Times New Roman"/>
          <w:b/>
          <w:szCs w:val="22"/>
        </w:rPr>
        <w:tab/>
      </w:r>
      <w:r w:rsidR="00A114DD">
        <w:rPr>
          <w:rFonts w:ascii="Times New Roman" w:hAnsi="Times New Roman"/>
          <w:b/>
          <w:szCs w:val="22"/>
        </w:rPr>
        <w:tab/>
      </w:r>
    </w:p>
    <w:p w14:paraId="119001EF" w14:textId="7B95EF15" w:rsidR="00A114DD" w:rsidRDefault="00A114DD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rPr>
          <w:rFonts w:ascii="Times New Roman" w:hAnsi="Times New Roman"/>
          <w:b/>
          <w:bCs/>
          <w:i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Pr="00FA2BEE"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  <w:t xml:space="preserve"> </w:t>
      </w:r>
    </w:p>
    <w:p w14:paraId="5CA6F1DC" w14:textId="77777777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right="464" w:hanging="252"/>
        <w:jc w:val="both"/>
        <w:rPr>
          <w:i/>
          <w:color w:val="000000"/>
          <w:sz w:val="20"/>
          <w:szCs w:val="20"/>
        </w:rPr>
      </w:pPr>
      <w:r w:rsidRPr="00760944">
        <w:rPr>
          <w:i/>
          <w:color w:val="000000"/>
          <w:sz w:val="20"/>
          <w:szCs w:val="20"/>
        </w:rPr>
        <w:t xml:space="preserve"> </w:t>
      </w:r>
    </w:p>
    <w:tbl>
      <w:tblPr>
        <w:tblW w:w="9224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971"/>
        <w:gridCol w:w="2324"/>
        <w:gridCol w:w="2462"/>
        <w:gridCol w:w="1984"/>
      </w:tblGrid>
      <w:tr w:rsidR="00A114DD" w:rsidRPr="00812EC6" w14:paraId="43317436" w14:textId="77777777" w:rsidTr="000C327D">
        <w:trPr>
          <w:trHeight w:val="178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5C11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52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 xml:space="preserve">Tên đại lượng đo hoặc phương tiện đo </w:t>
            </w:r>
            <w:r>
              <w:rPr>
                <w:b/>
                <w:sz w:val="20"/>
                <w:szCs w:val="20"/>
              </w:rPr>
              <w:t xml:space="preserve">được </w:t>
            </w:r>
            <w:r w:rsidRPr="00812EC6">
              <w:rPr>
                <w:b/>
                <w:sz w:val="20"/>
                <w:szCs w:val="20"/>
              </w:rPr>
              <w:t>hiệu chuẩn</w:t>
            </w:r>
          </w:p>
          <w:p w14:paraId="2CCC06EB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Measurand/ equipment calibrated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261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Phạm vi đo</w:t>
            </w:r>
          </w:p>
          <w:p w14:paraId="60ECD79D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Range of measurement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7AE6" w14:textId="77777777" w:rsidR="00A114DD" w:rsidRPr="00812EC6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C6">
              <w:rPr>
                <w:rFonts w:ascii="Times New Roman" w:hAnsi="Times New Roman"/>
                <w:i w:val="0"/>
                <w:sz w:val="20"/>
                <w:szCs w:val="20"/>
              </w:rPr>
              <w:t>Quy trình hiệu chuẩn</w:t>
            </w:r>
          </w:p>
          <w:p w14:paraId="3B2FB3BB" w14:textId="77777777" w:rsidR="00A114DD" w:rsidRPr="008106E8" w:rsidRDefault="00A114DD" w:rsidP="000C327D">
            <w:pPr>
              <w:spacing w:before="120" w:after="12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106E8">
              <w:rPr>
                <w:i/>
                <w:sz w:val="20"/>
                <w:szCs w:val="20"/>
              </w:rPr>
              <w:t>Calibration Procedure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CF3F" w14:textId="77777777" w:rsidR="00A114DD" w:rsidRPr="00812EC6" w:rsidRDefault="00A114DD" w:rsidP="000C327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Khả năng đo và hiệu chuẩn (CMC)</w:t>
            </w:r>
            <w:r w:rsidRPr="00812EC6">
              <w:rPr>
                <w:b/>
                <w:sz w:val="20"/>
                <w:szCs w:val="20"/>
                <w:vertAlign w:val="superscript"/>
              </w:rPr>
              <w:t>1</w:t>
            </w:r>
            <w:r w:rsidRPr="00812EC6">
              <w:rPr>
                <w:b/>
                <w:sz w:val="20"/>
                <w:szCs w:val="20"/>
              </w:rPr>
              <w:t>/</w:t>
            </w:r>
            <w:r w:rsidRPr="00812EC6">
              <w:rPr>
                <w:sz w:val="20"/>
                <w:szCs w:val="20"/>
              </w:rPr>
              <w:t xml:space="preserve"> </w:t>
            </w:r>
            <w:r w:rsidRPr="00812EC6">
              <w:rPr>
                <w:i/>
                <w:sz w:val="20"/>
                <w:szCs w:val="20"/>
              </w:rPr>
              <w:t>Calibration and Measurement Capability (CMC)</w:t>
            </w:r>
            <w:r w:rsidRPr="00812EC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A114DD" w:rsidRPr="000323D5" w14:paraId="0D051A6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0A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367C" w14:textId="7557322A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1B0" w14:textId="199146D6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115" w14:textId="75780CD5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BCB" w14:textId="2BF51D76" w:rsidR="00A114DD" w:rsidRPr="00F30B50" w:rsidRDefault="00A114DD" w:rsidP="000C327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041D6BA7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C628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C3C" w14:textId="6854E040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6625" w14:textId="69E098DA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6618" w14:textId="1F0A5160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7998" w14:textId="2D2C7ED4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402536B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3B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C718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17F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72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CC1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71192898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8329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A4DE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33A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E90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BC50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7894939" w14:textId="5F94620F" w:rsidR="00A114DD" w:rsidRPr="00A114DD" w:rsidRDefault="00A114DD" w:rsidP="00A114DD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ind w:left="28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8CAEC78" w14:textId="6F259881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  <w:r w:rsidRPr="00A114DD">
        <w:rPr>
          <w:color w:val="000000"/>
          <w:sz w:val="22"/>
          <w:szCs w:val="22"/>
          <w:vertAlign w:val="superscript"/>
        </w:rPr>
        <w:t xml:space="preserve"> (1)</w:t>
      </w:r>
      <w:r w:rsidRPr="00A114DD">
        <w:rPr>
          <w:color w:val="000000"/>
          <w:sz w:val="22"/>
          <w:szCs w:val="22"/>
        </w:rPr>
        <w:tab/>
        <w:t xml:space="preserve">Khả năng đo và hiệu chuẩn (CMC) được thể hiện bởi độ không đảm bảo đo mở rộng, diễn đạt ở mức tin cậy 95%, thường dùng hệ số phủ k=2 và công bố tối đa tới 2 chữ số có nghĩa. </w:t>
      </w:r>
      <w:r w:rsidRPr="00A114DD">
        <w:rPr>
          <w:i/>
          <w:color w:val="000000"/>
          <w:sz w:val="22"/>
          <w:szCs w:val="22"/>
        </w:rPr>
        <w:t xml:space="preserve">Calibration and Measurement Capability (CMC) expressed as an expanded uncertainty, expressed at approximately 95% level of confidence, usually using a coverage factor k=2 and expressed with maximum 2 significance digits. </w:t>
      </w:r>
    </w:p>
    <w:p w14:paraId="105885BA" w14:textId="77777777" w:rsidR="00A114DD" w:rsidRP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</w:p>
    <w:p w14:paraId="0BDE8C7E" w14:textId="606072EB" w:rsidR="00A114DD" w:rsidRPr="00337286" w:rsidRDefault="00A114DD" w:rsidP="00A114D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0"/>
        </w:rPr>
      </w:pPr>
      <w:r w:rsidRPr="00337286">
        <w:rPr>
          <w:rFonts w:ascii="Times New Roman" w:hAnsi="Times New Roman"/>
          <w:color w:val="000000"/>
          <w:sz w:val="20"/>
        </w:rPr>
        <w:t>Chú thích/</w:t>
      </w:r>
      <w:r w:rsidRPr="00337286">
        <w:rPr>
          <w:rFonts w:ascii="Times New Roman" w:hAnsi="Times New Roman"/>
          <w:i/>
          <w:color w:val="000000"/>
          <w:sz w:val="20"/>
        </w:rPr>
        <w:t>Note</w:t>
      </w:r>
      <w:r w:rsidRPr="00337286">
        <w:rPr>
          <w:rFonts w:ascii="Times New Roman" w:hAnsi="Times New Roman"/>
          <w:color w:val="000000"/>
          <w:sz w:val="20"/>
        </w:rPr>
        <w:t xml:space="preserve">: </w:t>
      </w:r>
    </w:p>
    <w:p w14:paraId="1D693C1F" w14:textId="4C8B313D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Sử dụng kiểu chữ Time New Roman mã Unicode, cỡ chữ 11, giãn dòng </w:t>
      </w:r>
      <w:r w:rsidR="00014DD0">
        <w:rPr>
          <w:rFonts w:ascii="Times New Roman" w:hAnsi="Times New Roman"/>
          <w:sz w:val="20"/>
          <w:lang w:val="vi-VN"/>
        </w:rPr>
        <w:t>(</w:t>
      </w:r>
      <w:r w:rsidRPr="005A66A3">
        <w:rPr>
          <w:rFonts w:ascii="Times New Roman" w:hAnsi="Times New Roman"/>
          <w:sz w:val="20"/>
        </w:rPr>
        <w:t xml:space="preserve">exactly 14pt, spacing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 xml:space="preserve">pt, after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>pt</w:t>
      </w:r>
      <w:r w:rsidR="00014DD0">
        <w:rPr>
          <w:rFonts w:ascii="Times New Roman" w:hAnsi="Times New Roman"/>
          <w:sz w:val="20"/>
          <w:lang w:val="vi-VN"/>
        </w:rPr>
        <w:t>)</w:t>
      </w:r>
      <w:r w:rsidRPr="005A66A3">
        <w:rPr>
          <w:rFonts w:ascii="Times New Roman" w:hAnsi="Times New Roman"/>
          <w:sz w:val="20"/>
        </w:rPr>
        <w:t xml:space="preserve">. </w:t>
      </w:r>
    </w:p>
    <w:p w14:paraId="0A913081" w14:textId="25CA02E7" w:rsidR="00C454D5" w:rsidRPr="00337286" w:rsidRDefault="00C454D5" w:rsidP="00C454D5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 xml:space="preserve">Nếu PTN có nhiều lĩnh vực </w:t>
      </w:r>
      <w:r w:rsidR="00A114DD" w:rsidRPr="00337286">
        <w:rPr>
          <w:sz w:val="20"/>
          <w:szCs w:val="20"/>
        </w:rPr>
        <w:t xml:space="preserve">hiệu chuẩn </w:t>
      </w:r>
      <w:r w:rsidRPr="00337286">
        <w:rPr>
          <w:sz w:val="20"/>
          <w:szCs w:val="20"/>
        </w:rPr>
        <w:t>thì liệt kê danh mục từng lĩnh vực một</w:t>
      </w:r>
    </w:p>
    <w:p w14:paraId="7934ABC9" w14:textId="6006BD02" w:rsidR="00337286" w:rsidRDefault="00C454D5" w:rsidP="00337286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>Đánh dấu (x) cho các phép thử có thực hiện ở hiện trường</w:t>
      </w:r>
    </w:p>
    <w:p w14:paraId="0B5E197A" w14:textId="71859E2B" w:rsidR="00801BC4" w:rsidRPr="00801BC4" w:rsidRDefault="00801BC4" w:rsidP="00801BC4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A66A3">
        <w:rPr>
          <w:sz w:val="20"/>
          <w:szCs w:val="20"/>
        </w:rPr>
        <w:t xml:space="preserve">Đánh dấu (**) cho các phép </w:t>
      </w:r>
      <w:r>
        <w:rPr>
          <w:sz w:val="20"/>
          <w:szCs w:val="20"/>
        </w:rPr>
        <w:t>hiệu chuẩn</w:t>
      </w:r>
      <w:r w:rsidRPr="005A66A3">
        <w:rPr>
          <w:sz w:val="20"/>
          <w:szCs w:val="20"/>
        </w:rPr>
        <w:t xml:space="preserve"> mới (chỉ áp dụng cho đánh giá lại hoặc đánh giá mở rộng).</w:t>
      </w:r>
    </w:p>
    <w:p w14:paraId="25BD13F5" w14:textId="77777777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có nhiều địa chỉ và địa điểm </w:t>
      </w:r>
      <w:r>
        <w:rPr>
          <w:rFonts w:ascii="Times New Roman" w:hAnsi="Times New Roman"/>
          <w:sz w:val="20"/>
        </w:rPr>
        <w:t>danh mục phép thử đề cập từng địa điểm và lĩnh vực thử ở từng địa điểm</w:t>
      </w:r>
    </w:p>
    <w:p w14:paraId="61B36FE6" w14:textId="3BD8B8DA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đăng ký có nhiều phòng thì tên từng phòng đề cập </w:t>
      </w:r>
      <w:r>
        <w:rPr>
          <w:rFonts w:ascii="Times New Roman" w:hAnsi="Times New Roman"/>
          <w:sz w:val="20"/>
        </w:rPr>
        <w:t xml:space="preserve">phần header </w:t>
      </w:r>
      <w:r w:rsidRPr="005A66A3">
        <w:rPr>
          <w:rFonts w:ascii="Times New Roman" w:hAnsi="Times New Roman"/>
          <w:sz w:val="20"/>
        </w:rPr>
        <w:t>ở đầu trang 2</w:t>
      </w:r>
      <w:r>
        <w:rPr>
          <w:rFonts w:ascii="Times New Roman" w:hAnsi="Times New Roman"/>
          <w:sz w:val="20"/>
          <w:lang w:val="vi-VN"/>
        </w:rPr>
        <w:t xml:space="preserve"> trở đi</w:t>
      </w:r>
    </w:p>
    <w:p w14:paraId="39344BD8" w14:textId="77777777" w:rsidR="00337286" w:rsidRPr="005A66A3" w:rsidRDefault="00337286" w:rsidP="00337286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264E7AC2" w14:textId="360F89D9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014DD0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 xml:space="preserve">exactly 14pt, spacing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 xml:space="preserve">pt, after </w:t>
      </w:r>
      <w:r w:rsidR="00014DD0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>pt</w:t>
      </w:r>
      <w:r w:rsidR="00014DD0">
        <w:rPr>
          <w:rFonts w:ascii="Times New Roman" w:hAnsi="Times New Roman"/>
          <w:sz w:val="20"/>
          <w:lang w:val="vi-VN"/>
        </w:rPr>
        <w:t>)</w:t>
      </w:r>
      <w:bookmarkStart w:id="0" w:name="_GoBack"/>
      <w:bookmarkEnd w:id="0"/>
      <w:r w:rsidRPr="001853C6">
        <w:rPr>
          <w:rFonts w:ascii="Times New Roman" w:hAnsi="Times New Roman"/>
          <w:sz w:val="20"/>
        </w:rPr>
        <w:t xml:space="preserve">. </w:t>
      </w:r>
    </w:p>
    <w:p w14:paraId="371D93DF" w14:textId="6CE6B026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calibration for each field </w:t>
      </w:r>
    </w:p>
    <w:p w14:paraId="1CB072D7" w14:textId="593B29CF" w:rsidR="00337286" w:rsidRDefault="00337286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>for onsite calibration</w:t>
      </w:r>
    </w:p>
    <w:p w14:paraId="30F060D6" w14:textId="37A9EFFA" w:rsidR="00801BC4" w:rsidRPr="001853C6" w:rsidRDefault="00801BC4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>
        <w:rPr>
          <w:sz w:val="20"/>
          <w:szCs w:val="20"/>
        </w:rPr>
        <w:t xml:space="preserve">for new </w:t>
      </w:r>
      <w:r w:rsidR="00B44E78">
        <w:rPr>
          <w:sz w:val="20"/>
          <w:szCs w:val="20"/>
        </w:rPr>
        <w:t>calibration</w:t>
      </w:r>
      <w:r>
        <w:rPr>
          <w:sz w:val="20"/>
          <w:szCs w:val="20"/>
        </w:rPr>
        <w:t xml:space="preserve">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38326611" w14:textId="77777777" w:rsidR="00337286" w:rsidRPr="00CC1414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tests for each site and field of each site </w:t>
      </w:r>
    </w:p>
    <w:p w14:paraId="00826A5A" w14:textId="56E249EC" w:rsidR="00337286" w:rsidRPr="00FD7F2E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laboratory name shall mention name of laboratory in header from page </w:t>
      </w:r>
      <w:r>
        <w:rPr>
          <w:rFonts w:ascii="Times New Roman" w:hAnsi="Times New Roman"/>
          <w:sz w:val="20"/>
          <w:lang w:val="vi-VN"/>
        </w:rPr>
        <w:t>2</w:t>
      </w:r>
    </w:p>
    <w:p w14:paraId="7D8DE9F0" w14:textId="77777777" w:rsidR="00337286" w:rsidRPr="00FD7F2E" w:rsidRDefault="00337286" w:rsidP="00337286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Cs w:val="22"/>
        </w:rPr>
      </w:pPr>
    </w:p>
    <w:sectPr w:rsidR="00337286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FD96" w14:textId="77777777" w:rsidR="00462CB0" w:rsidRDefault="00462CB0">
      <w:r>
        <w:separator/>
      </w:r>
    </w:p>
  </w:endnote>
  <w:endnote w:type="continuationSeparator" w:id="0">
    <w:p w14:paraId="742167B7" w14:textId="77777777" w:rsidR="00462CB0" w:rsidRDefault="004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23E1" w14:textId="77777777" w:rsidR="005F6695" w:rsidRDefault="005F6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D5C" w14:textId="3242CA46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642686">
      <w:rPr>
        <w:rFonts w:ascii="Times New Roman" w:hAnsi="Times New Roman"/>
        <w:sz w:val="20"/>
        <w:lang w:val="vi-VN"/>
      </w:rPr>
      <w:t>4</w:t>
    </w:r>
    <w:r w:rsidRPr="002801EE">
      <w:rPr>
        <w:rFonts w:ascii="Times New Roman" w:hAnsi="Times New Roman"/>
        <w:sz w:val="20"/>
      </w:rPr>
      <w:tab/>
      <w:t>Lần ban hành/Issue</w:t>
    </w:r>
    <w:r w:rsidR="00A0419B">
      <w:rPr>
        <w:rFonts w:ascii="Times New Roman" w:hAnsi="Times New Roman"/>
        <w:sz w:val="20"/>
      </w:rPr>
      <w:t>d</w:t>
    </w:r>
    <w:r w:rsidR="005F669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5F6695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A60C" w14:textId="3010644A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642686">
      <w:rPr>
        <w:rFonts w:ascii="Times New Roman" w:hAnsi="Times New Roman"/>
        <w:sz w:val="20"/>
        <w:lang w:val="vi-VN"/>
      </w:rPr>
      <w:t>4</w:t>
    </w:r>
    <w:r w:rsidRPr="002801EE">
      <w:rPr>
        <w:rFonts w:ascii="Times New Roman" w:hAnsi="Times New Roman"/>
        <w:sz w:val="20"/>
      </w:rPr>
      <w:tab/>
      <w:t>Lần ban hành/Issue</w:t>
    </w:r>
    <w:r w:rsidR="00337286">
      <w:rPr>
        <w:rFonts w:ascii="Times New Roman" w:hAnsi="Times New Roman"/>
        <w:sz w:val="20"/>
      </w:rPr>
      <w:t>d</w:t>
    </w:r>
    <w:r w:rsidR="005F669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5F6695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AFF7" w14:textId="77777777" w:rsidR="00462CB0" w:rsidRDefault="00462CB0">
      <w:r>
        <w:separator/>
      </w:r>
    </w:p>
  </w:footnote>
  <w:footnote w:type="continuationSeparator" w:id="0">
    <w:p w14:paraId="6E01A1E0" w14:textId="77777777" w:rsidR="00462CB0" w:rsidRDefault="0046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1107" w14:textId="77777777" w:rsidR="005F6695" w:rsidRDefault="005F6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A5D" w14:textId="581C2F8B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</w:t>
    </w:r>
    <w:r w:rsidR="003C5E3D">
      <w:rPr>
        <w:rFonts w:ascii="Times New Roman" w:hAnsi="Times New Roman"/>
        <w:b/>
      </w:rPr>
      <w:t>HIỆU CHUẨN</w:t>
    </w:r>
    <w:r>
      <w:rPr>
        <w:rFonts w:ascii="Times New Roman" w:hAnsi="Times New Roman"/>
        <w:b/>
      </w:rPr>
      <w:t xml:space="preserve"> </w:t>
    </w:r>
    <w:r w:rsidR="00642686">
      <w:rPr>
        <w:rFonts w:ascii="Times New Roman" w:hAnsi="Times New Roman"/>
        <w:b/>
      </w:rPr>
      <w:t xml:space="preserve">NỘI BỘ </w:t>
    </w:r>
    <w:r w:rsidR="00337286">
      <w:rPr>
        <w:rFonts w:ascii="Times New Roman" w:hAnsi="Times New Roman"/>
        <w:b/>
      </w:rPr>
      <w:t>ĐĂNG KÝ CÔNG NHẬN</w:t>
    </w:r>
  </w:p>
  <w:p w14:paraId="6ABF2806" w14:textId="1B7F9EDE" w:rsidR="008C33E4" w:rsidRPr="00337286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642686">
      <w:rPr>
        <w:rFonts w:ascii="Times New Roman" w:hAnsi="Times New Roman"/>
        <w:i/>
        <w:sz w:val="22"/>
        <w:szCs w:val="22"/>
      </w:rPr>
      <w:t xml:space="preserve">INHOUSE </w:t>
    </w:r>
    <w:r w:rsidR="003C5E3D">
      <w:rPr>
        <w:rFonts w:ascii="Times New Roman" w:hAnsi="Times New Roman"/>
        <w:i/>
        <w:sz w:val="22"/>
        <w:szCs w:val="22"/>
      </w:rPr>
      <w:t>CALIBRATION</w:t>
    </w:r>
    <w:r w:rsidR="00337286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E190E34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</w:t>
          </w:r>
          <w:r w:rsidR="003C5E3D">
            <w:rPr>
              <w:rFonts w:ascii="Times New Roman" w:hAnsi="Times New Roman"/>
              <w:b/>
            </w:rPr>
            <w:t>HIỆU CHUẨN</w:t>
          </w:r>
          <w:r>
            <w:rPr>
              <w:rFonts w:ascii="Times New Roman" w:hAnsi="Times New Roman"/>
              <w:b/>
            </w:rPr>
            <w:t xml:space="preserve"> </w:t>
          </w:r>
          <w:r w:rsidR="00642686">
            <w:rPr>
              <w:rFonts w:ascii="Times New Roman" w:hAnsi="Times New Roman"/>
              <w:b/>
            </w:rPr>
            <w:t xml:space="preserve">NỘI BỘ </w:t>
          </w:r>
          <w:r w:rsidR="00337286">
            <w:rPr>
              <w:rFonts w:ascii="Times New Roman" w:hAnsi="Times New Roman"/>
              <w:b/>
            </w:rPr>
            <w:t>ĐĂNG KÝ CÔNG NHẬN</w:t>
          </w:r>
        </w:p>
        <w:p w14:paraId="7140654C" w14:textId="2B453BFF" w:rsidR="00175E99" w:rsidRPr="00337286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642686">
            <w:rPr>
              <w:rFonts w:ascii="Times New Roman" w:hAnsi="Times New Roman"/>
              <w:i/>
              <w:sz w:val="22"/>
              <w:szCs w:val="22"/>
            </w:rPr>
            <w:t>I</w:t>
          </w:r>
          <w:r w:rsidR="00642686">
            <w:rPr>
              <w:rFonts w:ascii="Times New Roman" w:hAnsi="Times New Roman"/>
              <w:i/>
              <w:sz w:val="22"/>
              <w:szCs w:val="22"/>
              <w:lang w:val="vi-VN"/>
            </w:rPr>
            <w:t>N</w:t>
          </w:r>
          <w:r w:rsidR="00642686">
            <w:rPr>
              <w:rFonts w:ascii="Times New Roman" w:hAnsi="Times New Roman"/>
              <w:i/>
              <w:sz w:val="22"/>
              <w:szCs w:val="22"/>
            </w:rPr>
            <w:t xml:space="preserve">HOUSE </w:t>
          </w:r>
          <w:r w:rsidR="003C5E3D">
            <w:rPr>
              <w:rFonts w:ascii="Times New Roman" w:hAnsi="Times New Roman"/>
              <w:i/>
              <w:sz w:val="22"/>
              <w:szCs w:val="22"/>
            </w:rPr>
            <w:t>CALIBRATION</w:t>
          </w:r>
          <w:r w:rsidR="00337286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0C08DEF7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94A2A2F"/>
    <w:multiLevelType w:val="hybridMultilevel"/>
    <w:tmpl w:val="F69AF43E"/>
    <w:lvl w:ilvl="0" w:tplc="BBCE4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4DD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AC9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513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37286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5E3D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62CB0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15B1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73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5F6695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37130"/>
    <w:rsid w:val="00642686"/>
    <w:rsid w:val="00645DB3"/>
    <w:rsid w:val="00647B61"/>
    <w:rsid w:val="006509B6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5876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1BC4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62B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19B"/>
    <w:rsid w:val="00A04441"/>
    <w:rsid w:val="00A05BE4"/>
    <w:rsid w:val="00A06DC5"/>
    <w:rsid w:val="00A11116"/>
    <w:rsid w:val="00A114DD"/>
    <w:rsid w:val="00A12588"/>
    <w:rsid w:val="00A1457D"/>
    <w:rsid w:val="00A1551B"/>
    <w:rsid w:val="00A1707B"/>
    <w:rsid w:val="00A2294C"/>
    <w:rsid w:val="00A23877"/>
    <w:rsid w:val="00A23D71"/>
    <w:rsid w:val="00A27AE0"/>
    <w:rsid w:val="00A27E28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564E5"/>
    <w:rsid w:val="00A60E60"/>
    <w:rsid w:val="00A61867"/>
    <w:rsid w:val="00A61C4E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4E7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47BC2"/>
    <w:rsid w:val="00D5428E"/>
    <w:rsid w:val="00D623D9"/>
    <w:rsid w:val="00D67C8F"/>
    <w:rsid w:val="00D70C35"/>
    <w:rsid w:val="00D71953"/>
    <w:rsid w:val="00D71A1A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2C36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6317"/>
    <w:rsid w:val="00E70233"/>
    <w:rsid w:val="00E71C03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4B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34"/>
    <w:qFormat/>
    <w:rsid w:val="00A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Microsoft Office User</cp:lastModifiedBy>
  <cp:revision>8</cp:revision>
  <cp:lastPrinted>2014-04-18T02:26:00Z</cp:lastPrinted>
  <dcterms:created xsi:type="dcterms:W3CDTF">2019-12-11T14:35:00Z</dcterms:created>
  <dcterms:modified xsi:type="dcterms:W3CDTF">2019-12-23T09:46:00Z</dcterms:modified>
</cp:coreProperties>
</file>