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949BD" w14:textId="77777777" w:rsidR="00754E4A" w:rsidRDefault="00754E4A"/>
    <w:p w14:paraId="130EB7A5" w14:textId="4D7380EF" w:rsidR="00754E4A" w:rsidRPr="00825608" w:rsidRDefault="00754E4A" w:rsidP="00754E4A">
      <w:pPr>
        <w:jc w:val="center"/>
        <w:rPr>
          <w:b/>
          <w:sz w:val="28"/>
          <w:szCs w:val="28"/>
          <w:lang w:val="vi-VN"/>
        </w:rPr>
      </w:pPr>
      <w:r w:rsidRPr="00E6603E">
        <w:rPr>
          <w:b/>
          <w:sz w:val="28"/>
          <w:szCs w:val="28"/>
        </w:rPr>
        <w:t>PHIẾU THEO D</w:t>
      </w:r>
      <w:r w:rsidR="00A45FD5">
        <w:rPr>
          <w:b/>
          <w:sz w:val="28"/>
          <w:szCs w:val="28"/>
        </w:rPr>
        <w:t>Õ</w:t>
      </w:r>
      <w:r w:rsidRPr="00E6603E">
        <w:rPr>
          <w:b/>
          <w:sz w:val="28"/>
          <w:szCs w:val="28"/>
        </w:rPr>
        <w:t>I CÁC CHƯƠNG TRÌNH THỬ NGHIỆM THÀNH THẠO</w:t>
      </w:r>
      <w:r w:rsidR="00825608">
        <w:rPr>
          <w:b/>
          <w:sz w:val="28"/>
          <w:szCs w:val="28"/>
          <w:lang w:val="vi-VN"/>
        </w:rPr>
        <w:t>, SO SÁNH LIÊN PHÒNG</w:t>
      </w:r>
    </w:p>
    <w:p w14:paraId="0EEAA00C" w14:textId="4D1F6C52" w:rsidR="00825608" w:rsidRPr="00825608" w:rsidRDefault="00825608" w:rsidP="00754E4A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LIST OF PT</w:t>
      </w:r>
      <w:r>
        <w:rPr>
          <w:b/>
          <w:sz w:val="28"/>
          <w:szCs w:val="28"/>
          <w:lang w:val="vi-VN"/>
        </w:rPr>
        <w:t>, INTERLABORATORY COMPARISION</w:t>
      </w:r>
    </w:p>
    <w:p w14:paraId="36A80291" w14:textId="77777777" w:rsidR="00754E4A" w:rsidRDefault="00754E4A"/>
    <w:p w14:paraId="66775568" w14:textId="79371E99" w:rsidR="00754E4A" w:rsidRDefault="00C70514" w:rsidP="009400D2">
      <w:pPr>
        <w:spacing w:before="120" w:after="120"/>
      </w:pPr>
      <w:r>
        <w:t>Tên Ph</w:t>
      </w:r>
      <w:r w:rsidRPr="00C70514">
        <w:t>òng</w:t>
      </w:r>
      <w:r>
        <w:t xml:space="preserve"> </w:t>
      </w:r>
      <w:r w:rsidR="00DF68B3">
        <w:t>thí nghiệm</w:t>
      </w:r>
      <w:r w:rsidR="00DF68B3">
        <w:rPr>
          <w:lang w:val="vi-VN"/>
        </w:rPr>
        <w:t>/ Name of laboratory</w:t>
      </w:r>
      <w:r w:rsidR="00754E4A">
        <w:t>:</w:t>
      </w:r>
      <w:r w:rsidR="009A74BD">
        <w:t xml:space="preserve"> </w:t>
      </w:r>
      <w:r w:rsidR="009400D2">
        <w:t xml:space="preserve"> Công ty TNHH STC Việt Nam - </w:t>
      </w:r>
      <w:r w:rsidR="009A74BD">
        <w:t>P</w:t>
      </w:r>
      <w:r w:rsidR="009400D2">
        <w:t>hòng thử</w:t>
      </w:r>
      <w:r w:rsidR="004E07F1">
        <w:t xml:space="preserve"> nghiệm </w:t>
      </w:r>
      <w:r w:rsidR="009400D2">
        <w:t>hàng tiêu dùng</w:t>
      </w:r>
      <w:r w:rsidR="004E07F1">
        <w:t xml:space="preserve"> và đồ chơi trẻ em</w:t>
      </w:r>
      <w:r w:rsidR="00115A93">
        <w:t xml:space="preserve">/ </w:t>
      </w:r>
      <w:r w:rsidR="009400D2">
        <w:t xml:space="preserve">STC Viet Nam Limited Company - </w:t>
      </w:r>
      <w:r w:rsidR="00A853FC">
        <w:t>Consumable</w:t>
      </w:r>
      <w:r w:rsidR="00115A93">
        <w:t xml:space="preserve"> </w:t>
      </w:r>
      <w:r w:rsidR="00850D52">
        <w:t>product</w:t>
      </w:r>
      <w:r w:rsidR="00115A93">
        <w:t xml:space="preserve"> &amp; Toy children product Laboratory</w:t>
      </w:r>
    </w:p>
    <w:p w14:paraId="0B1463BB" w14:textId="4FA6ACE0" w:rsidR="00754E4A" w:rsidRDefault="00177076" w:rsidP="00177076">
      <w:pPr>
        <w:spacing w:before="120" w:after="120"/>
      </w:pPr>
      <w:r>
        <w:t>C</w:t>
      </w:r>
      <w:r w:rsidRPr="00177076">
        <w:t>ơ</w:t>
      </w:r>
      <w:r>
        <w:t xml:space="preserve"> quan ch</w:t>
      </w:r>
      <w:r w:rsidRPr="00177076">
        <w:t>ủ</w:t>
      </w:r>
      <w:r>
        <w:t xml:space="preserve"> qu</w:t>
      </w:r>
      <w:r w:rsidRPr="00177076">
        <w:t>ản</w:t>
      </w:r>
      <w:r w:rsidR="00DF68B3">
        <w:rPr>
          <w:lang w:val="vi-VN"/>
        </w:rPr>
        <w:t>/ Organization</w:t>
      </w:r>
      <w:r>
        <w:t>:</w:t>
      </w:r>
      <w:r w:rsidR="004E07F1">
        <w:t xml:space="preserve"> Công Ty Trách Nhiệm Hữu Hạn STC Việt Nam</w:t>
      </w:r>
      <w:r w:rsidR="00115A93">
        <w:t>/ STC Viet Nam Limited Company</w:t>
      </w:r>
    </w:p>
    <w:p w14:paraId="2842B475" w14:textId="5FCE7C64" w:rsidR="00177076" w:rsidRDefault="00177076" w:rsidP="00177076">
      <w:pPr>
        <w:spacing w:before="120" w:after="120"/>
      </w:pPr>
      <w:r w:rsidRPr="00177076">
        <w:t>Địa</w:t>
      </w:r>
      <w:r>
        <w:t xml:space="preserve"> ch</w:t>
      </w:r>
      <w:r w:rsidRPr="00177076">
        <w:t>ỉ</w:t>
      </w:r>
      <w:r w:rsidR="00DF68B3">
        <w:rPr>
          <w:lang w:val="vi-VN"/>
        </w:rPr>
        <w:t>/ Address</w:t>
      </w:r>
      <w:r>
        <w:t>:</w:t>
      </w:r>
      <w:r w:rsidR="004E07F1">
        <w:t xml:space="preserve"> </w:t>
      </w:r>
      <w:r w:rsidR="009A74BD">
        <w:t xml:space="preserve">Phòng 905, tầng 9, </w:t>
      </w:r>
      <w:r w:rsidR="004E07F1">
        <w:t>tòa nhà Taiyo, Số 97 Đường Bạch Đằng, Phường Hạ Lý, Quận Hồng Bàng, Thành Phố Hải Phòng</w:t>
      </w:r>
      <w:r w:rsidR="00115A93">
        <w:t>/ Room 905, 9</w:t>
      </w:r>
      <w:r w:rsidR="00115A93" w:rsidRPr="00115A93">
        <w:rPr>
          <w:vertAlign w:val="superscript"/>
        </w:rPr>
        <w:t>th</w:t>
      </w:r>
      <w:r w:rsidR="00115A93">
        <w:t xml:space="preserve"> floor, Taiyo building, 97 Bach Dang, Ha Ly ward, Hong Bang District, Hai Phong</w:t>
      </w:r>
    </w:p>
    <w:p w14:paraId="1C9FEA6A" w14:textId="1D3863C9" w:rsidR="007867D9" w:rsidRDefault="00C70514" w:rsidP="00177076">
      <w:pPr>
        <w:spacing w:before="120" w:after="120"/>
      </w:pPr>
      <w:r>
        <w:t>S</w:t>
      </w:r>
      <w:r w:rsidRPr="00C70514">
        <w:t>ố</w:t>
      </w:r>
      <w:r>
        <w:t xml:space="preserve"> hi</w:t>
      </w:r>
      <w:r w:rsidRPr="00C70514">
        <w:t>ệu</w:t>
      </w:r>
      <w:r>
        <w:t xml:space="preserve"> PTN</w:t>
      </w:r>
      <w:r w:rsidR="00DF68B3">
        <w:rPr>
          <w:lang w:val="vi-VN"/>
        </w:rPr>
        <w:t>/ VILAS</w:t>
      </w:r>
      <w:r w:rsidR="003414A8">
        <w:t>:</w:t>
      </w:r>
      <w:r w:rsidR="004E07F1">
        <w:t xml:space="preserve"> </w:t>
      </w:r>
    </w:p>
    <w:p w14:paraId="1758C993" w14:textId="77777777" w:rsidR="00B87680" w:rsidRPr="003414A8" w:rsidRDefault="00B87680" w:rsidP="00177076">
      <w:pPr>
        <w:spacing w:before="120" w:after="120"/>
      </w:pPr>
    </w:p>
    <w:tbl>
      <w:tblPr>
        <w:tblW w:w="14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129"/>
        <w:gridCol w:w="1892"/>
        <w:gridCol w:w="2160"/>
        <w:gridCol w:w="1710"/>
        <w:gridCol w:w="2604"/>
        <w:gridCol w:w="6"/>
        <w:gridCol w:w="3345"/>
      </w:tblGrid>
      <w:tr w:rsidR="00DF68B3" w14:paraId="42EA6770" w14:textId="77777777" w:rsidTr="00ED55E5">
        <w:trPr>
          <w:tblHeader/>
          <w:jc w:val="center"/>
        </w:trPr>
        <w:tc>
          <w:tcPr>
            <w:tcW w:w="539" w:type="dxa"/>
            <w:vAlign w:val="center"/>
          </w:tcPr>
          <w:p w14:paraId="3DF0A09A" w14:textId="77777777" w:rsidR="00754E4A" w:rsidRPr="009E1BB2" w:rsidRDefault="008705F4" w:rsidP="00B87680">
            <w:pPr>
              <w:spacing w:before="60" w:after="60" w:line="280" w:lineRule="exact"/>
              <w:jc w:val="center"/>
              <w:rPr>
                <w:b/>
              </w:rPr>
            </w:pPr>
            <w:r w:rsidRPr="009E1BB2">
              <w:rPr>
                <w:b/>
              </w:rPr>
              <w:t>TT</w:t>
            </w:r>
          </w:p>
        </w:tc>
        <w:tc>
          <w:tcPr>
            <w:tcW w:w="2129" w:type="dxa"/>
            <w:vAlign w:val="center"/>
          </w:tcPr>
          <w:p w14:paraId="5261054E" w14:textId="2A42E65C" w:rsidR="00DF68B3" w:rsidRDefault="008705F4" w:rsidP="00B87680">
            <w:pPr>
              <w:spacing w:before="60" w:after="60" w:line="280" w:lineRule="exact"/>
              <w:jc w:val="center"/>
              <w:rPr>
                <w:b/>
                <w:lang w:val="vi-VN"/>
              </w:rPr>
            </w:pPr>
            <w:r w:rsidRPr="009E1BB2">
              <w:rPr>
                <w:b/>
              </w:rPr>
              <w:t>Tên chương trình</w:t>
            </w:r>
          </w:p>
          <w:p w14:paraId="534E0158" w14:textId="6F156BA8" w:rsidR="00754E4A" w:rsidRPr="00DF68B3" w:rsidRDefault="00DF68B3" w:rsidP="00B87680">
            <w:pPr>
              <w:spacing w:before="60" w:after="60" w:line="280" w:lineRule="exact"/>
              <w:jc w:val="center"/>
              <w:rPr>
                <w:b/>
                <w:i/>
                <w:lang w:val="vi-VN"/>
              </w:rPr>
            </w:pPr>
            <w:r w:rsidRPr="00DF68B3">
              <w:rPr>
                <w:b/>
                <w:i/>
                <w:lang w:val="vi-VN"/>
              </w:rPr>
              <w:t>Name of program</w:t>
            </w:r>
          </w:p>
        </w:tc>
        <w:tc>
          <w:tcPr>
            <w:tcW w:w="1892" w:type="dxa"/>
            <w:vAlign w:val="center"/>
          </w:tcPr>
          <w:p w14:paraId="23D00292" w14:textId="77777777" w:rsidR="00754E4A" w:rsidRDefault="008705F4" w:rsidP="00B87680">
            <w:pPr>
              <w:spacing w:before="60" w:after="60" w:line="280" w:lineRule="exact"/>
              <w:jc w:val="center"/>
              <w:rPr>
                <w:b/>
              </w:rPr>
            </w:pPr>
            <w:r w:rsidRPr="009E1BB2">
              <w:rPr>
                <w:b/>
              </w:rPr>
              <w:t>Nhà cung cấp</w:t>
            </w:r>
          </w:p>
          <w:p w14:paraId="72967F28" w14:textId="2CF077FC" w:rsidR="00DF68B3" w:rsidRPr="00DF68B3" w:rsidRDefault="00DF68B3" w:rsidP="00B87680">
            <w:pPr>
              <w:spacing w:before="60" w:after="60" w:line="280" w:lineRule="exact"/>
              <w:jc w:val="center"/>
              <w:rPr>
                <w:b/>
                <w:i/>
              </w:rPr>
            </w:pPr>
            <w:r w:rsidRPr="00DF68B3">
              <w:rPr>
                <w:b/>
                <w:i/>
              </w:rPr>
              <w:t>PT provider</w:t>
            </w:r>
          </w:p>
        </w:tc>
        <w:tc>
          <w:tcPr>
            <w:tcW w:w="2160" w:type="dxa"/>
            <w:vAlign w:val="center"/>
          </w:tcPr>
          <w:p w14:paraId="19BCFC68" w14:textId="77777777" w:rsidR="00754E4A" w:rsidRDefault="008705F4" w:rsidP="00B87680">
            <w:pPr>
              <w:spacing w:before="60" w:after="60" w:line="280" w:lineRule="exact"/>
              <w:jc w:val="center"/>
              <w:rPr>
                <w:b/>
              </w:rPr>
            </w:pPr>
            <w:r w:rsidRPr="009E1BB2">
              <w:rPr>
                <w:b/>
              </w:rPr>
              <w:t>Mẫu thử</w:t>
            </w:r>
          </w:p>
          <w:p w14:paraId="12991AD8" w14:textId="6063B312" w:rsidR="00DF68B3" w:rsidRPr="00DF68B3" w:rsidRDefault="00DF68B3" w:rsidP="00B87680">
            <w:pPr>
              <w:spacing w:before="60" w:after="60" w:line="280" w:lineRule="exact"/>
              <w:jc w:val="center"/>
              <w:rPr>
                <w:b/>
                <w:i/>
              </w:rPr>
            </w:pPr>
            <w:r w:rsidRPr="00DF68B3">
              <w:rPr>
                <w:b/>
                <w:i/>
              </w:rPr>
              <w:t>Kind of sample</w:t>
            </w:r>
          </w:p>
        </w:tc>
        <w:tc>
          <w:tcPr>
            <w:tcW w:w="1710" w:type="dxa"/>
            <w:vAlign w:val="center"/>
          </w:tcPr>
          <w:p w14:paraId="6C9D15E7" w14:textId="77777777" w:rsidR="00754E4A" w:rsidRDefault="008705F4" w:rsidP="00B87680">
            <w:pPr>
              <w:spacing w:before="60" w:after="60" w:line="280" w:lineRule="exact"/>
              <w:jc w:val="center"/>
              <w:rPr>
                <w:b/>
              </w:rPr>
            </w:pPr>
            <w:r w:rsidRPr="009E1BB2">
              <w:rPr>
                <w:b/>
              </w:rPr>
              <w:t>Thời gian</w:t>
            </w:r>
          </w:p>
          <w:p w14:paraId="16A786F2" w14:textId="72A9616A" w:rsidR="00DF68B3" w:rsidRPr="00DF68B3" w:rsidRDefault="00DF68B3" w:rsidP="00B87680">
            <w:pPr>
              <w:spacing w:before="60" w:after="60" w:line="280" w:lineRule="exact"/>
              <w:jc w:val="center"/>
              <w:rPr>
                <w:b/>
                <w:i/>
              </w:rPr>
            </w:pPr>
            <w:r w:rsidRPr="00DF68B3">
              <w:rPr>
                <w:b/>
                <w:i/>
              </w:rPr>
              <w:t>Time</w:t>
            </w:r>
          </w:p>
        </w:tc>
        <w:tc>
          <w:tcPr>
            <w:tcW w:w="2604" w:type="dxa"/>
            <w:vAlign w:val="center"/>
          </w:tcPr>
          <w:p w14:paraId="670B0BED" w14:textId="77777777" w:rsidR="00754E4A" w:rsidRDefault="008705F4" w:rsidP="00B87680">
            <w:pPr>
              <w:spacing w:before="60" w:after="60" w:line="280" w:lineRule="exact"/>
              <w:jc w:val="center"/>
              <w:rPr>
                <w:b/>
              </w:rPr>
            </w:pPr>
            <w:r w:rsidRPr="009E1BB2">
              <w:rPr>
                <w:b/>
              </w:rPr>
              <w:t>Tên chỉ tiêu</w:t>
            </w:r>
          </w:p>
          <w:p w14:paraId="33F0A76A" w14:textId="31F27FAD" w:rsidR="00DF68B3" w:rsidRPr="00DF68B3" w:rsidRDefault="00DF68B3" w:rsidP="00B87680">
            <w:pPr>
              <w:spacing w:before="60" w:after="60" w:line="280" w:lineRule="exact"/>
              <w:jc w:val="center"/>
              <w:rPr>
                <w:b/>
                <w:i/>
                <w:lang w:val="vi-VN"/>
              </w:rPr>
            </w:pPr>
            <w:r w:rsidRPr="00DF68B3">
              <w:rPr>
                <w:b/>
                <w:i/>
              </w:rPr>
              <w:t>Name of test</w:t>
            </w:r>
            <w:r w:rsidRPr="00DF68B3">
              <w:rPr>
                <w:b/>
                <w:i/>
                <w:lang w:val="vi-VN"/>
              </w:rPr>
              <w:t>/calibration</w:t>
            </w:r>
          </w:p>
        </w:tc>
        <w:tc>
          <w:tcPr>
            <w:tcW w:w="3351" w:type="dxa"/>
            <w:gridSpan w:val="2"/>
            <w:vAlign w:val="center"/>
          </w:tcPr>
          <w:p w14:paraId="32535B82" w14:textId="77777777" w:rsidR="00754E4A" w:rsidRPr="009E1BB2" w:rsidRDefault="008705F4" w:rsidP="00B87680">
            <w:pPr>
              <w:spacing w:before="60" w:after="60" w:line="280" w:lineRule="exact"/>
              <w:jc w:val="center"/>
              <w:rPr>
                <w:b/>
              </w:rPr>
            </w:pPr>
            <w:r w:rsidRPr="009E1BB2">
              <w:rPr>
                <w:b/>
              </w:rPr>
              <w:t>Kết quả</w:t>
            </w:r>
            <w:r w:rsidR="00B13F9A">
              <w:rPr>
                <w:b/>
              </w:rPr>
              <w:t xml:space="preserve">/ </w:t>
            </w:r>
            <w:r w:rsidR="00B13F9A" w:rsidRPr="00A670C2">
              <w:rPr>
                <w:b/>
                <w:color w:val="000000" w:themeColor="text1"/>
              </w:rPr>
              <w:t>Zscore</w:t>
            </w:r>
          </w:p>
        </w:tc>
      </w:tr>
      <w:tr w:rsidR="00787024" w14:paraId="691F7E67" w14:textId="77777777" w:rsidTr="00ED55E5">
        <w:trPr>
          <w:trHeight w:val="750"/>
          <w:jc w:val="center"/>
        </w:trPr>
        <w:tc>
          <w:tcPr>
            <w:tcW w:w="539" w:type="dxa"/>
            <w:vMerge w:val="restart"/>
            <w:vAlign w:val="center"/>
          </w:tcPr>
          <w:p w14:paraId="358F0C07" w14:textId="0F395008" w:rsidR="00787024" w:rsidRDefault="00787024" w:rsidP="00B87680">
            <w:pPr>
              <w:snapToGrid w:val="0"/>
              <w:spacing w:before="60" w:after="60" w:line="280" w:lineRule="exact"/>
            </w:pPr>
            <w:r>
              <w:t>1</w:t>
            </w:r>
          </w:p>
        </w:tc>
        <w:tc>
          <w:tcPr>
            <w:tcW w:w="2129" w:type="dxa"/>
            <w:vMerge w:val="restart"/>
            <w:vAlign w:val="center"/>
          </w:tcPr>
          <w:p w14:paraId="5088A7B4" w14:textId="25969755" w:rsidR="00B87680" w:rsidRDefault="00B87680" w:rsidP="00B87680">
            <w:pPr>
              <w:snapToGrid w:val="0"/>
              <w:spacing w:before="60" w:after="60" w:line="280" w:lineRule="exact"/>
            </w:pPr>
            <w:r>
              <w:t>Thử nghiệm âm thanh</w:t>
            </w:r>
          </w:p>
          <w:p w14:paraId="4BCD484D" w14:textId="00F7584B" w:rsidR="00787024" w:rsidRPr="00B87680" w:rsidRDefault="00787024" w:rsidP="00B87680">
            <w:pPr>
              <w:snapToGrid w:val="0"/>
              <w:spacing w:before="60" w:after="60" w:line="280" w:lineRule="exact"/>
              <w:rPr>
                <w:i/>
              </w:rPr>
            </w:pPr>
            <w:r w:rsidRPr="00B87680">
              <w:rPr>
                <w:i/>
              </w:rPr>
              <w:t>Acoustic testing</w:t>
            </w:r>
          </w:p>
        </w:tc>
        <w:tc>
          <w:tcPr>
            <w:tcW w:w="1892" w:type="dxa"/>
            <w:vMerge w:val="restart"/>
            <w:vAlign w:val="center"/>
          </w:tcPr>
          <w:p w14:paraId="5887DCF9" w14:textId="77777777" w:rsidR="00787024" w:rsidRDefault="00787024" w:rsidP="00B87680">
            <w:pPr>
              <w:snapToGrid w:val="0"/>
              <w:spacing w:before="60" w:after="60" w:line="280" w:lineRule="exact"/>
            </w:pPr>
            <w:r w:rsidRPr="009E3448">
              <w:t>Thử nghiệm thành thạo LGC</w:t>
            </w:r>
          </w:p>
          <w:p w14:paraId="1D5B910F" w14:textId="6F350FC6" w:rsidR="00787024" w:rsidRPr="009E3448" w:rsidRDefault="00787024" w:rsidP="00B87680">
            <w:pPr>
              <w:snapToGrid w:val="0"/>
              <w:spacing w:before="60" w:after="60" w:line="280" w:lineRule="exact"/>
              <w:rPr>
                <w:i/>
              </w:rPr>
            </w:pPr>
            <w:r w:rsidRPr="009E3448">
              <w:rPr>
                <w:i/>
              </w:rPr>
              <w:t>LGC Proficiency testing</w:t>
            </w:r>
          </w:p>
        </w:tc>
        <w:tc>
          <w:tcPr>
            <w:tcW w:w="2160" w:type="dxa"/>
            <w:vMerge w:val="restart"/>
            <w:vAlign w:val="center"/>
          </w:tcPr>
          <w:p w14:paraId="6FD6DDCD" w14:textId="2107EDC9" w:rsidR="002A1E14" w:rsidRDefault="002A1E14" w:rsidP="00B87680">
            <w:pPr>
              <w:snapToGrid w:val="0"/>
              <w:spacing w:before="60" w:after="60" w:line="280" w:lineRule="exact"/>
            </w:pPr>
            <w:r>
              <w:t>Đồ chơi động cơ chữa cháy bằng gỗ</w:t>
            </w:r>
          </w:p>
          <w:p w14:paraId="5CD8B32E" w14:textId="26CE738A" w:rsidR="00787024" w:rsidRPr="002A1E14" w:rsidRDefault="00787024" w:rsidP="00B87680">
            <w:pPr>
              <w:snapToGrid w:val="0"/>
              <w:spacing w:before="60" w:after="60" w:line="280" w:lineRule="exact"/>
              <w:rPr>
                <w:i/>
              </w:rPr>
            </w:pPr>
            <w:r w:rsidRPr="002A1E14">
              <w:rPr>
                <w:i/>
              </w:rPr>
              <w:t>Wooden fire Engine toy</w:t>
            </w:r>
          </w:p>
        </w:tc>
        <w:tc>
          <w:tcPr>
            <w:tcW w:w="1710" w:type="dxa"/>
            <w:vMerge w:val="restart"/>
            <w:vAlign w:val="center"/>
          </w:tcPr>
          <w:p w14:paraId="64DCB421" w14:textId="77777777" w:rsidR="00787024" w:rsidRDefault="00787024" w:rsidP="00B87680">
            <w:pPr>
              <w:snapToGrid w:val="0"/>
              <w:spacing w:before="60" w:after="60" w:line="280" w:lineRule="exact"/>
            </w:pPr>
            <w:r>
              <w:t>19/1/2021</w:t>
            </w:r>
          </w:p>
          <w:p w14:paraId="005ED789" w14:textId="01F73DB1" w:rsidR="00787024" w:rsidRDefault="00787024" w:rsidP="00B87680">
            <w:pPr>
              <w:snapToGrid w:val="0"/>
              <w:spacing w:before="60" w:after="60" w:line="280" w:lineRule="exact"/>
            </w:pPr>
            <w:r w:rsidRPr="00787024">
              <w:rPr>
                <w:i/>
              </w:rPr>
              <w:t>19 Jan 2021</w:t>
            </w:r>
          </w:p>
        </w:tc>
        <w:tc>
          <w:tcPr>
            <w:tcW w:w="2604" w:type="dxa"/>
            <w:vAlign w:val="center"/>
          </w:tcPr>
          <w:p w14:paraId="31702CE1" w14:textId="504EBA35" w:rsidR="00B87680" w:rsidRDefault="00B87680" w:rsidP="00B87680">
            <w:pPr>
              <w:snapToGrid w:val="0"/>
              <w:spacing w:before="60" w:after="60" w:line="280" w:lineRule="exact"/>
            </w:pPr>
            <w:r>
              <w:t>Mức độ áp suất âm thanh phát xạ trung bình theo thời gian trọng số A</w:t>
            </w:r>
          </w:p>
          <w:p w14:paraId="517F64DB" w14:textId="27A6BCEA" w:rsidR="00787024" w:rsidRPr="00B87680" w:rsidRDefault="00787024" w:rsidP="00B87680">
            <w:pPr>
              <w:snapToGrid w:val="0"/>
              <w:spacing w:before="60" w:after="60" w:line="280" w:lineRule="exact"/>
              <w:rPr>
                <w:i/>
              </w:rPr>
            </w:pPr>
            <w:r w:rsidRPr="00B87680">
              <w:rPr>
                <w:i/>
              </w:rPr>
              <w:t>A-weighted time averaged emission sound pressure level</w:t>
            </w:r>
          </w:p>
        </w:tc>
        <w:tc>
          <w:tcPr>
            <w:tcW w:w="3351" w:type="dxa"/>
            <w:gridSpan w:val="2"/>
            <w:vAlign w:val="center"/>
          </w:tcPr>
          <w:p w14:paraId="1F4D0758" w14:textId="2CA83D5F" w:rsidR="00787024" w:rsidRDefault="00787024" w:rsidP="00B87680">
            <w:pPr>
              <w:snapToGrid w:val="0"/>
              <w:spacing w:before="60" w:after="60" w:line="280" w:lineRule="exact"/>
            </w:pPr>
            <w:r>
              <w:t>-0.15</w:t>
            </w:r>
          </w:p>
        </w:tc>
      </w:tr>
      <w:tr w:rsidR="00787024" w14:paraId="7AAC3CF4" w14:textId="77777777" w:rsidTr="00ED55E5">
        <w:trPr>
          <w:trHeight w:val="180"/>
          <w:jc w:val="center"/>
        </w:trPr>
        <w:tc>
          <w:tcPr>
            <w:tcW w:w="539" w:type="dxa"/>
            <w:vMerge/>
            <w:vAlign w:val="center"/>
          </w:tcPr>
          <w:p w14:paraId="7C9D8B50" w14:textId="77777777" w:rsidR="00787024" w:rsidRDefault="00787024" w:rsidP="00B87680">
            <w:pPr>
              <w:snapToGrid w:val="0"/>
              <w:spacing w:before="60" w:after="60" w:line="280" w:lineRule="exact"/>
            </w:pPr>
          </w:p>
        </w:tc>
        <w:tc>
          <w:tcPr>
            <w:tcW w:w="2129" w:type="dxa"/>
            <w:vMerge/>
            <w:vAlign w:val="center"/>
          </w:tcPr>
          <w:p w14:paraId="42F68508" w14:textId="77777777" w:rsidR="00787024" w:rsidRDefault="00787024" w:rsidP="00B87680">
            <w:pPr>
              <w:snapToGrid w:val="0"/>
              <w:spacing w:before="60" w:after="60" w:line="280" w:lineRule="exact"/>
            </w:pPr>
          </w:p>
        </w:tc>
        <w:tc>
          <w:tcPr>
            <w:tcW w:w="1892" w:type="dxa"/>
            <w:vMerge/>
            <w:vAlign w:val="center"/>
          </w:tcPr>
          <w:p w14:paraId="065A5F3F" w14:textId="77777777" w:rsidR="00787024" w:rsidRDefault="00787024" w:rsidP="00B87680">
            <w:pPr>
              <w:snapToGrid w:val="0"/>
              <w:spacing w:before="60" w:after="60" w:line="280" w:lineRule="exact"/>
            </w:pPr>
          </w:p>
        </w:tc>
        <w:tc>
          <w:tcPr>
            <w:tcW w:w="2160" w:type="dxa"/>
            <w:vMerge/>
            <w:vAlign w:val="center"/>
          </w:tcPr>
          <w:p w14:paraId="5404B779" w14:textId="77777777" w:rsidR="00787024" w:rsidRDefault="00787024" w:rsidP="00B87680">
            <w:pPr>
              <w:snapToGrid w:val="0"/>
              <w:spacing w:before="60" w:after="60" w:line="280" w:lineRule="exact"/>
            </w:pPr>
          </w:p>
        </w:tc>
        <w:tc>
          <w:tcPr>
            <w:tcW w:w="1710" w:type="dxa"/>
            <w:vMerge/>
            <w:vAlign w:val="center"/>
          </w:tcPr>
          <w:p w14:paraId="53FF70A7" w14:textId="77777777" w:rsidR="00787024" w:rsidRDefault="00787024" w:rsidP="00B87680">
            <w:pPr>
              <w:snapToGrid w:val="0"/>
              <w:spacing w:before="60" w:after="60" w:line="280" w:lineRule="exact"/>
            </w:pPr>
          </w:p>
        </w:tc>
        <w:tc>
          <w:tcPr>
            <w:tcW w:w="2604" w:type="dxa"/>
            <w:vAlign w:val="center"/>
          </w:tcPr>
          <w:p w14:paraId="551E982D" w14:textId="759D00A5" w:rsidR="00B87680" w:rsidRDefault="00B87680" w:rsidP="00B87680">
            <w:pPr>
              <w:snapToGrid w:val="0"/>
              <w:spacing w:before="60" w:after="60" w:line="280" w:lineRule="exact"/>
            </w:pPr>
            <w:r w:rsidRPr="00B87680">
              <w:t xml:space="preserve">Mức </w:t>
            </w:r>
            <w:r>
              <w:t xml:space="preserve">độ </w:t>
            </w:r>
            <w:r w:rsidRPr="00B87680">
              <w:t>áp suất âm thanh phát xạ đỉnh trọng số C</w:t>
            </w:r>
          </w:p>
          <w:p w14:paraId="48B5475A" w14:textId="77777777" w:rsidR="00787024" w:rsidRDefault="00787024" w:rsidP="00B87680">
            <w:pPr>
              <w:snapToGrid w:val="0"/>
              <w:spacing w:before="60" w:after="60" w:line="280" w:lineRule="exact"/>
              <w:rPr>
                <w:i/>
              </w:rPr>
            </w:pPr>
            <w:r w:rsidRPr="00B87680">
              <w:rPr>
                <w:i/>
              </w:rPr>
              <w:t>C-weighted peak emission sound pressure level</w:t>
            </w:r>
          </w:p>
          <w:p w14:paraId="09918C64" w14:textId="46415D92" w:rsidR="00094712" w:rsidRPr="00B87680" w:rsidRDefault="00094712" w:rsidP="00B87680">
            <w:pPr>
              <w:snapToGrid w:val="0"/>
              <w:spacing w:before="60" w:after="60" w:line="280" w:lineRule="exact"/>
              <w:rPr>
                <w:i/>
              </w:rPr>
            </w:pPr>
          </w:p>
        </w:tc>
        <w:tc>
          <w:tcPr>
            <w:tcW w:w="3351" w:type="dxa"/>
            <w:gridSpan w:val="2"/>
            <w:vAlign w:val="center"/>
          </w:tcPr>
          <w:p w14:paraId="2FC38403" w14:textId="54AF8440" w:rsidR="00787024" w:rsidRDefault="00787024" w:rsidP="00B87680">
            <w:pPr>
              <w:snapToGrid w:val="0"/>
              <w:spacing w:before="60" w:after="60" w:line="280" w:lineRule="exact"/>
            </w:pPr>
            <w:r>
              <w:lastRenderedPageBreak/>
              <w:t>0.84</w:t>
            </w:r>
          </w:p>
        </w:tc>
      </w:tr>
      <w:tr w:rsidR="00787024" w14:paraId="49422373" w14:textId="77777777" w:rsidTr="00ED55E5">
        <w:trPr>
          <w:trHeight w:val="348"/>
          <w:jc w:val="center"/>
        </w:trPr>
        <w:tc>
          <w:tcPr>
            <w:tcW w:w="539" w:type="dxa"/>
            <w:vMerge w:val="restart"/>
            <w:vAlign w:val="center"/>
          </w:tcPr>
          <w:p w14:paraId="792CE46E" w14:textId="6C717FC3" w:rsidR="00787024" w:rsidRDefault="00787024" w:rsidP="00B87680">
            <w:pPr>
              <w:snapToGrid w:val="0"/>
              <w:spacing w:before="60" w:after="60" w:line="280" w:lineRule="exact"/>
            </w:pPr>
            <w:r>
              <w:t>2</w:t>
            </w:r>
          </w:p>
        </w:tc>
        <w:tc>
          <w:tcPr>
            <w:tcW w:w="2129" w:type="dxa"/>
            <w:vMerge w:val="restart"/>
            <w:vAlign w:val="center"/>
          </w:tcPr>
          <w:p w14:paraId="4A4442AD" w14:textId="6B932828" w:rsidR="00787024" w:rsidRDefault="00787024" w:rsidP="00B87680">
            <w:pPr>
              <w:snapToGrid w:val="0"/>
              <w:spacing w:before="60" w:after="60" w:line="280" w:lineRule="exact"/>
            </w:pPr>
            <w:r>
              <w:t>EN 71-2</w:t>
            </w:r>
          </w:p>
        </w:tc>
        <w:tc>
          <w:tcPr>
            <w:tcW w:w="1892" w:type="dxa"/>
            <w:vMerge w:val="restart"/>
            <w:vAlign w:val="center"/>
          </w:tcPr>
          <w:p w14:paraId="7CBF2E21" w14:textId="77777777" w:rsidR="00787024" w:rsidRDefault="00787024" w:rsidP="00B87680">
            <w:pPr>
              <w:snapToGrid w:val="0"/>
              <w:spacing w:before="60" w:after="60" w:line="280" w:lineRule="exact"/>
            </w:pPr>
            <w:r w:rsidRPr="009E3448">
              <w:t>Thử nghiệm thành thạo LGC</w:t>
            </w:r>
          </w:p>
          <w:p w14:paraId="37BEC449" w14:textId="4D59A950" w:rsidR="00787024" w:rsidRPr="009E3448" w:rsidRDefault="00787024" w:rsidP="00B87680">
            <w:pPr>
              <w:snapToGrid w:val="0"/>
              <w:spacing w:before="60" w:after="60" w:line="280" w:lineRule="exact"/>
              <w:rPr>
                <w:i/>
              </w:rPr>
            </w:pPr>
            <w:r w:rsidRPr="009E3448">
              <w:rPr>
                <w:i/>
              </w:rPr>
              <w:t>LGC Proficiency testing</w:t>
            </w:r>
          </w:p>
        </w:tc>
        <w:tc>
          <w:tcPr>
            <w:tcW w:w="2160" w:type="dxa"/>
            <w:vAlign w:val="center"/>
          </w:tcPr>
          <w:p w14:paraId="4839EDE5" w14:textId="716834AB" w:rsidR="002A1E14" w:rsidRDefault="002A1E14" w:rsidP="00B87680">
            <w:pPr>
              <w:snapToGrid w:val="0"/>
              <w:spacing w:before="60" w:after="60" w:line="280" w:lineRule="exact"/>
            </w:pPr>
            <w:r>
              <w:t>2A: Đồ chơi mềm</w:t>
            </w:r>
          </w:p>
          <w:p w14:paraId="62529BBF" w14:textId="77777777" w:rsidR="00787024" w:rsidRPr="00B87680" w:rsidRDefault="00787024" w:rsidP="00B87680">
            <w:pPr>
              <w:snapToGrid w:val="0"/>
              <w:spacing w:before="60" w:after="60" w:line="280" w:lineRule="exact"/>
              <w:rPr>
                <w:i/>
              </w:rPr>
            </w:pPr>
            <w:r w:rsidRPr="00B87680">
              <w:rPr>
                <w:i/>
              </w:rPr>
              <w:t>2A: Soft toy</w:t>
            </w:r>
          </w:p>
          <w:p w14:paraId="2C7CEB67" w14:textId="222B0D74" w:rsidR="00787024" w:rsidRDefault="00787024" w:rsidP="00B87680">
            <w:pPr>
              <w:snapToGrid w:val="0"/>
              <w:spacing w:before="60" w:after="60" w:line="280" w:lineRule="exact"/>
            </w:pPr>
          </w:p>
        </w:tc>
        <w:tc>
          <w:tcPr>
            <w:tcW w:w="1710" w:type="dxa"/>
            <w:vAlign w:val="center"/>
          </w:tcPr>
          <w:p w14:paraId="6347241A" w14:textId="77777777" w:rsidR="00787024" w:rsidRDefault="00787024" w:rsidP="00B87680">
            <w:pPr>
              <w:snapToGrid w:val="0"/>
              <w:spacing w:before="60" w:after="60" w:line="280" w:lineRule="exact"/>
            </w:pPr>
            <w:r>
              <w:t>19/1/2021</w:t>
            </w:r>
          </w:p>
          <w:p w14:paraId="4F5FA1D0" w14:textId="3B40D73F" w:rsidR="00787024" w:rsidRDefault="00787024" w:rsidP="00B87680">
            <w:pPr>
              <w:snapToGrid w:val="0"/>
              <w:spacing w:before="60" w:after="60" w:line="280" w:lineRule="exact"/>
            </w:pPr>
            <w:r w:rsidRPr="00787024">
              <w:rPr>
                <w:i/>
              </w:rPr>
              <w:t>19 Jan 2021</w:t>
            </w:r>
          </w:p>
        </w:tc>
        <w:tc>
          <w:tcPr>
            <w:tcW w:w="2604" w:type="dxa"/>
            <w:vAlign w:val="center"/>
          </w:tcPr>
          <w:p w14:paraId="72FDBE33" w14:textId="499CAD16" w:rsidR="00787024" w:rsidRDefault="00ED625D" w:rsidP="00B87680">
            <w:pPr>
              <w:snapToGrid w:val="0"/>
              <w:spacing w:before="60" w:after="60" w:line="280" w:lineRule="exact"/>
            </w:pPr>
            <w:r>
              <w:t>Cháy hay không cháy</w:t>
            </w:r>
          </w:p>
          <w:p w14:paraId="22CF88C6" w14:textId="4328EAB3" w:rsidR="00787024" w:rsidRPr="00ED625D" w:rsidRDefault="00787024" w:rsidP="00B87680">
            <w:pPr>
              <w:snapToGrid w:val="0"/>
              <w:spacing w:before="60" w:after="60" w:line="280" w:lineRule="exact"/>
              <w:rPr>
                <w:i/>
              </w:rPr>
            </w:pPr>
            <w:r w:rsidRPr="00ED625D">
              <w:rPr>
                <w:i/>
              </w:rPr>
              <w:t>Burn or not burn</w:t>
            </w:r>
          </w:p>
        </w:tc>
        <w:tc>
          <w:tcPr>
            <w:tcW w:w="3351" w:type="dxa"/>
            <w:gridSpan w:val="2"/>
            <w:vAlign w:val="center"/>
          </w:tcPr>
          <w:p w14:paraId="0EBED01A" w14:textId="13C0BB28" w:rsidR="00787024" w:rsidRDefault="00787024" w:rsidP="00B87680">
            <w:pPr>
              <w:snapToGrid w:val="0"/>
              <w:spacing w:before="60" w:after="60" w:line="280" w:lineRule="exact"/>
            </w:pPr>
            <w:r>
              <w:t>N/A</w:t>
            </w:r>
          </w:p>
        </w:tc>
      </w:tr>
      <w:tr w:rsidR="00787024" w14:paraId="5A83F034" w14:textId="77777777" w:rsidTr="00ED55E5">
        <w:trPr>
          <w:trHeight w:val="465"/>
          <w:jc w:val="center"/>
        </w:trPr>
        <w:tc>
          <w:tcPr>
            <w:tcW w:w="539" w:type="dxa"/>
            <w:vMerge/>
            <w:vAlign w:val="center"/>
          </w:tcPr>
          <w:p w14:paraId="1D01F54F" w14:textId="77777777" w:rsidR="00787024" w:rsidRDefault="00787024" w:rsidP="00B87680">
            <w:pPr>
              <w:snapToGrid w:val="0"/>
              <w:spacing w:before="60" w:after="60" w:line="280" w:lineRule="exact"/>
            </w:pPr>
          </w:p>
        </w:tc>
        <w:tc>
          <w:tcPr>
            <w:tcW w:w="2129" w:type="dxa"/>
            <w:vMerge/>
            <w:vAlign w:val="center"/>
          </w:tcPr>
          <w:p w14:paraId="6F2CAA7E" w14:textId="77777777" w:rsidR="00787024" w:rsidRDefault="00787024" w:rsidP="00B87680">
            <w:pPr>
              <w:snapToGrid w:val="0"/>
              <w:spacing w:before="60" w:after="60" w:line="280" w:lineRule="exact"/>
            </w:pPr>
          </w:p>
        </w:tc>
        <w:tc>
          <w:tcPr>
            <w:tcW w:w="1892" w:type="dxa"/>
            <w:vMerge/>
            <w:vAlign w:val="center"/>
          </w:tcPr>
          <w:p w14:paraId="1F9598F7" w14:textId="77777777" w:rsidR="00787024" w:rsidRDefault="00787024" w:rsidP="00B87680">
            <w:pPr>
              <w:snapToGrid w:val="0"/>
              <w:spacing w:before="60" w:after="60" w:line="280" w:lineRule="exact"/>
            </w:pPr>
          </w:p>
        </w:tc>
        <w:tc>
          <w:tcPr>
            <w:tcW w:w="2160" w:type="dxa"/>
            <w:vAlign w:val="center"/>
          </w:tcPr>
          <w:p w14:paraId="3BB18CCB" w14:textId="257324BC" w:rsidR="00B87680" w:rsidRDefault="00B87680" w:rsidP="00B87680">
            <w:pPr>
              <w:snapToGrid w:val="0"/>
              <w:spacing w:before="60" w:after="60" w:line="280" w:lineRule="exact"/>
            </w:pPr>
            <w:r>
              <w:t>2B: Phần của vật liệu</w:t>
            </w:r>
          </w:p>
          <w:p w14:paraId="4919F281" w14:textId="68AFD176" w:rsidR="00787024" w:rsidRPr="00B87680" w:rsidRDefault="00787024" w:rsidP="00B87680">
            <w:pPr>
              <w:snapToGrid w:val="0"/>
              <w:spacing w:before="60" w:after="60" w:line="280" w:lineRule="exact"/>
              <w:rPr>
                <w:i/>
              </w:rPr>
            </w:pPr>
            <w:r w:rsidRPr="00B87680">
              <w:rPr>
                <w:i/>
              </w:rPr>
              <w:t>2B: Section of material</w:t>
            </w:r>
          </w:p>
        </w:tc>
        <w:tc>
          <w:tcPr>
            <w:tcW w:w="1710" w:type="dxa"/>
            <w:vAlign w:val="center"/>
          </w:tcPr>
          <w:p w14:paraId="0EF86136" w14:textId="77777777" w:rsidR="00787024" w:rsidRDefault="00787024" w:rsidP="00B87680">
            <w:pPr>
              <w:snapToGrid w:val="0"/>
              <w:spacing w:before="60" w:after="60" w:line="280" w:lineRule="exact"/>
            </w:pPr>
            <w:r>
              <w:t>19/1/2021</w:t>
            </w:r>
          </w:p>
          <w:p w14:paraId="0379103D" w14:textId="69B60D09" w:rsidR="00787024" w:rsidRDefault="00787024" w:rsidP="00B87680">
            <w:pPr>
              <w:snapToGrid w:val="0"/>
              <w:spacing w:before="60" w:after="60" w:line="280" w:lineRule="exact"/>
            </w:pPr>
            <w:r w:rsidRPr="00787024">
              <w:rPr>
                <w:i/>
              </w:rPr>
              <w:t>19 Jan 2021</w:t>
            </w:r>
          </w:p>
        </w:tc>
        <w:tc>
          <w:tcPr>
            <w:tcW w:w="2604" w:type="dxa"/>
            <w:vAlign w:val="center"/>
          </w:tcPr>
          <w:p w14:paraId="44D13C0C" w14:textId="3A495162" w:rsidR="00B87680" w:rsidRDefault="00B87680" w:rsidP="00B87680">
            <w:pPr>
              <w:snapToGrid w:val="0"/>
              <w:spacing w:before="60" w:after="60" w:line="280" w:lineRule="exact"/>
            </w:pPr>
            <w:r>
              <w:t>Tốc độ ngọn lửa</w:t>
            </w:r>
          </w:p>
          <w:p w14:paraId="5670B1AD" w14:textId="20C85C75" w:rsidR="00787024" w:rsidRPr="00B87680" w:rsidRDefault="00787024" w:rsidP="00B87680">
            <w:pPr>
              <w:snapToGrid w:val="0"/>
              <w:spacing w:before="60" w:after="60" w:line="280" w:lineRule="exact"/>
              <w:rPr>
                <w:i/>
              </w:rPr>
            </w:pPr>
            <w:r w:rsidRPr="00B87680">
              <w:rPr>
                <w:i/>
              </w:rPr>
              <w:t>Rate of speed of  flame</w:t>
            </w:r>
          </w:p>
        </w:tc>
        <w:tc>
          <w:tcPr>
            <w:tcW w:w="3351" w:type="dxa"/>
            <w:gridSpan w:val="2"/>
            <w:vAlign w:val="center"/>
          </w:tcPr>
          <w:p w14:paraId="3C5D188F" w14:textId="0BF59540" w:rsidR="00787024" w:rsidRDefault="00787024" w:rsidP="00B87680">
            <w:pPr>
              <w:snapToGrid w:val="0"/>
              <w:spacing w:before="60" w:after="60" w:line="280" w:lineRule="exact"/>
            </w:pPr>
            <w:r>
              <w:t>-0.26</w:t>
            </w:r>
          </w:p>
        </w:tc>
      </w:tr>
      <w:tr w:rsidR="00D64B4A" w:rsidRPr="000660AF" w14:paraId="2EBC199B" w14:textId="77777777" w:rsidTr="00ED55E5">
        <w:trPr>
          <w:trHeight w:val="836"/>
          <w:jc w:val="center"/>
        </w:trPr>
        <w:tc>
          <w:tcPr>
            <w:tcW w:w="539" w:type="dxa"/>
            <w:vMerge w:val="restart"/>
            <w:vAlign w:val="center"/>
          </w:tcPr>
          <w:p w14:paraId="0956E0DA" w14:textId="418FBD2F" w:rsidR="00D64B4A" w:rsidRDefault="00D64B4A" w:rsidP="00D64B4A">
            <w:pPr>
              <w:snapToGrid w:val="0"/>
            </w:pPr>
            <w:r>
              <w:t>3</w:t>
            </w:r>
          </w:p>
        </w:tc>
        <w:tc>
          <w:tcPr>
            <w:tcW w:w="2129" w:type="dxa"/>
            <w:vMerge w:val="restart"/>
            <w:vAlign w:val="center"/>
          </w:tcPr>
          <w:p w14:paraId="64FCB826" w14:textId="367544E3" w:rsidR="00D64B4A" w:rsidRDefault="00D64B4A" w:rsidP="00D64B4A">
            <w:pPr>
              <w:snapToGrid w:val="0"/>
            </w:pPr>
            <w:r>
              <w:t>Phthalates</w:t>
            </w:r>
          </w:p>
        </w:tc>
        <w:tc>
          <w:tcPr>
            <w:tcW w:w="1892" w:type="dxa"/>
            <w:vMerge w:val="restart"/>
            <w:vAlign w:val="center"/>
          </w:tcPr>
          <w:p w14:paraId="3F5978DF" w14:textId="667ECD90" w:rsidR="009E3448" w:rsidRDefault="009E3448" w:rsidP="009E3448">
            <w:pPr>
              <w:snapToGrid w:val="0"/>
            </w:pPr>
            <w:r w:rsidRPr="009E3448">
              <w:t>Thử nghiệm thành thạo LGC</w:t>
            </w:r>
          </w:p>
          <w:p w14:paraId="4E318968" w14:textId="6DC1D01A" w:rsidR="00D64B4A" w:rsidRPr="009E3448" w:rsidRDefault="00184AF2" w:rsidP="009E3448">
            <w:pPr>
              <w:snapToGrid w:val="0"/>
              <w:rPr>
                <w:i/>
              </w:rPr>
            </w:pPr>
            <w:r w:rsidRPr="009E3448">
              <w:rPr>
                <w:i/>
              </w:rPr>
              <w:t>LGC Proficiency testing</w:t>
            </w:r>
            <w:r w:rsidR="009E3448" w:rsidRPr="009E3448">
              <w:rPr>
                <w:i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03C14FB0" w14:textId="5E6E40B3" w:rsidR="009E3448" w:rsidRPr="007C5040" w:rsidRDefault="009E3448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>10R: vật liệu cao su silicone</w:t>
            </w:r>
          </w:p>
          <w:p w14:paraId="5A3D5F52" w14:textId="77777777" w:rsidR="00D64B4A" w:rsidRPr="009E3448" w:rsidRDefault="00D64B4A" w:rsidP="00D64B4A">
            <w:pPr>
              <w:snapToGrid w:val="0"/>
              <w:rPr>
                <w:i/>
              </w:rPr>
            </w:pPr>
            <w:r w:rsidRPr="009E3448">
              <w:rPr>
                <w:i/>
              </w:rPr>
              <w:t>10R: Silicone Rubber material</w:t>
            </w:r>
          </w:p>
          <w:p w14:paraId="5D71416E" w14:textId="79D794A4" w:rsidR="009E3448" w:rsidRPr="009E3448" w:rsidRDefault="009E3448" w:rsidP="00D64B4A">
            <w:pPr>
              <w:snapToGrid w:val="0"/>
              <w:rPr>
                <w:i/>
              </w:rPr>
            </w:pPr>
          </w:p>
        </w:tc>
        <w:tc>
          <w:tcPr>
            <w:tcW w:w="1710" w:type="dxa"/>
            <w:vAlign w:val="center"/>
          </w:tcPr>
          <w:p w14:paraId="3A432E1C" w14:textId="3E4CCCA7" w:rsidR="009E3448" w:rsidRDefault="009E3448" w:rsidP="009A74BD">
            <w:pPr>
              <w:snapToGrid w:val="0"/>
            </w:pPr>
            <w:r>
              <w:t>19/1/2021</w:t>
            </w:r>
          </w:p>
          <w:p w14:paraId="5CE81351" w14:textId="1A597780" w:rsidR="00D64B4A" w:rsidRPr="00787024" w:rsidRDefault="009A74BD" w:rsidP="009A74BD">
            <w:pPr>
              <w:snapToGrid w:val="0"/>
              <w:rPr>
                <w:i/>
              </w:rPr>
            </w:pPr>
            <w:r w:rsidRPr="00787024">
              <w:rPr>
                <w:i/>
              </w:rPr>
              <w:t xml:space="preserve">19 Jan </w:t>
            </w:r>
            <w:r w:rsidR="00184AF2" w:rsidRPr="00787024">
              <w:rPr>
                <w:i/>
              </w:rPr>
              <w:t>2021</w:t>
            </w:r>
          </w:p>
        </w:tc>
        <w:tc>
          <w:tcPr>
            <w:tcW w:w="2604" w:type="dxa"/>
            <w:vAlign w:val="center"/>
          </w:tcPr>
          <w:p w14:paraId="4E39FC04" w14:textId="754A377F" w:rsidR="00D64B4A" w:rsidRDefault="00D64B4A" w:rsidP="009A74BD">
            <w:pPr>
              <w:snapToGrid w:val="0"/>
            </w:pPr>
            <w:r>
              <w:t xml:space="preserve">Phthalates </w:t>
            </w:r>
          </w:p>
        </w:tc>
        <w:tc>
          <w:tcPr>
            <w:tcW w:w="3351" w:type="dxa"/>
            <w:gridSpan w:val="2"/>
            <w:vAlign w:val="center"/>
          </w:tcPr>
          <w:p w14:paraId="56FAE711" w14:textId="17A08A45" w:rsidR="00D64B4A" w:rsidRPr="007C5040" w:rsidRDefault="009E26E8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 xml:space="preserve">CAS#84-74-2 </w:t>
            </w:r>
            <w:r w:rsidR="00D64B4A" w:rsidRPr="007C5040">
              <w:rPr>
                <w:lang w:val="fr-FR"/>
              </w:rPr>
              <w:t>DBP: 0.00</w:t>
            </w:r>
          </w:p>
          <w:p w14:paraId="2A25DC0D" w14:textId="1562F0AC" w:rsidR="00D64B4A" w:rsidRPr="007C5040" w:rsidRDefault="009E26E8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 xml:space="preserve">CAS#85-68-7 </w:t>
            </w:r>
            <w:r w:rsidR="00D64B4A" w:rsidRPr="007C5040">
              <w:rPr>
                <w:lang w:val="fr-FR"/>
              </w:rPr>
              <w:t>BBP: 0.00</w:t>
            </w:r>
          </w:p>
          <w:p w14:paraId="3CB8187F" w14:textId="47CC71B8" w:rsidR="00D64B4A" w:rsidRPr="007C5040" w:rsidRDefault="009E26E8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 xml:space="preserve">CAS#117-84-0 </w:t>
            </w:r>
            <w:r w:rsidR="00D64B4A" w:rsidRPr="007C5040">
              <w:rPr>
                <w:lang w:val="fr-FR"/>
              </w:rPr>
              <w:t>DnOP: -0.34</w:t>
            </w:r>
          </w:p>
          <w:p w14:paraId="0F681C12" w14:textId="6896EEE5" w:rsidR="00D64B4A" w:rsidRPr="007C5040" w:rsidRDefault="009E26E8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 xml:space="preserve">CAS#117-81-7 </w:t>
            </w:r>
            <w:r w:rsidR="00D64B4A" w:rsidRPr="007C5040">
              <w:rPr>
                <w:lang w:val="fr-FR"/>
              </w:rPr>
              <w:t>DEHP: -0.67</w:t>
            </w:r>
          </w:p>
          <w:p w14:paraId="161DE6D3" w14:textId="1F6F6088" w:rsidR="00D64B4A" w:rsidRPr="007C5040" w:rsidRDefault="009E26E8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 xml:space="preserve">CAS#68515-48-0 </w:t>
            </w:r>
            <w:r w:rsidR="00D64B4A" w:rsidRPr="007C5040">
              <w:rPr>
                <w:lang w:val="fr-FR"/>
              </w:rPr>
              <w:t>DINP: -0.27</w:t>
            </w:r>
          </w:p>
          <w:p w14:paraId="7A96C6F0" w14:textId="0ED6F32A" w:rsidR="00D64B4A" w:rsidRPr="007C5040" w:rsidRDefault="00D64B4A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>CAS#</w:t>
            </w:r>
            <w:r w:rsidR="009E26E8" w:rsidRPr="007C5040">
              <w:rPr>
                <w:lang w:val="fr-FR"/>
              </w:rPr>
              <w:t>26761-40-0</w:t>
            </w:r>
            <w:r w:rsidRPr="007C5040">
              <w:rPr>
                <w:lang w:val="fr-FR"/>
              </w:rPr>
              <w:t xml:space="preserve"> DIDP: -0.45</w:t>
            </w:r>
          </w:p>
          <w:p w14:paraId="5CF7525C" w14:textId="673B423F" w:rsidR="00D64B4A" w:rsidRPr="007C5040" w:rsidRDefault="00D64B4A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>CAS#</w:t>
            </w:r>
            <w:r w:rsidR="009E26E8" w:rsidRPr="007C5040">
              <w:rPr>
                <w:lang w:val="fr-FR"/>
              </w:rPr>
              <w:t>71888-89-6</w:t>
            </w:r>
            <w:r w:rsidRPr="007C5040">
              <w:rPr>
                <w:lang w:val="fr-FR"/>
              </w:rPr>
              <w:t xml:space="preserve"> DIHP: &lt;0.01</w:t>
            </w:r>
          </w:p>
          <w:p w14:paraId="5312A19C" w14:textId="676964FB" w:rsidR="00D64B4A" w:rsidRPr="007C5040" w:rsidRDefault="00D64B4A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>CAS#</w:t>
            </w:r>
            <w:r w:rsidR="009E26E8" w:rsidRPr="007C5040">
              <w:rPr>
                <w:lang w:val="fr-FR"/>
              </w:rPr>
              <w:t>84-75-3</w:t>
            </w:r>
            <w:r w:rsidRPr="007C5040">
              <w:rPr>
                <w:lang w:val="fr-FR"/>
              </w:rPr>
              <w:t xml:space="preserve"> DnHP: &lt;0.01</w:t>
            </w:r>
          </w:p>
          <w:p w14:paraId="6D6F8BBF" w14:textId="5153DD87" w:rsidR="00D64B4A" w:rsidRPr="007C5040" w:rsidRDefault="00D64B4A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>CAS#</w:t>
            </w:r>
            <w:r w:rsidR="009E26E8" w:rsidRPr="007C5040">
              <w:rPr>
                <w:lang w:val="fr-FR"/>
              </w:rPr>
              <w:t>84-69-5</w:t>
            </w:r>
            <w:r w:rsidRPr="007C5040">
              <w:rPr>
                <w:lang w:val="fr-FR"/>
              </w:rPr>
              <w:t xml:space="preserve"> DIBP: 0.45</w:t>
            </w:r>
          </w:p>
          <w:p w14:paraId="29F9197C" w14:textId="196676E9" w:rsidR="00D64B4A" w:rsidRPr="007C5040" w:rsidRDefault="00D64B4A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>CAS#</w:t>
            </w:r>
            <w:r w:rsidR="009E26E8" w:rsidRPr="007C5040">
              <w:rPr>
                <w:lang w:val="fr-FR"/>
              </w:rPr>
              <w:t>131-18-0</w:t>
            </w:r>
            <w:r w:rsidRPr="007C5040">
              <w:rPr>
                <w:lang w:val="fr-FR"/>
              </w:rPr>
              <w:t xml:space="preserve"> DPP: 0.65</w:t>
            </w:r>
          </w:p>
          <w:p w14:paraId="7D79E093" w14:textId="0AEC8D95" w:rsidR="00D64B4A" w:rsidRPr="007C5040" w:rsidRDefault="00D64B4A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>CAS#</w:t>
            </w:r>
            <w:r w:rsidR="009E26E8" w:rsidRPr="007C5040">
              <w:rPr>
                <w:lang w:val="fr-FR"/>
              </w:rPr>
              <w:t>117-82-8</w:t>
            </w:r>
            <w:r w:rsidRPr="007C5040">
              <w:rPr>
                <w:lang w:val="fr-FR"/>
              </w:rPr>
              <w:t xml:space="preserve"> DMEP: &lt;0.01</w:t>
            </w:r>
          </w:p>
          <w:p w14:paraId="21860D61" w14:textId="300044CD" w:rsidR="00D64B4A" w:rsidRPr="007C5040" w:rsidRDefault="00D64B4A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>CAS#</w:t>
            </w:r>
            <w:r w:rsidR="009E26E8" w:rsidRPr="007C5040">
              <w:rPr>
                <w:lang w:val="fr-FR"/>
              </w:rPr>
              <w:t>84-61-7</w:t>
            </w:r>
            <w:r w:rsidRPr="007C5040">
              <w:rPr>
                <w:lang w:val="fr-FR"/>
              </w:rPr>
              <w:t xml:space="preserve"> DCHP: 0.00</w:t>
            </w:r>
          </w:p>
        </w:tc>
      </w:tr>
      <w:tr w:rsidR="00D64B4A" w14:paraId="49881118" w14:textId="77777777" w:rsidTr="00ED55E5">
        <w:trPr>
          <w:trHeight w:val="629"/>
          <w:jc w:val="center"/>
        </w:trPr>
        <w:tc>
          <w:tcPr>
            <w:tcW w:w="539" w:type="dxa"/>
            <w:vMerge/>
            <w:vAlign w:val="center"/>
          </w:tcPr>
          <w:p w14:paraId="3F595E08" w14:textId="5F9526DD" w:rsidR="00D64B4A" w:rsidRPr="007C5040" w:rsidRDefault="00D64B4A" w:rsidP="00D64B4A">
            <w:pPr>
              <w:snapToGrid w:val="0"/>
              <w:rPr>
                <w:lang w:val="fr-FR"/>
              </w:rPr>
            </w:pPr>
          </w:p>
        </w:tc>
        <w:tc>
          <w:tcPr>
            <w:tcW w:w="2129" w:type="dxa"/>
            <w:vMerge/>
            <w:vAlign w:val="center"/>
          </w:tcPr>
          <w:p w14:paraId="62792542" w14:textId="77777777" w:rsidR="00D64B4A" w:rsidRPr="007C5040" w:rsidRDefault="00D64B4A" w:rsidP="00D64B4A">
            <w:pPr>
              <w:snapToGrid w:val="0"/>
              <w:rPr>
                <w:lang w:val="fr-FR"/>
              </w:rPr>
            </w:pPr>
          </w:p>
        </w:tc>
        <w:tc>
          <w:tcPr>
            <w:tcW w:w="1892" w:type="dxa"/>
            <w:vMerge/>
            <w:vAlign w:val="center"/>
          </w:tcPr>
          <w:p w14:paraId="5C973256" w14:textId="77777777" w:rsidR="00D64B4A" w:rsidRPr="007C5040" w:rsidRDefault="00D64B4A" w:rsidP="00D64B4A">
            <w:pPr>
              <w:snapToGrid w:val="0"/>
              <w:rPr>
                <w:lang w:val="fr-FR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14:paraId="4484A388" w14:textId="2F827159" w:rsidR="009E3448" w:rsidRPr="009E3448" w:rsidRDefault="009E3448" w:rsidP="00D64B4A">
            <w:pPr>
              <w:snapToGrid w:val="0"/>
            </w:pPr>
            <w:r w:rsidRPr="009E3448">
              <w:t>10S: Dung dịch chuẩn</w:t>
            </w:r>
          </w:p>
          <w:p w14:paraId="3CD051DD" w14:textId="77777777" w:rsidR="00D64B4A" w:rsidRPr="009E3448" w:rsidRDefault="00D64B4A" w:rsidP="00D64B4A">
            <w:pPr>
              <w:snapToGrid w:val="0"/>
              <w:rPr>
                <w:i/>
              </w:rPr>
            </w:pPr>
            <w:r w:rsidRPr="009E3448">
              <w:rPr>
                <w:i/>
              </w:rPr>
              <w:t>10S: Standard solution</w:t>
            </w:r>
          </w:p>
          <w:p w14:paraId="2F72F385" w14:textId="13371DF3" w:rsidR="009E3448" w:rsidRPr="009E3448" w:rsidRDefault="009E3448" w:rsidP="00D64B4A">
            <w:pPr>
              <w:snapToGrid w:val="0"/>
              <w:rPr>
                <w:i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2353EC66" w14:textId="65A0D4B4" w:rsidR="009E3448" w:rsidRDefault="009E3448" w:rsidP="009E3448">
            <w:pPr>
              <w:snapToGrid w:val="0"/>
            </w:pPr>
            <w:r>
              <w:t>19/1/2021</w:t>
            </w:r>
          </w:p>
          <w:p w14:paraId="67F50CD5" w14:textId="06FBDF83" w:rsidR="00D64B4A" w:rsidRPr="00787024" w:rsidRDefault="009E3448" w:rsidP="009E3448">
            <w:pPr>
              <w:snapToGrid w:val="0"/>
              <w:rPr>
                <w:i/>
              </w:rPr>
            </w:pPr>
            <w:r w:rsidRPr="00787024">
              <w:rPr>
                <w:i/>
              </w:rPr>
              <w:t xml:space="preserve">19 Jan </w:t>
            </w:r>
            <w:r w:rsidR="00184AF2" w:rsidRPr="00787024">
              <w:rPr>
                <w:i/>
              </w:rPr>
              <w:t>2021</w:t>
            </w:r>
          </w:p>
        </w:tc>
        <w:tc>
          <w:tcPr>
            <w:tcW w:w="2604" w:type="dxa"/>
            <w:tcBorders>
              <w:top w:val="nil"/>
            </w:tcBorders>
            <w:vAlign w:val="center"/>
          </w:tcPr>
          <w:p w14:paraId="3EFA2736" w14:textId="224E4C76" w:rsidR="00D64B4A" w:rsidRDefault="009A74BD" w:rsidP="00D64B4A">
            <w:pPr>
              <w:snapToGrid w:val="0"/>
            </w:pPr>
            <w:r>
              <w:t>Phthalates</w:t>
            </w:r>
          </w:p>
        </w:tc>
        <w:tc>
          <w:tcPr>
            <w:tcW w:w="3351" w:type="dxa"/>
            <w:gridSpan w:val="2"/>
            <w:tcBorders>
              <w:top w:val="nil"/>
            </w:tcBorders>
            <w:vAlign w:val="center"/>
          </w:tcPr>
          <w:p w14:paraId="12EE1B68" w14:textId="469686E8" w:rsidR="00D64B4A" w:rsidRPr="007C5040" w:rsidRDefault="00D64B4A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>CAS#</w:t>
            </w:r>
            <w:r w:rsidR="009E26E8" w:rsidRPr="007C5040">
              <w:rPr>
                <w:lang w:val="fr-FR"/>
              </w:rPr>
              <w:t xml:space="preserve">84-74-2 </w:t>
            </w:r>
            <w:r w:rsidRPr="007C5040">
              <w:rPr>
                <w:lang w:val="fr-FR"/>
              </w:rPr>
              <w:t xml:space="preserve"> DBP: 0.84</w:t>
            </w:r>
          </w:p>
          <w:p w14:paraId="329866FE" w14:textId="69D322D0" w:rsidR="00D64B4A" w:rsidRPr="007C5040" w:rsidRDefault="00D64B4A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>CAS#</w:t>
            </w:r>
            <w:r w:rsidR="009E26E8" w:rsidRPr="007C5040">
              <w:rPr>
                <w:lang w:val="fr-FR"/>
              </w:rPr>
              <w:t xml:space="preserve">85-68-7 </w:t>
            </w:r>
            <w:r w:rsidRPr="007C5040">
              <w:rPr>
                <w:lang w:val="fr-FR"/>
              </w:rPr>
              <w:t xml:space="preserve"> BBP: 1.48</w:t>
            </w:r>
          </w:p>
          <w:p w14:paraId="61A9E90F" w14:textId="065463C2" w:rsidR="00D64B4A" w:rsidRPr="007C5040" w:rsidRDefault="00D64B4A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>CAS#</w:t>
            </w:r>
            <w:r w:rsidR="009E26E8" w:rsidRPr="007C5040">
              <w:rPr>
                <w:lang w:val="fr-FR"/>
              </w:rPr>
              <w:t xml:space="preserve">117-84-0 </w:t>
            </w:r>
            <w:r w:rsidRPr="007C5040">
              <w:rPr>
                <w:lang w:val="fr-FR"/>
              </w:rPr>
              <w:t xml:space="preserve"> DnOP: 0.38</w:t>
            </w:r>
          </w:p>
          <w:p w14:paraId="5285ADDC" w14:textId="6191C8A6" w:rsidR="00D64B4A" w:rsidRPr="007C5040" w:rsidRDefault="00D64B4A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>CAS#</w:t>
            </w:r>
            <w:r w:rsidR="009E26E8" w:rsidRPr="007C5040">
              <w:rPr>
                <w:lang w:val="fr-FR"/>
              </w:rPr>
              <w:t xml:space="preserve">117-81-7 </w:t>
            </w:r>
            <w:r w:rsidRPr="007C5040">
              <w:rPr>
                <w:lang w:val="fr-FR"/>
              </w:rPr>
              <w:t xml:space="preserve"> DEHP: 1.11</w:t>
            </w:r>
          </w:p>
          <w:p w14:paraId="7C8E287A" w14:textId="1D97D37C" w:rsidR="00D64B4A" w:rsidRPr="007C5040" w:rsidRDefault="00D64B4A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>CAS#</w:t>
            </w:r>
            <w:r w:rsidR="009E26E8" w:rsidRPr="007C5040">
              <w:rPr>
                <w:lang w:val="fr-FR"/>
              </w:rPr>
              <w:t xml:space="preserve">68515-48-0 </w:t>
            </w:r>
            <w:r w:rsidRPr="007C5040">
              <w:rPr>
                <w:lang w:val="fr-FR"/>
              </w:rPr>
              <w:t xml:space="preserve"> DINP: -1.41</w:t>
            </w:r>
          </w:p>
          <w:p w14:paraId="079775C7" w14:textId="6AE1E39C" w:rsidR="00D64B4A" w:rsidRPr="007C5040" w:rsidRDefault="00803354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>CAS#</w:t>
            </w:r>
            <w:r w:rsidR="009E26E8" w:rsidRPr="007C5040">
              <w:rPr>
                <w:lang w:val="fr-FR"/>
              </w:rPr>
              <w:t>26761-40-</w:t>
            </w:r>
            <w:r w:rsidRPr="007C5040">
              <w:rPr>
                <w:lang w:val="fr-FR"/>
              </w:rPr>
              <w:t xml:space="preserve"> DIDP: 1.14</w:t>
            </w:r>
          </w:p>
          <w:p w14:paraId="5E00566C" w14:textId="64AA2035" w:rsidR="00803354" w:rsidRPr="007C5040" w:rsidRDefault="00803354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lastRenderedPageBreak/>
              <w:t>CAS#</w:t>
            </w:r>
            <w:r w:rsidR="009E26E8" w:rsidRPr="007C5040">
              <w:rPr>
                <w:lang w:val="fr-FR"/>
              </w:rPr>
              <w:t xml:space="preserve">84-75-3 </w:t>
            </w:r>
            <w:r w:rsidRPr="007C5040">
              <w:rPr>
                <w:lang w:val="fr-FR"/>
              </w:rPr>
              <w:t xml:space="preserve"> DnHP: 1.4</w:t>
            </w:r>
          </w:p>
          <w:p w14:paraId="04CF2D56" w14:textId="4EF0CAD4" w:rsidR="00803354" w:rsidRPr="007C5040" w:rsidRDefault="00803354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>CAS#</w:t>
            </w:r>
            <w:r w:rsidR="009E26E8" w:rsidRPr="007C5040">
              <w:rPr>
                <w:lang w:val="fr-FR"/>
              </w:rPr>
              <w:t xml:space="preserve">84-69-5 </w:t>
            </w:r>
            <w:r w:rsidRPr="007C5040">
              <w:rPr>
                <w:lang w:val="fr-FR"/>
              </w:rPr>
              <w:t xml:space="preserve"> DIBP: </w:t>
            </w:r>
            <w:r w:rsidR="00CE21CB" w:rsidRPr="007C5040">
              <w:rPr>
                <w:lang w:val="fr-FR"/>
              </w:rPr>
              <w:t>0.69</w:t>
            </w:r>
          </w:p>
          <w:p w14:paraId="6998DEB2" w14:textId="774DDD3B" w:rsidR="00803354" w:rsidRPr="007C5040" w:rsidRDefault="00CE21CB" w:rsidP="00D64B4A">
            <w:pPr>
              <w:snapToGrid w:val="0"/>
              <w:rPr>
                <w:lang w:val="fr-FR"/>
              </w:rPr>
            </w:pPr>
            <w:r w:rsidRPr="007C5040">
              <w:rPr>
                <w:lang w:val="fr-FR"/>
              </w:rPr>
              <w:t>CAS#131-18-0 DP</w:t>
            </w:r>
            <w:r w:rsidR="00803354" w:rsidRPr="007C5040">
              <w:rPr>
                <w:lang w:val="fr-FR"/>
              </w:rPr>
              <w:t>P: 0.37</w:t>
            </w:r>
          </w:p>
          <w:p w14:paraId="0EC9B09E" w14:textId="62B24637" w:rsidR="00803354" w:rsidRDefault="00803354" w:rsidP="00D64B4A">
            <w:pPr>
              <w:snapToGrid w:val="0"/>
            </w:pPr>
            <w:r>
              <w:t>CAS#</w:t>
            </w:r>
            <w:r w:rsidR="009E26E8">
              <w:t>117-82-8</w:t>
            </w:r>
            <w:r>
              <w:t xml:space="preserve"> DMEP: 0.77</w:t>
            </w:r>
          </w:p>
          <w:p w14:paraId="1DBF28AC" w14:textId="3C5C6E1F" w:rsidR="00803354" w:rsidRDefault="00803354" w:rsidP="00D64B4A">
            <w:pPr>
              <w:snapToGrid w:val="0"/>
            </w:pPr>
            <w:r>
              <w:t>CAS#</w:t>
            </w:r>
            <w:r w:rsidR="009E26E8">
              <w:t>84-61-7</w:t>
            </w:r>
            <w:r>
              <w:t xml:space="preserve"> DCHP: 1.29</w:t>
            </w:r>
          </w:p>
        </w:tc>
      </w:tr>
      <w:tr w:rsidR="007046D2" w14:paraId="540E956E" w14:textId="77777777" w:rsidTr="00ED55E5">
        <w:trPr>
          <w:jc w:val="center"/>
        </w:trPr>
        <w:tc>
          <w:tcPr>
            <w:tcW w:w="539" w:type="dxa"/>
            <w:vAlign w:val="center"/>
          </w:tcPr>
          <w:p w14:paraId="41A85CD2" w14:textId="129359A2" w:rsidR="007046D2" w:rsidRDefault="007046D2" w:rsidP="007046D2">
            <w:pPr>
              <w:snapToGrid w:val="0"/>
            </w:pPr>
            <w:r>
              <w:lastRenderedPageBreak/>
              <w:t>4</w:t>
            </w:r>
          </w:p>
          <w:p w14:paraId="0C434879" w14:textId="77777777" w:rsidR="007046D2" w:rsidRDefault="007046D2" w:rsidP="007046D2">
            <w:pPr>
              <w:snapToGrid w:val="0"/>
            </w:pPr>
          </w:p>
        </w:tc>
        <w:tc>
          <w:tcPr>
            <w:tcW w:w="2129" w:type="dxa"/>
            <w:vAlign w:val="center"/>
          </w:tcPr>
          <w:p w14:paraId="660CDA73" w14:textId="16255E8C" w:rsidR="009E3448" w:rsidRDefault="009E3448" w:rsidP="007046D2">
            <w:pPr>
              <w:snapToGrid w:val="0"/>
            </w:pPr>
            <w:r>
              <w:t>Tổng chì, cadimi và crom</w:t>
            </w:r>
          </w:p>
          <w:p w14:paraId="0C400BAC" w14:textId="2994E555" w:rsidR="007046D2" w:rsidRPr="009E3448" w:rsidRDefault="009A74BD" w:rsidP="007046D2">
            <w:pPr>
              <w:snapToGrid w:val="0"/>
              <w:rPr>
                <w:i/>
              </w:rPr>
            </w:pPr>
            <w:r w:rsidRPr="009E3448">
              <w:rPr>
                <w:i/>
              </w:rPr>
              <w:t>Total lead, Cadmium</w:t>
            </w:r>
            <w:r w:rsidR="007046D2" w:rsidRPr="009E3448">
              <w:rPr>
                <w:i/>
              </w:rPr>
              <w:t xml:space="preserve"> and chromium</w:t>
            </w:r>
          </w:p>
        </w:tc>
        <w:tc>
          <w:tcPr>
            <w:tcW w:w="1892" w:type="dxa"/>
            <w:vAlign w:val="center"/>
          </w:tcPr>
          <w:p w14:paraId="141743A7" w14:textId="77777777" w:rsidR="009E3448" w:rsidRDefault="009E3448" w:rsidP="009E3448">
            <w:pPr>
              <w:snapToGrid w:val="0"/>
            </w:pPr>
            <w:r w:rsidRPr="009E3448">
              <w:t>Thử nghiệm thành thạo LGC</w:t>
            </w:r>
          </w:p>
          <w:p w14:paraId="100C846D" w14:textId="5B8B15F0" w:rsidR="007046D2" w:rsidRDefault="009E3448" w:rsidP="009E3448">
            <w:pPr>
              <w:snapToGrid w:val="0"/>
            </w:pPr>
            <w:r w:rsidRPr="009E3448">
              <w:rPr>
                <w:i/>
              </w:rPr>
              <w:t>LGC Proficiency testing</w:t>
            </w:r>
          </w:p>
        </w:tc>
        <w:tc>
          <w:tcPr>
            <w:tcW w:w="2160" w:type="dxa"/>
            <w:vAlign w:val="center"/>
          </w:tcPr>
          <w:p w14:paraId="01D581D7" w14:textId="66DE1283" w:rsidR="009E3448" w:rsidRDefault="009E3448" w:rsidP="007046D2">
            <w:pPr>
              <w:snapToGrid w:val="0"/>
            </w:pPr>
            <w:r>
              <w:t>9: Vảy sơn</w:t>
            </w:r>
          </w:p>
          <w:p w14:paraId="4B411340" w14:textId="33B475BB" w:rsidR="007046D2" w:rsidRPr="00787024" w:rsidRDefault="007046D2" w:rsidP="007046D2">
            <w:pPr>
              <w:snapToGrid w:val="0"/>
              <w:rPr>
                <w:i/>
              </w:rPr>
            </w:pPr>
            <w:r w:rsidRPr="00787024">
              <w:rPr>
                <w:i/>
              </w:rPr>
              <w:t>9: Paint Flakes</w:t>
            </w:r>
          </w:p>
        </w:tc>
        <w:tc>
          <w:tcPr>
            <w:tcW w:w="1710" w:type="dxa"/>
            <w:vAlign w:val="center"/>
          </w:tcPr>
          <w:p w14:paraId="5BDDA5AF" w14:textId="612A00AA" w:rsidR="00787024" w:rsidRDefault="00787024" w:rsidP="007046D2">
            <w:pPr>
              <w:snapToGrid w:val="0"/>
            </w:pPr>
            <w:r>
              <w:t>19/1/21</w:t>
            </w:r>
          </w:p>
          <w:p w14:paraId="1A8C6D4C" w14:textId="512D8100" w:rsidR="007046D2" w:rsidRPr="00787024" w:rsidRDefault="009E3448" w:rsidP="007046D2">
            <w:pPr>
              <w:snapToGrid w:val="0"/>
              <w:rPr>
                <w:i/>
              </w:rPr>
            </w:pPr>
            <w:r w:rsidRPr="00787024">
              <w:rPr>
                <w:i/>
              </w:rPr>
              <w:t xml:space="preserve">19 Jan </w:t>
            </w:r>
            <w:r w:rsidR="00184AF2" w:rsidRPr="00787024">
              <w:rPr>
                <w:i/>
              </w:rPr>
              <w:t>2021</w:t>
            </w:r>
          </w:p>
        </w:tc>
        <w:tc>
          <w:tcPr>
            <w:tcW w:w="2610" w:type="dxa"/>
            <w:gridSpan w:val="2"/>
            <w:vAlign w:val="center"/>
          </w:tcPr>
          <w:p w14:paraId="081F09DC" w14:textId="74FEDCC8" w:rsidR="00787024" w:rsidRDefault="00A92B7F" w:rsidP="009A74BD">
            <w:pPr>
              <w:snapToGrid w:val="0"/>
            </w:pPr>
            <w:r>
              <w:t>Tổng chì, cadimi</w:t>
            </w:r>
          </w:p>
          <w:p w14:paraId="1849B76E" w14:textId="502EB356" w:rsidR="007046D2" w:rsidRPr="00A92B7F" w:rsidRDefault="007046D2" w:rsidP="009A74BD">
            <w:pPr>
              <w:snapToGrid w:val="0"/>
              <w:rPr>
                <w:i/>
              </w:rPr>
            </w:pPr>
            <w:r w:rsidRPr="00A92B7F">
              <w:rPr>
                <w:i/>
              </w:rPr>
              <w:t>Total lead, Cadmiun</w:t>
            </w:r>
          </w:p>
        </w:tc>
        <w:tc>
          <w:tcPr>
            <w:tcW w:w="3345" w:type="dxa"/>
            <w:vAlign w:val="center"/>
          </w:tcPr>
          <w:p w14:paraId="7068D44C" w14:textId="77777777" w:rsidR="00A92B7F" w:rsidRDefault="00A92B7F" w:rsidP="007046D2">
            <w:pPr>
              <w:snapToGrid w:val="0"/>
            </w:pPr>
            <w:r>
              <w:t>Tổng chì: 0.07</w:t>
            </w:r>
          </w:p>
          <w:p w14:paraId="00A55A54" w14:textId="70080ABC" w:rsidR="00A92B7F" w:rsidRDefault="00A92B7F" w:rsidP="007046D2">
            <w:pPr>
              <w:snapToGrid w:val="0"/>
            </w:pPr>
            <w:r>
              <w:t>Tổng cadimi: -0.36</w:t>
            </w:r>
          </w:p>
          <w:p w14:paraId="185B82B7" w14:textId="77777777" w:rsidR="007046D2" w:rsidRPr="00A92B7F" w:rsidRDefault="007046D2" w:rsidP="007046D2">
            <w:pPr>
              <w:snapToGrid w:val="0"/>
              <w:rPr>
                <w:i/>
              </w:rPr>
            </w:pPr>
            <w:r w:rsidRPr="00A92B7F">
              <w:rPr>
                <w:i/>
              </w:rPr>
              <w:t>Total Lead: 0.07</w:t>
            </w:r>
          </w:p>
          <w:p w14:paraId="5F0EC0FD" w14:textId="3A78CC74" w:rsidR="007046D2" w:rsidRDefault="007046D2" w:rsidP="007046D2">
            <w:pPr>
              <w:snapToGrid w:val="0"/>
            </w:pPr>
            <w:r w:rsidRPr="00A92B7F">
              <w:rPr>
                <w:i/>
              </w:rPr>
              <w:t>Total Cadmium: -0.36</w:t>
            </w:r>
          </w:p>
        </w:tc>
      </w:tr>
      <w:tr w:rsidR="00ED55E5" w14:paraId="380EA90C" w14:textId="77777777" w:rsidTr="00ED55E5">
        <w:trPr>
          <w:jc w:val="center"/>
        </w:trPr>
        <w:tc>
          <w:tcPr>
            <w:tcW w:w="539" w:type="dxa"/>
            <w:vAlign w:val="center"/>
          </w:tcPr>
          <w:p w14:paraId="7EE33E07" w14:textId="257808CD" w:rsidR="00ED55E5" w:rsidRDefault="00ED55E5" w:rsidP="007046D2">
            <w:pPr>
              <w:snapToGrid w:val="0"/>
            </w:pPr>
            <w:r>
              <w:t>5</w:t>
            </w:r>
          </w:p>
        </w:tc>
        <w:tc>
          <w:tcPr>
            <w:tcW w:w="2129" w:type="dxa"/>
            <w:vAlign w:val="center"/>
          </w:tcPr>
          <w:p w14:paraId="4168F0E2" w14:textId="77777777" w:rsidR="00ED55E5" w:rsidRDefault="00CC275B" w:rsidP="007046D2">
            <w:pPr>
              <w:snapToGrid w:val="0"/>
            </w:pPr>
            <w:r>
              <w:t xml:space="preserve">So sánh liên phòng </w:t>
            </w:r>
          </w:p>
          <w:p w14:paraId="6ECF9763" w14:textId="0B2E5655" w:rsidR="00CC275B" w:rsidRPr="00CC275B" w:rsidRDefault="00CC275B" w:rsidP="007046D2">
            <w:pPr>
              <w:snapToGrid w:val="0"/>
              <w:rPr>
                <w:i/>
              </w:rPr>
            </w:pPr>
            <w:r>
              <w:rPr>
                <w:i/>
              </w:rPr>
              <w:t>Inter-laboratory test</w:t>
            </w:r>
          </w:p>
        </w:tc>
        <w:tc>
          <w:tcPr>
            <w:tcW w:w="1892" w:type="dxa"/>
            <w:vAlign w:val="center"/>
          </w:tcPr>
          <w:p w14:paraId="2CEFB31E" w14:textId="49F46F91" w:rsidR="00ED55E5" w:rsidRPr="009E3448" w:rsidRDefault="00CC275B" w:rsidP="009E3448">
            <w:pPr>
              <w:snapToGrid w:val="0"/>
            </w:pPr>
            <w:r>
              <w:t>STC Hong Kong (HKSTC)</w:t>
            </w:r>
          </w:p>
        </w:tc>
        <w:tc>
          <w:tcPr>
            <w:tcW w:w="2160" w:type="dxa"/>
            <w:vAlign w:val="center"/>
          </w:tcPr>
          <w:p w14:paraId="121334E9" w14:textId="05E1947B" w:rsidR="00511387" w:rsidRDefault="00511387" w:rsidP="007046D2">
            <w:pPr>
              <w:snapToGrid w:val="0"/>
            </w:pPr>
            <w:r>
              <w:t>Vải đen</w:t>
            </w:r>
          </w:p>
          <w:p w14:paraId="02B74D02" w14:textId="0EF0C85F" w:rsidR="00ED55E5" w:rsidRPr="00511387" w:rsidRDefault="00CC275B" w:rsidP="007046D2">
            <w:pPr>
              <w:snapToGrid w:val="0"/>
              <w:rPr>
                <w:i/>
              </w:rPr>
            </w:pPr>
            <w:r w:rsidRPr="00511387">
              <w:rPr>
                <w:i/>
              </w:rPr>
              <w:t>Black fabric</w:t>
            </w:r>
          </w:p>
        </w:tc>
        <w:tc>
          <w:tcPr>
            <w:tcW w:w="1710" w:type="dxa"/>
            <w:vAlign w:val="center"/>
          </w:tcPr>
          <w:p w14:paraId="46438AA6" w14:textId="77777777" w:rsidR="00ED55E5" w:rsidRDefault="00CC275B" w:rsidP="007046D2">
            <w:pPr>
              <w:snapToGrid w:val="0"/>
            </w:pPr>
            <w:r>
              <w:t>9/4/21</w:t>
            </w:r>
          </w:p>
          <w:p w14:paraId="4D1207AA" w14:textId="5AB41773" w:rsidR="00CC275B" w:rsidRPr="00511387" w:rsidRDefault="00CC275B" w:rsidP="007046D2">
            <w:pPr>
              <w:snapToGrid w:val="0"/>
              <w:rPr>
                <w:i/>
              </w:rPr>
            </w:pPr>
            <w:r w:rsidRPr="00511387">
              <w:rPr>
                <w:i/>
              </w:rPr>
              <w:t>9 Apr 2021</w:t>
            </w:r>
          </w:p>
        </w:tc>
        <w:tc>
          <w:tcPr>
            <w:tcW w:w="2610" w:type="dxa"/>
            <w:gridSpan w:val="2"/>
            <w:vAlign w:val="center"/>
          </w:tcPr>
          <w:p w14:paraId="77BFAE50" w14:textId="77777777" w:rsidR="00CC275B" w:rsidRDefault="00CC275B" w:rsidP="009A74BD">
            <w:pPr>
              <w:snapToGrid w:val="0"/>
            </w:pPr>
            <w:r>
              <w:t>Đổ ổn định kích thước sau giặt</w:t>
            </w:r>
          </w:p>
          <w:p w14:paraId="11AD160B" w14:textId="6C1EA244" w:rsidR="00CC275B" w:rsidRPr="00CC275B" w:rsidRDefault="00CC275B" w:rsidP="009A74BD">
            <w:pPr>
              <w:snapToGrid w:val="0"/>
            </w:pPr>
            <w:r w:rsidRPr="00CC275B">
              <w:t>(ISO 5077:2007 / ISO 6330:2012)</w:t>
            </w:r>
          </w:p>
          <w:p w14:paraId="565C2B61" w14:textId="77777777" w:rsidR="00ED55E5" w:rsidRDefault="00CC275B" w:rsidP="009A74BD">
            <w:pPr>
              <w:snapToGrid w:val="0"/>
              <w:rPr>
                <w:i/>
              </w:rPr>
            </w:pPr>
            <w:r w:rsidRPr="00CC275B">
              <w:rPr>
                <w:i/>
              </w:rPr>
              <w:t>Dimensional Stability To Washing</w:t>
            </w:r>
          </w:p>
          <w:p w14:paraId="47BCD89B" w14:textId="1D66E1CA" w:rsidR="00CC275B" w:rsidRPr="00CC275B" w:rsidRDefault="00CC275B" w:rsidP="009A74BD">
            <w:pPr>
              <w:snapToGrid w:val="0"/>
            </w:pPr>
            <w:r w:rsidRPr="00CC275B">
              <w:t>(ISO 5077:2007 / ISO 6330:2012)</w:t>
            </w:r>
          </w:p>
        </w:tc>
        <w:tc>
          <w:tcPr>
            <w:tcW w:w="3345" w:type="dxa"/>
            <w:vAlign w:val="center"/>
          </w:tcPr>
          <w:p w14:paraId="198A6F4E" w14:textId="75B2FC77" w:rsidR="00FD47BB" w:rsidRPr="000A2444" w:rsidRDefault="0062607F" w:rsidP="007046D2">
            <w:pPr>
              <w:snapToGrid w:val="0"/>
            </w:pPr>
            <w:r>
              <w:t>Chiều dài:</w:t>
            </w:r>
            <w:r w:rsidR="00FD47BB" w:rsidRPr="000A2444">
              <w:t xml:space="preserve"> Đạt</w:t>
            </w:r>
          </w:p>
          <w:p w14:paraId="61F6D477" w14:textId="4C742CCF" w:rsidR="000A2444" w:rsidRPr="000A2444" w:rsidRDefault="0062607F" w:rsidP="007046D2">
            <w:pPr>
              <w:snapToGrid w:val="0"/>
              <w:rPr>
                <w:i/>
              </w:rPr>
            </w:pPr>
            <w:r>
              <w:rPr>
                <w:i/>
              </w:rPr>
              <w:t>Lengthwise:</w:t>
            </w:r>
            <w:r w:rsidR="000A2444" w:rsidRPr="000A2444">
              <w:rPr>
                <w:i/>
                <w:sz w:val="22"/>
              </w:rPr>
              <w:t xml:space="preserve"> </w:t>
            </w:r>
            <w:r w:rsidR="000A2444" w:rsidRPr="000A2444">
              <w:rPr>
                <w:i/>
              </w:rPr>
              <w:t>Satisfactory</w:t>
            </w:r>
          </w:p>
          <w:p w14:paraId="31BA94BF" w14:textId="77777777" w:rsidR="0062607F" w:rsidRDefault="0062607F" w:rsidP="000A2444">
            <w:pPr>
              <w:snapToGrid w:val="0"/>
            </w:pPr>
            <w:r>
              <w:t xml:space="preserve">Chiều rộng: </w:t>
            </w:r>
            <w:r w:rsidR="00FD47BB" w:rsidRPr="000A2444">
              <w:t>Đạt</w:t>
            </w:r>
          </w:p>
          <w:p w14:paraId="64D67BA7" w14:textId="4DBC6162" w:rsidR="000A2444" w:rsidRDefault="0062607F" w:rsidP="000A2444">
            <w:pPr>
              <w:snapToGrid w:val="0"/>
            </w:pPr>
            <w:r>
              <w:rPr>
                <w:i/>
              </w:rPr>
              <w:t>Widthwise:</w:t>
            </w:r>
            <w:r w:rsidR="000A2444" w:rsidRPr="000A2444">
              <w:rPr>
                <w:i/>
              </w:rPr>
              <w:t xml:space="preserve"> Satisfactory</w:t>
            </w:r>
          </w:p>
          <w:p w14:paraId="32CE869B" w14:textId="1ED98BAD" w:rsidR="00FD47BB" w:rsidRPr="00FD47BB" w:rsidRDefault="00FD47BB" w:rsidP="007046D2">
            <w:pPr>
              <w:snapToGrid w:val="0"/>
              <w:rPr>
                <w:i/>
              </w:rPr>
            </w:pPr>
          </w:p>
        </w:tc>
      </w:tr>
      <w:tr w:rsidR="00511387" w14:paraId="481D4E51" w14:textId="77777777" w:rsidTr="00ED55E5">
        <w:trPr>
          <w:jc w:val="center"/>
        </w:trPr>
        <w:tc>
          <w:tcPr>
            <w:tcW w:w="539" w:type="dxa"/>
            <w:vAlign w:val="center"/>
          </w:tcPr>
          <w:p w14:paraId="63B04FF6" w14:textId="27524E79" w:rsidR="00511387" w:rsidRDefault="00511387" w:rsidP="00511387">
            <w:pPr>
              <w:snapToGrid w:val="0"/>
            </w:pPr>
            <w:r>
              <w:t>6</w:t>
            </w:r>
          </w:p>
        </w:tc>
        <w:tc>
          <w:tcPr>
            <w:tcW w:w="2129" w:type="dxa"/>
            <w:vAlign w:val="center"/>
          </w:tcPr>
          <w:p w14:paraId="77142DA8" w14:textId="77777777" w:rsidR="00511387" w:rsidRDefault="00511387" w:rsidP="00511387">
            <w:pPr>
              <w:snapToGrid w:val="0"/>
            </w:pPr>
            <w:r>
              <w:t xml:space="preserve">So sánh liên phòng </w:t>
            </w:r>
          </w:p>
          <w:p w14:paraId="7DF88D45" w14:textId="5C28901F" w:rsidR="00511387" w:rsidRDefault="00511387" w:rsidP="00511387">
            <w:pPr>
              <w:snapToGrid w:val="0"/>
            </w:pPr>
            <w:r>
              <w:rPr>
                <w:i/>
              </w:rPr>
              <w:t>Inter-laboratory test</w:t>
            </w:r>
          </w:p>
        </w:tc>
        <w:tc>
          <w:tcPr>
            <w:tcW w:w="1892" w:type="dxa"/>
            <w:vAlign w:val="center"/>
          </w:tcPr>
          <w:p w14:paraId="43508867" w14:textId="1B2DEC7A" w:rsidR="00511387" w:rsidRDefault="00511387" w:rsidP="00511387">
            <w:pPr>
              <w:snapToGrid w:val="0"/>
            </w:pPr>
            <w:r>
              <w:t>STC Hong Kong (HKSTC)</w:t>
            </w:r>
          </w:p>
        </w:tc>
        <w:tc>
          <w:tcPr>
            <w:tcW w:w="2160" w:type="dxa"/>
            <w:vAlign w:val="center"/>
          </w:tcPr>
          <w:p w14:paraId="3C182069" w14:textId="77777777" w:rsidR="00511387" w:rsidRDefault="00511387" w:rsidP="00511387">
            <w:pPr>
              <w:snapToGrid w:val="0"/>
            </w:pPr>
            <w:r>
              <w:t>Vải đen</w:t>
            </w:r>
          </w:p>
          <w:p w14:paraId="038DA679" w14:textId="04A037C9" w:rsidR="00511387" w:rsidRDefault="00511387" w:rsidP="00511387">
            <w:pPr>
              <w:snapToGrid w:val="0"/>
            </w:pPr>
            <w:r w:rsidRPr="00511387">
              <w:rPr>
                <w:i/>
              </w:rPr>
              <w:t>Black fabric</w:t>
            </w:r>
          </w:p>
        </w:tc>
        <w:tc>
          <w:tcPr>
            <w:tcW w:w="1710" w:type="dxa"/>
            <w:vAlign w:val="center"/>
          </w:tcPr>
          <w:p w14:paraId="5EB96907" w14:textId="77777777" w:rsidR="00511387" w:rsidRDefault="00511387" w:rsidP="00511387">
            <w:pPr>
              <w:snapToGrid w:val="0"/>
            </w:pPr>
            <w:r>
              <w:t>9/4/21</w:t>
            </w:r>
          </w:p>
          <w:p w14:paraId="6C381545" w14:textId="09FF27C9" w:rsidR="00511387" w:rsidRDefault="00511387" w:rsidP="00511387">
            <w:pPr>
              <w:snapToGrid w:val="0"/>
            </w:pPr>
            <w:r w:rsidRPr="00511387">
              <w:rPr>
                <w:i/>
              </w:rPr>
              <w:t>9 Apr 2021</w:t>
            </w:r>
          </w:p>
        </w:tc>
        <w:tc>
          <w:tcPr>
            <w:tcW w:w="2610" w:type="dxa"/>
            <w:gridSpan w:val="2"/>
            <w:vAlign w:val="center"/>
          </w:tcPr>
          <w:p w14:paraId="20E1D487" w14:textId="12A2FEBC" w:rsidR="00511387" w:rsidRPr="00511387" w:rsidRDefault="00511387" w:rsidP="00511387">
            <w:pPr>
              <w:snapToGrid w:val="0"/>
            </w:pPr>
            <w:r>
              <w:t xml:space="preserve">Độ bền </w:t>
            </w:r>
          </w:p>
          <w:p w14:paraId="3E94E370" w14:textId="5E9BFA65" w:rsidR="00511387" w:rsidRPr="00511387" w:rsidRDefault="00511387" w:rsidP="00511387">
            <w:pPr>
              <w:snapToGrid w:val="0"/>
              <w:rPr>
                <w:i/>
              </w:rPr>
            </w:pPr>
            <w:r w:rsidRPr="00511387">
              <w:rPr>
                <w:i/>
              </w:rPr>
              <w:t>Tensile strength (ISO 13934-1:2013)</w:t>
            </w:r>
          </w:p>
        </w:tc>
        <w:tc>
          <w:tcPr>
            <w:tcW w:w="3345" w:type="dxa"/>
            <w:vAlign w:val="center"/>
          </w:tcPr>
          <w:p w14:paraId="1AD029F7" w14:textId="05DCF005" w:rsidR="00FD47BB" w:rsidRPr="000A2444" w:rsidRDefault="00FD47BB" w:rsidP="00511387">
            <w:pPr>
              <w:snapToGrid w:val="0"/>
            </w:pPr>
            <w:r w:rsidRPr="000A2444">
              <w:t xml:space="preserve">Chiều </w:t>
            </w:r>
            <w:r w:rsidR="0062607F">
              <w:t xml:space="preserve">dài: </w:t>
            </w:r>
            <w:r w:rsidRPr="000A2444">
              <w:t>Đạt</w:t>
            </w:r>
          </w:p>
          <w:p w14:paraId="1B58E27B" w14:textId="361141C8" w:rsidR="000A2444" w:rsidRPr="000A2444" w:rsidRDefault="0062607F" w:rsidP="00511387">
            <w:pPr>
              <w:snapToGrid w:val="0"/>
              <w:rPr>
                <w:i/>
              </w:rPr>
            </w:pPr>
            <w:r>
              <w:rPr>
                <w:i/>
              </w:rPr>
              <w:t>Warp:</w:t>
            </w:r>
            <w:r w:rsidR="000A2444" w:rsidRPr="000A2444">
              <w:rPr>
                <w:i/>
              </w:rPr>
              <w:t xml:space="preserve"> Satisfactory</w:t>
            </w:r>
          </w:p>
          <w:p w14:paraId="541433AA" w14:textId="01CE0A8F" w:rsidR="00FD47BB" w:rsidRPr="000A2444" w:rsidRDefault="0062607F" w:rsidP="00511387">
            <w:pPr>
              <w:snapToGrid w:val="0"/>
            </w:pPr>
            <w:r>
              <w:t xml:space="preserve">Chiều rộng: </w:t>
            </w:r>
            <w:r w:rsidR="00FD47BB" w:rsidRPr="000A2444">
              <w:t>Đạt</w:t>
            </w:r>
          </w:p>
          <w:p w14:paraId="70E624C3" w14:textId="5877B7BC" w:rsidR="000A2444" w:rsidRPr="000A2444" w:rsidRDefault="000A2444" w:rsidP="0062607F">
            <w:pPr>
              <w:snapToGrid w:val="0"/>
              <w:rPr>
                <w:i/>
              </w:rPr>
            </w:pPr>
            <w:r w:rsidRPr="000A2444">
              <w:rPr>
                <w:i/>
              </w:rPr>
              <w:t>Weft: Satisfactory</w:t>
            </w:r>
          </w:p>
        </w:tc>
      </w:tr>
      <w:tr w:rsidR="00511387" w14:paraId="314A3F38" w14:textId="77777777" w:rsidTr="00ED55E5">
        <w:trPr>
          <w:jc w:val="center"/>
        </w:trPr>
        <w:tc>
          <w:tcPr>
            <w:tcW w:w="539" w:type="dxa"/>
            <w:vAlign w:val="center"/>
          </w:tcPr>
          <w:p w14:paraId="7C2D3088" w14:textId="08681A5E" w:rsidR="00511387" w:rsidRDefault="00511387" w:rsidP="00511387">
            <w:pPr>
              <w:snapToGrid w:val="0"/>
            </w:pPr>
            <w:r>
              <w:t>7</w:t>
            </w:r>
          </w:p>
        </w:tc>
        <w:tc>
          <w:tcPr>
            <w:tcW w:w="2129" w:type="dxa"/>
            <w:vAlign w:val="center"/>
          </w:tcPr>
          <w:p w14:paraId="5ED00DC7" w14:textId="77777777" w:rsidR="00511387" w:rsidRDefault="00511387" w:rsidP="00511387">
            <w:pPr>
              <w:snapToGrid w:val="0"/>
            </w:pPr>
            <w:r>
              <w:t xml:space="preserve">So sánh liên phòng </w:t>
            </w:r>
          </w:p>
          <w:p w14:paraId="6CABD9B3" w14:textId="6EAD6129" w:rsidR="00511387" w:rsidRDefault="00511387" w:rsidP="00511387">
            <w:pPr>
              <w:snapToGrid w:val="0"/>
            </w:pPr>
            <w:r>
              <w:rPr>
                <w:i/>
              </w:rPr>
              <w:t>Inter-laboratory test</w:t>
            </w:r>
          </w:p>
        </w:tc>
        <w:tc>
          <w:tcPr>
            <w:tcW w:w="1892" w:type="dxa"/>
            <w:vAlign w:val="center"/>
          </w:tcPr>
          <w:p w14:paraId="17CB9174" w14:textId="0C7541E2" w:rsidR="00511387" w:rsidRDefault="00511387" w:rsidP="00511387">
            <w:pPr>
              <w:snapToGrid w:val="0"/>
            </w:pPr>
            <w:r>
              <w:t>STC Hong Kong (HKSTC)</w:t>
            </w:r>
          </w:p>
        </w:tc>
        <w:tc>
          <w:tcPr>
            <w:tcW w:w="2160" w:type="dxa"/>
            <w:vAlign w:val="center"/>
          </w:tcPr>
          <w:p w14:paraId="096D2271" w14:textId="77777777" w:rsidR="00511387" w:rsidRDefault="00511387" w:rsidP="00511387">
            <w:pPr>
              <w:snapToGrid w:val="0"/>
            </w:pPr>
            <w:r>
              <w:t>Vải đen</w:t>
            </w:r>
          </w:p>
          <w:p w14:paraId="7797D87E" w14:textId="3ACF0A64" w:rsidR="00511387" w:rsidRDefault="00511387" w:rsidP="00511387">
            <w:pPr>
              <w:snapToGrid w:val="0"/>
            </w:pPr>
            <w:r w:rsidRPr="00511387">
              <w:rPr>
                <w:i/>
              </w:rPr>
              <w:t>Black fabric</w:t>
            </w:r>
          </w:p>
        </w:tc>
        <w:tc>
          <w:tcPr>
            <w:tcW w:w="1710" w:type="dxa"/>
            <w:vAlign w:val="center"/>
          </w:tcPr>
          <w:p w14:paraId="33CE60CA" w14:textId="77777777" w:rsidR="00511387" w:rsidRDefault="00511387" w:rsidP="00511387">
            <w:pPr>
              <w:snapToGrid w:val="0"/>
            </w:pPr>
            <w:r>
              <w:t>9/4/21</w:t>
            </w:r>
          </w:p>
          <w:p w14:paraId="1759534F" w14:textId="0F6403A5" w:rsidR="00511387" w:rsidRDefault="00511387" w:rsidP="00511387">
            <w:pPr>
              <w:snapToGrid w:val="0"/>
            </w:pPr>
            <w:r w:rsidRPr="00511387">
              <w:rPr>
                <w:i/>
              </w:rPr>
              <w:t>9 Apr 2021</w:t>
            </w:r>
          </w:p>
        </w:tc>
        <w:tc>
          <w:tcPr>
            <w:tcW w:w="2610" w:type="dxa"/>
            <w:gridSpan w:val="2"/>
            <w:vAlign w:val="center"/>
          </w:tcPr>
          <w:p w14:paraId="31866D2E" w14:textId="77777777" w:rsidR="00511387" w:rsidRDefault="00511387" w:rsidP="00511387">
            <w:pPr>
              <w:snapToGrid w:val="0"/>
            </w:pPr>
            <w:r>
              <w:t>Độ bền xé (ISO 13937-1:2000 Elmendorf)</w:t>
            </w:r>
          </w:p>
          <w:p w14:paraId="03038E8C" w14:textId="77777777" w:rsidR="00511387" w:rsidRDefault="00511387" w:rsidP="00511387">
            <w:pPr>
              <w:snapToGrid w:val="0"/>
              <w:rPr>
                <w:i/>
              </w:rPr>
            </w:pPr>
            <w:r>
              <w:rPr>
                <w:i/>
              </w:rPr>
              <w:t xml:space="preserve">Tearing strength </w:t>
            </w:r>
          </w:p>
          <w:p w14:paraId="58DDC927" w14:textId="4DA3CD6D" w:rsidR="00511387" w:rsidRPr="00511387" w:rsidRDefault="00511387" w:rsidP="00511387">
            <w:pPr>
              <w:snapToGrid w:val="0"/>
              <w:rPr>
                <w:i/>
              </w:rPr>
            </w:pPr>
            <w:r w:rsidRPr="00511387">
              <w:rPr>
                <w:i/>
              </w:rPr>
              <w:t>(ISO 13937-1:2000 Elmendorf)</w:t>
            </w:r>
          </w:p>
        </w:tc>
        <w:tc>
          <w:tcPr>
            <w:tcW w:w="3345" w:type="dxa"/>
            <w:vAlign w:val="center"/>
          </w:tcPr>
          <w:p w14:paraId="519D4E0E" w14:textId="738F0683" w:rsidR="00FD47BB" w:rsidRPr="000A2444" w:rsidRDefault="0062607F" w:rsidP="00511387">
            <w:pPr>
              <w:snapToGrid w:val="0"/>
            </w:pPr>
            <w:r>
              <w:t xml:space="preserve">Chiều dài: </w:t>
            </w:r>
            <w:r w:rsidR="00FD47BB" w:rsidRPr="000A2444">
              <w:t>Đạt</w:t>
            </w:r>
          </w:p>
          <w:p w14:paraId="72EFEF76" w14:textId="0F0C35A2" w:rsidR="000A2444" w:rsidRPr="000A2444" w:rsidRDefault="0062607F" w:rsidP="00511387">
            <w:pPr>
              <w:snapToGrid w:val="0"/>
              <w:rPr>
                <w:i/>
              </w:rPr>
            </w:pPr>
            <w:r>
              <w:rPr>
                <w:i/>
              </w:rPr>
              <w:t>Warp:</w:t>
            </w:r>
            <w:r w:rsidR="000A2444" w:rsidRPr="000A2444">
              <w:rPr>
                <w:i/>
              </w:rPr>
              <w:t>Satisfactory</w:t>
            </w:r>
          </w:p>
          <w:p w14:paraId="06EBA113" w14:textId="2B528109" w:rsidR="00FD47BB" w:rsidRPr="000A2444" w:rsidRDefault="0062607F" w:rsidP="00511387">
            <w:pPr>
              <w:snapToGrid w:val="0"/>
            </w:pPr>
            <w:r>
              <w:t xml:space="preserve">Chiều rộng: </w:t>
            </w:r>
            <w:r w:rsidR="00FD47BB" w:rsidRPr="000A2444">
              <w:t>Đạt</w:t>
            </w:r>
          </w:p>
          <w:p w14:paraId="4F7AB3A2" w14:textId="347FAE7C" w:rsidR="000A2444" w:rsidRPr="000A2444" w:rsidRDefault="0062607F" w:rsidP="00511387">
            <w:pPr>
              <w:snapToGrid w:val="0"/>
              <w:rPr>
                <w:i/>
              </w:rPr>
            </w:pPr>
            <w:r>
              <w:rPr>
                <w:i/>
              </w:rPr>
              <w:t>Weft:</w:t>
            </w:r>
            <w:r w:rsidR="000A2444" w:rsidRPr="000A2444">
              <w:rPr>
                <w:i/>
              </w:rPr>
              <w:t xml:space="preserve"> Satisfactory</w:t>
            </w:r>
          </w:p>
        </w:tc>
      </w:tr>
      <w:tr w:rsidR="00FD47BB" w14:paraId="440856D3" w14:textId="77777777" w:rsidTr="00ED55E5">
        <w:trPr>
          <w:jc w:val="center"/>
        </w:trPr>
        <w:tc>
          <w:tcPr>
            <w:tcW w:w="539" w:type="dxa"/>
            <w:vAlign w:val="center"/>
          </w:tcPr>
          <w:p w14:paraId="257B8C3A" w14:textId="0EF7A2B7" w:rsidR="00FD47BB" w:rsidRDefault="00FD47BB" w:rsidP="00FD47BB">
            <w:pPr>
              <w:snapToGrid w:val="0"/>
            </w:pPr>
            <w:r>
              <w:t>8</w:t>
            </w:r>
          </w:p>
        </w:tc>
        <w:tc>
          <w:tcPr>
            <w:tcW w:w="2129" w:type="dxa"/>
            <w:vAlign w:val="center"/>
          </w:tcPr>
          <w:p w14:paraId="567AFE1B" w14:textId="77777777" w:rsidR="00FD47BB" w:rsidRDefault="00FD47BB" w:rsidP="00FD47BB">
            <w:pPr>
              <w:snapToGrid w:val="0"/>
            </w:pPr>
            <w:r>
              <w:t xml:space="preserve">So sánh liên phòng </w:t>
            </w:r>
          </w:p>
          <w:p w14:paraId="0FBF4BB7" w14:textId="477334DD" w:rsidR="00FD47BB" w:rsidRDefault="00FD47BB" w:rsidP="00FD47BB">
            <w:pPr>
              <w:snapToGrid w:val="0"/>
            </w:pPr>
            <w:r>
              <w:rPr>
                <w:i/>
              </w:rPr>
              <w:lastRenderedPageBreak/>
              <w:t>Inter-laboratory test</w:t>
            </w:r>
          </w:p>
        </w:tc>
        <w:tc>
          <w:tcPr>
            <w:tcW w:w="1892" w:type="dxa"/>
            <w:vAlign w:val="center"/>
          </w:tcPr>
          <w:p w14:paraId="38C85943" w14:textId="29BFE112" w:rsidR="00FD47BB" w:rsidRDefault="00FD47BB" w:rsidP="00FD47BB">
            <w:pPr>
              <w:snapToGrid w:val="0"/>
            </w:pPr>
            <w:r>
              <w:lastRenderedPageBreak/>
              <w:t xml:space="preserve">STC Hong Kong </w:t>
            </w:r>
            <w:r>
              <w:lastRenderedPageBreak/>
              <w:t>(HKSTC)</w:t>
            </w:r>
          </w:p>
        </w:tc>
        <w:tc>
          <w:tcPr>
            <w:tcW w:w="2160" w:type="dxa"/>
            <w:vAlign w:val="center"/>
          </w:tcPr>
          <w:p w14:paraId="412A40C3" w14:textId="77777777" w:rsidR="00FD47BB" w:rsidRDefault="00FD47BB" w:rsidP="00FD47BB">
            <w:pPr>
              <w:snapToGrid w:val="0"/>
            </w:pPr>
            <w:r>
              <w:lastRenderedPageBreak/>
              <w:t>Vải đen</w:t>
            </w:r>
          </w:p>
          <w:p w14:paraId="79153880" w14:textId="0D034EC9" w:rsidR="00FD47BB" w:rsidRDefault="00FD47BB" w:rsidP="00FD47BB">
            <w:pPr>
              <w:snapToGrid w:val="0"/>
            </w:pPr>
            <w:r w:rsidRPr="00511387">
              <w:rPr>
                <w:i/>
              </w:rPr>
              <w:lastRenderedPageBreak/>
              <w:t>Black fabric</w:t>
            </w:r>
          </w:p>
        </w:tc>
        <w:tc>
          <w:tcPr>
            <w:tcW w:w="1710" w:type="dxa"/>
            <w:vAlign w:val="center"/>
          </w:tcPr>
          <w:p w14:paraId="52F2359B" w14:textId="77777777" w:rsidR="00FD47BB" w:rsidRDefault="00FD47BB" w:rsidP="00FD47BB">
            <w:pPr>
              <w:snapToGrid w:val="0"/>
            </w:pPr>
            <w:r>
              <w:lastRenderedPageBreak/>
              <w:t>9/4/21</w:t>
            </w:r>
          </w:p>
          <w:p w14:paraId="3E258C8C" w14:textId="30FF6B2E" w:rsidR="00FD47BB" w:rsidRDefault="00FD47BB" w:rsidP="00FD47BB">
            <w:pPr>
              <w:snapToGrid w:val="0"/>
            </w:pPr>
            <w:r w:rsidRPr="00511387">
              <w:rPr>
                <w:i/>
              </w:rPr>
              <w:lastRenderedPageBreak/>
              <w:t>9 Apr 2021</w:t>
            </w:r>
          </w:p>
        </w:tc>
        <w:tc>
          <w:tcPr>
            <w:tcW w:w="2610" w:type="dxa"/>
            <w:gridSpan w:val="2"/>
            <w:vAlign w:val="center"/>
          </w:tcPr>
          <w:p w14:paraId="5A3B7662" w14:textId="148A5DC4" w:rsidR="000A2444" w:rsidRPr="00455CF0" w:rsidRDefault="00FD47BB" w:rsidP="000A2444">
            <w:pPr>
              <w:pStyle w:val="Header"/>
              <w:snapToGrid w:val="0"/>
              <w:spacing w:line="320" w:lineRule="exact"/>
              <w:rPr>
                <w:rFonts w:cs="Arial"/>
                <w:sz w:val="22"/>
                <w:szCs w:val="22"/>
              </w:rPr>
            </w:pPr>
            <w:r w:rsidRPr="003E0DC4">
              <w:rPr>
                <w:sz w:val="22"/>
                <w:szCs w:val="22"/>
              </w:rPr>
              <w:lastRenderedPageBreak/>
              <w:t>Mật độ vải (vải dệt thoi)</w:t>
            </w:r>
            <w:r w:rsidR="000A2444">
              <w:rPr>
                <w:sz w:val="22"/>
                <w:szCs w:val="22"/>
              </w:rPr>
              <w:t xml:space="preserve"> </w:t>
            </w:r>
            <w:r w:rsidR="000A2444" w:rsidRPr="00455CF0">
              <w:rPr>
                <w:sz w:val="22"/>
              </w:rPr>
              <w:lastRenderedPageBreak/>
              <w:t>(ISO 7211-2:</w:t>
            </w:r>
            <w:r w:rsidR="000A2444" w:rsidRPr="00455CF0">
              <w:rPr>
                <w:sz w:val="22"/>
                <w:lang w:eastAsia="zh-CN"/>
              </w:rPr>
              <w:t>1984</w:t>
            </w:r>
            <w:r w:rsidR="000A2444" w:rsidRPr="00455CF0">
              <w:rPr>
                <w:sz w:val="22"/>
              </w:rPr>
              <w:t>)</w:t>
            </w:r>
          </w:p>
          <w:p w14:paraId="48CFCC60" w14:textId="7ECBA24B" w:rsidR="00FD47BB" w:rsidRPr="000A2444" w:rsidRDefault="000A2444" w:rsidP="00FD47BB">
            <w:pPr>
              <w:spacing w:before="60" w:after="60" w:line="280" w:lineRule="exact"/>
              <w:rPr>
                <w:i/>
                <w:sz w:val="22"/>
                <w:szCs w:val="22"/>
              </w:rPr>
            </w:pPr>
            <w:r w:rsidRPr="000A2444">
              <w:rPr>
                <w:i/>
                <w:sz w:val="22"/>
                <w:szCs w:val="22"/>
              </w:rPr>
              <w:t xml:space="preserve">Threads Per Unit Length (Thread count) </w:t>
            </w:r>
            <w:r w:rsidRPr="000A2444">
              <w:rPr>
                <w:i/>
                <w:sz w:val="22"/>
              </w:rPr>
              <w:t>(ISO 7211-2:</w:t>
            </w:r>
            <w:r w:rsidRPr="000A2444">
              <w:rPr>
                <w:i/>
                <w:sz w:val="22"/>
                <w:lang w:eastAsia="zh-CN"/>
              </w:rPr>
              <w:t>1984</w:t>
            </w:r>
            <w:r w:rsidRPr="000A2444">
              <w:rPr>
                <w:i/>
                <w:sz w:val="22"/>
              </w:rPr>
              <w:t>)</w:t>
            </w:r>
          </w:p>
          <w:p w14:paraId="418DAF0D" w14:textId="77777777" w:rsidR="00FD47BB" w:rsidRDefault="00FD47BB" w:rsidP="00FD47BB">
            <w:pPr>
              <w:snapToGrid w:val="0"/>
            </w:pPr>
          </w:p>
        </w:tc>
        <w:tc>
          <w:tcPr>
            <w:tcW w:w="3345" w:type="dxa"/>
            <w:vAlign w:val="center"/>
          </w:tcPr>
          <w:p w14:paraId="65030DDB" w14:textId="3A44676F" w:rsidR="000A2444" w:rsidRPr="000A2444" w:rsidRDefault="00AC36A6" w:rsidP="00FD47B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lastRenderedPageBreak/>
              <w:t>Chiều dài (số sợi/cm):</w:t>
            </w:r>
            <w:r w:rsidR="000A2444">
              <w:rPr>
                <w:sz w:val="22"/>
              </w:rPr>
              <w:t>Đạt</w:t>
            </w:r>
          </w:p>
          <w:p w14:paraId="05E2656B" w14:textId="7C732C23" w:rsidR="00FD47BB" w:rsidRDefault="00AC36A6" w:rsidP="00FD47BB">
            <w:pPr>
              <w:snapToGrid w:val="0"/>
              <w:rPr>
                <w:i/>
              </w:rPr>
            </w:pPr>
            <w:r>
              <w:rPr>
                <w:i/>
                <w:sz w:val="22"/>
              </w:rPr>
              <w:lastRenderedPageBreak/>
              <w:t xml:space="preserve">Warp (ends) (threads/ cm): </w:t>
            </w:r>
            <w:r w:rsidR="000A2444" w:rsidRPr="000A2444">
              <w:rPr>
                <w:i/>
              </w:rPr>
              <w:t>Satisfactory</w:t>
            </w:r>
          </w:p>
          <w:p w14:paraId="70DF864F" w14:textId="3780E008" w:rsidR="000A2444" w:rsidRDefault="00AC36A6" w:rsidP="00FD47BB">
            <w:pPr>
              <w:snapToGrid w:val="0"/>
            </w:pPr>
            <w:r>
              <w:t xml:space="preserve">Chiều rộng (số sợi/cm): </w:t>
            </w:r>
            <w:r w:rsidR="000A2444">
              <w:t>Đạt</w:t>
            </w:r>
          </w:p>
          <w:p w14:paraId="7381578B" w14:textId="20A0FD7D" w:rsidR="000A2444" w:rsidRPr="000A2444" w:rsidRDefault="00AC36A6" w:rsidP="00FD47BB">
            <w:pPr>
              <w:snapToGrid w:val="0"/>
              <w:rPr>
                <w:i/>
              </w:rPr>
            </w:pPr>
            <w:r>
              <w:rPr>
                <w:i/>
                <w:sz w:val="22"/>
              </w:rPr>
              <w:t xml:space="preserve">Weft (picks) (threads/cm): </w:t>
            </w:r>
            <w:r w:rsidR="000A2444" w:rsidRPr="000A2444">
              <w:rPr>
                <w:i/>
              </w:rPr>
              <w:t>Satisfactory</w:t>
            </w:r>
          </w:p>
        </w:tc>
      </w:tr>
      <w:tr w:rsidR="00795F67" w14:paraId="1788C756" w14:textId="77777777" w:rsidTr="00ED55E5">
        <w:trPr>
          <w:jc w:val="center"/>
        </w:trPr>
        <w:tc>
          <w:tcPr>
            <w:tcW w:w="539" w:type="dxa"/>
            <w:vAlign w:val="center"/>
          </w:tcPr>
          <w:p w14:paraId="760124DC" w14:textId="7553F8F1" w:rsidR="00795F67" w:rsidRDefault="00795F67" w:rsidP="00795F67">
            <w:pPr>
              <w:snapToGrid w:val="0"/>
            </w:pPr>
            <w:r>
              <w:lastRenderedPageBreak/>
              <w:t>9</w:t>
            </w:r>
          </w:p>
        </w:tc>
        <w:tc>
          <w:tcPr>
            <w:tcW w:w="2129" w:type="dxa"/>
            <w:vAlign w:val="center"/>
          </w:tcPr>
          <w:p w14:paraId="37F6ECB6" w14:textId="77777777" w:rsidR="00795F67" w:rsidRDefault="00795F67" w:rsidP="00795F67">
            <w:pPr>
              <w:snapToGrid w:val="0"/>
            </w:pPr>
            <w:r>
              <w:t xml:space="preserve">So sánh liên phòng </w:t>
            </w:r>
          </w:p>
          <w:p w14:paraId="24EFF4D3" w14:textId="16E3CF85" w:rsidR="00795F67" w:rsidRDefault="00795F67" w:rsidP="00795F67">
            <w:pPr>
              <w:snapToGrid w:val="0"/>
            </w:pPr>
            <w:r>
              <w:rPr>
                <w:i/>
              </w:rPr>
              <w:t>Inter-laboratory test</w:t>
            </w:r>
          </w:p>
        </w:tc>
        <w:tc>
          <w:tcPr>
            <w:tcW w:w="1892" w:type="dxa"/>
            <w:vAlign w:val="center"/>
          </w:tcPr>
          <w:p w14:paraId="24900185" w14:textId="6B427762" w:rsidR="00795F67" w:rsidRDefault="00795F67" w:rsidP="00795F67">
            <w:pPr>
              <w:snapToGrid w:val="0"/>
            </w:pPr>
            <w:r>
              <w:t>STC Hong Kong (HKSTC)</w:t>
            </w:r>
          </w:p>
        </w:tc>
        <w:tc>
          <w:tcPr>
            <w:tcW w:w="2160" w:type="dxa"/>
            <w:vAlign w:val="center"/>
          </w:tcPr>
          <w:p w14:paraId="1A2EAD30" w14:textId="77777777" w:rsidR="00795F67" w:rsidRDefault="00795F67" w:rsidP="00795F67">
            <w:pPr>
              <w:snapToGrid w:val="0"/>
            </w:pPr>
            <w:r>
              <w:t>Vải đen</w:t>
            </w:r>
          </w:p>
          <w:p w14:paraId="43970E01" w14:textId="0BB6BC91" w:rsidR="00795F67" w:rsidRDefault="00795F67" w:rsidP="00795F67">
            <w:pPr>
              <w:snapToGrid w:val="0"/>
            </w:pPr>
            <w:r w:rsidRPr="00511387">
              <w:rPr>
                <w:i/>
              </w:rPr>
              <w:t>Black fabric</w:t>
            </w:r>
          </w:p>
        </w:tc>
        <w:tc>
          <w:tcPr>
            <w:tcW w:w="1710" w:type="dxa"/>
            <w:vAlign w:val="center"/>
          </w:tcPr>
          <w:p w14:paraId="61E23C0A" w14:textId="77777777" w:rsidR="00795F67" w:rsidRDefault="00795F67" w:rsidP="00795F67">
            <w:pPr>
              <w:snapToGrid w:val="0"/>
            </w:pPr>
            <w:r>
              <w:t>9/4/21</w:t>
            </w:r>
          </w:p>
          <w:p w14:paraId="1501092B" w14:textId="3F263415" w:rsidR="00795F67" w:rsidRDefault="00795F67" w:rsidP="00795F67">
            <w:pPr>
              <w:snapToGrid w:val="0"/>
            </w:pPr>
            <w:r w:rsidRPr="00511387">
              <w:rPr>
                <w:i/>
              </w:rPr>
              <w:t>9 Apr 2021</w:t>
            </w:r>
          </w:p>
        </w:tc>
        <w:tc>
          <w:tcPr>
            <w:tcW w:w="2610" w:type="dxa"/>
            <w:gridSpan w:val="2"/>
            <w:vAlign w:val="center"/>
          </w:tcPr>
          <w:p w14:paraId="7B12941B" w14:textId="0F7E5BC3" w:rsidR="00795F67" w:rsidRDefault="005479AF" w:rsidP="00795F67">
            <w:pPr>
              <w:pStyle w:val="Header"/>
              <w:snapToGrid w:val="0"/>
              <w:spacing w:line="320" w:lineRule="exact"/>
              <w:rPr>
                <w:sz w:val="22"/>
                <w:lang w:eastAsia="zh-CN"/>
              </w:rPr>
            </w:pPr>
            <w:r>
              <w:rPr>
                <w:sz w:val="22"/>
                <w:szCs w:val="22"/>
              </w:rPr>
              <w:t xml:space="preserve">Chiều rộng vải </w:t>
            </w:r>
            <w:r w:rsidRPr="00455CF0">
              <w:rPr>
                <w:sz w:val="22"/>
              </w:rPr>
              <w:t>(</w:t>
            </w:r>
            <w:r w:rsidRPr="007C5040">
              <w:rPr>
                <w:sz w:val="22"/>
                <w:szCs w:val="22"/>
              </w:rPr>
              <w:t>ASTM D3774</w:t>
            </w:r>
            <w:r w:rsidRPr="00455CF0">
              <w:rPr>
                <w:sz w:val="22"/>
                <w:szCs w:val="22"/>
                <w:lang w:val="vi-VN"/>
              </w:rPr>
              <w:t xml:space="preserve"> </w:t>
            </w:r>
            <w:r w:rsidRPr="007C5040">
              <w:rPr>
                <w:sz w:val="22"/>
                <w:szCs w:val="22"/>
              </w:rPr>
              <w:t>: 2018</w:t>
            </w:r>
            <w:r w:rsidRPr="00455CF0">
              <w:rPr>
                <w:sz w:val="22"/>
                <w:lang w:eastAsia="zh-CN"/>
              </w:rPr>
              <w:t>)</w:t>
            </w:r>
          </w:p>
          <w:p w14:paraId="63C97110" w14:textId="36D52583" w:rsidR="005479AF" w:rsidRPr="005479AF" w:rsidRDefault="005479AF" w:rsidP="00795F67">
            <w:pPr>
              <w:pStyle w:val="Header"/>
              <w:snapToGrid w:val="0"/>
              <w:spacing w:line="320" w:lineRule="exact"/>
              <w:rPr>
                <w:i/>
                <w:sz w:val="22"/>
                <w:lang w:eastAsia="zh-CN"/>
              </w:rPr>
            </w:pPr>
            <w:r w:rsidRPr="005479AF">
              <w:rPr>
                <w:i/>
                <w:sz w:val="22"/>
                <w:lang w:eastAsia="zh-CN"/>
              </w:rPr>
              <w:t xml:space="preserve">Fabric width </w:t>
            </w:r>
            <w:r w:rsidRPr="005479AF">
              <w:rPr>
                <w:i/>
                <w:sz w:val="22"/>
              </w:rPr>
              <w:t>(</w:t>
            </w:r>
            <w:r w:rsidRPr="005479AF">
              <w:rPr>
                <w:i/>
                <w:sz w:val="22"/>
                <w:szCs w:val="22"/>
                <w:lang w:val="fr-FR"/>
              </w:rPr>
              <w:t>ASTM D3774</w:t>
            </w:r>
            <w:r w:rsidRPr="005479AF">
              <w:rPr>
                <w:i/>
                <w:sz w:val="22"/>
                <w:szCs w:val="22"/>
                <w:lang w:val="vi-VN"/>
              </w:rPr>
              <w:t xml:space="preserve"> </w:t>
            </w:r>
            <w:r w:rsidRPr="005479AF">
              <w:rPr>
                <w:i/>
                <w:sz w:val="22"/>
                <w:szCs w:val="22"/>
                <w:lang w:val="fr-FR"/>
              </w:rPr>
              <w:t>: 2018</w:t>
            </w:r>
            <w:r w:rsidRPr="005479AF">
              <w:rPr>
                <w:i/>
                <w:sz w:val="22"/>
                <w:lang w:eastAsia="zh-CN"/>
              </w:rPr>
              <w:t>)</w:t>
            </w:r>
          </w:p>
        </w:tc>
        <w:tc>
          <w:tcPr>
            <w:tcW w:w="3345" w:type="dxa"/>
            <w:vAlign w:val="center"/>
          </w:tcPr>
          <w:p w14:paraId="05FEC556" w14:textId="5B29763B" w:rsidR="005479AF" w:rsidRPr="005479AF" w:rsidRDefault="005479AF" w:rsidP="00795F6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Chiều rộng; Đạt</w:t>
            </w:r>
          </w:p>
          <w:p w14:paraId="420366BA" w14:textId="60A99CC2" w:rsidR="00795F67" w:rsidRPr="005479AF" w:rsidRDefault="005479AF" w:rsidP="00AC36A6">
            <w:pPr>
              <w:snapToGrid w:val="0"/>
              <w:rPr>
                <w:i/>
                <w:sz w:val="22"/>
              </w:rPr>
            </w:pPr>
            <w:r w:rsidRPr="005479AF">
              <w:rPr>
                <w:i/>
                <w:sz w:val="22"/>
              </w:rPr>
              <w:t xml:space="preserve">Width: </w:t>
            </w:r>
            <w:r w:rsidRPr="005479AF">
              <w:rPr>
                <w:i/>
              </w:rPr>
              <w:t>Satisfactory</w:t>
            </w:r>
          </w:p>
        </w:tc>
      </w:tr>
      <w:tr w:rsidR="005479AF" w14:paraId="3CB15F3C" w14:textId="77777777" w:rsidTr="00ED55E5">
        <w:trPr>
          <w:jc w:val="center"/>
        </w:trPr>
        <w:tc>
          <w:tcPr>
            <w:tcW w:w="539" w:type="dxa"/>
            <w:vAlign w:val="center"/>
          </w:tcPr>
          <w:p w14:paraId="22DC8C9E" w14:textId="7B9F680B" w:rsidR="005479AF" w:rsidRDefault="005479AF" w:rsidP="005479AF">
            <w:pPr>
              <w:snapToGrid w:val="0"/>
            </w:pPr>
            <w:r>
              <w:t>10</w:t>
            </w:r>
          </w:p>
        </w:tc>
        <w:tc>
          <w:tcPr>
            <w:tcW w:w="2129" w:type="dxa"/>
            <w:vAlign w:val="center"/>
          </w:tcPr>
          <w:p w14:paraId="4FA4B6B6" w14:textId="77777777" w:rsidR="005479AF" w:rsidRDefault="005479AF" w:rsidP="005479AF">
            <w:pPr>
              <w:snapToGrid w:val="0"/>
            </w:pPr>
            <w:r>
              <w:t xml:space="preserve">So sánh liên phòng </w:t>
            </w:r>
          </w:p>
          <w:p w14:paraId="020B5B4D" w14:textId="7D025568" w:rsidR="005479AF" w:rsidRDefault="005479AF" w:rsidP="005479AF">
            <w:pPr>
              <w:snapToGrid w:val="0"/>
            </w:pPr>
            <w:r>
              <w:rPr>
                <w:i/>
              </w:rPr>
              <w:t>Inter-laboratory test</w:t>
            </w:r>
          </w:p>
        </w:tc>
        <w:tc>
          <w:tcPr>
            <w:tcW w:w="1892" w:type="dxa"/>
            <w:vAlign w:val="center"/>
          </w:tcPr>
          <w:p w14:paraId="08BA3A8B" w14:textId="5D936932" w:rsidR="005479AF" w:rsidRDefault="005479AF" w:rsidP="005479AF">
            <w:pPr>
              <w:snapToGrid w:val="0"/>
            </w:pPr>
            <w:r>
              <w:t>STC Hong Kong (HKSTC)</w:t>
            </w:r>
          </w:p>
        </w:tc>
        <w:tc>
          <w:tcPr>
            <w:tcW w:w="2160" w:type="dxa"/>
            <w:vAlign w:val="center"/>
          </w:tcPr>
          <w:p w14:paraId="7B378B16" w14:textId="77777777" w:rsidR="005479AF" w:rsidRDefault="005479AF" w:rsidP="005479AF">
            <w:pPr>
              <w:snapToGrid w:val="0"/>
            </w:pPr>
            <w:r>
              <w:t>Vải đen</w:t>
            </w:r>
          </w:p>
          <w:p w14:paraId="6B64A85C" w14:textId="1CDFC8B9" w:rsidR="005479AF" w:rsidRDefault="005479AF" w:rsidP="005479AF">
            <w:pPr>
              <w:snapToGrid w:val="0"/>
            </w:pPr>
            <w:r w:rsidRPr="00511387">
              <w:rPr>
                <w:i/>
              </w:rPr>
              <w:t>Black fabric</w:t>
            </w:r>
          </w:p>
        </w:tc>
        <w:tc>
          <w:tcPr>
            <w:tcW w:w="1710" w:type="dxa"/>
            <w:vAlign w:val="center"/>
          </w:tcPr>
          <w:p w14:paraId="50243341" w14:textId="77777777" w:rsidR="005479AF" w:rsidRDefault="005479AF" w:rsidP="005479AF">
            <w:pPr>
              <w:snapToGrid w:val="0"/>
            </w:pPr>
            <w:r>
              <w:t>9/4/21</w:t>
            </w:r>
          </w:p>
          <w:p w14:paraId="0F9BB54C" w14:textId="17CF1A7C" w:rsidR="005479AF" w:rsidRDefault="005479AF" w:rsidP="005479AF">
            <w:pPr>
              <w:snapToGrid w:val="0"/>
            </w:pPr>
            <w:r w:rsidRPr="00511387">
              <w:rPr>
                <w:i/>
              </w:rPr>
              <w:t>9 Apr 2021</w:t>
            </w:r>
          </w:p>
        </w:tc>
        <w:tc>
          <w:tcPr>
            <w:tcW w:w="2610" w:type="dxa"/>
            <w:gridSpan w:val="2"/>
            <w:vAlign w:val="center"/>
          </w:tcPr>
          <w:p w14:paraId="34F64264" w14:textId="77777777" w:rsidR="005479AF" w:rsidRDefault="005479AF" w:rsidP="005479AF">
            <w:pPr>
              <w:pStyle w:val="Header"/>
              <w:snapToGrid w:val="0"/>
              <w:spacing w:line="320" w:lineRule="exact"/>
              <w:rPr>
                <w:sz w:val="22"/>
                <w:lang w:eastAsia="zh-CN"/>
              </w:rPr>
            </w:pPr>
            <w:r>
              <w:rPr>
                <w:sz w:val="22"/>
                <w:szCs w:val="22"/>
              </w:rPr>
              <w:t>Độ bền màu giặt (</w:t>
            </w:r>
            <w:r>
              <w:rPr>
                <w:sz w:val="22"/>
              </w:rPr>
              <w:t xml:space="preserve">ISO 105 C06 </w:t>
            </w:r>
            <w:r w:rsidRPr="00455CF0">
              <w:rPr>
                <w:sz w:val="22"/>
              </w:rPr>
              <w:t>:</w:t>
            </w:r>
            <w:r w:rsidRPr="00455CF0">
              <w:rPr>
                <w:sz w:val="22"/>
                <w:lang w:eastAsia="zh-CN"/>
              </w:rPr>
              <w:t>2010</w:t>
            </w:r>
            <w:r>
              <w:rPr>
                <w:sz w:val="22"/>
                <w:lang w:eastAsia="zh-CN"/>
              </w:rPr>
              <w:t>)</w:t>
            </w:r>
          </w:p>
          <w:p w14:paraId="6386CDBE" w14:textId="4DFB24A5" w:rsidR="005479AF" w:rsidRPr="005479AF" w:rsidRDefault="005479AF" w:rsidP="005479AF">
            <w:pPr>
              <w:pStyle w:val="Header"/>
              <w:snapToGrid w:val="0"/>
              <w:spacing w:line="320" w:lineRule="exact"/>
              <w:rPr>
                <w:i/>
                <w:sz w:val="22"/>
                <w:lang w:eastAsia="zh-CN"/>
              </w:rPr>
            </w:pPr>
            <w:r w:rsidRPr="005479AF">
              <w:rPr>
                <w:i/>
                <w:sz w:val="22"/>
                <w:lang w:eastAsia="zh-CN"/>
              </w:rPr>
              <w:t xml:space="preserve">Color fastness to washing </w:t>
            </w:r>
            <w:r w:rsidRPr="005479AF">
              <w:rPr>
                <w:i/>
                <w:sz w:val="22"/>
                <w:szCs w:val="22"/>
              </w:rPr>
              <w:t>(</w:t>
            </w:r>
            <w:r w:rsidRPr="005479AF">
              <w:rPr>
                <w:i/>
                <w:sz w:val="22"/>
              </w:rPr>
              <w:t>ISO 105 C06 :</w:t>
            </w:r>
            <w:r w:rsidRPr="005479AF">
              <w:rPr>
                <w:i/>
                <w:sz w:val="22"/>
                <w:lang w:eastAsia="zh-CN"/>
              </w:rPr>
              <w:t>2010)</w:t>
            </w:r>
          </w:p>
        </w:tc>
        <w:tc>
          <w:tcPr>
            <w:tcW w:w="3345" w:type="dxa"/>
            <w:vAlign w:val="center"/>
          </w:tcPr>
          <w:p w14:paraId="535C2CA1" w14:textId="36792D28" w:rsidR="00111801" w:rsidRPr="00111801" w:rsidRDefault="00AC36A6" w:rsidP="005479A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lệch màu:</w:t>
            </w:r>
            <w:r w:rsidR="00111801">
              <w:rPr>
                <w:sz w:val="22"/>
              </w:rPr>
              <w:t xml:space="preserve"> Đạt</w:t>
            </w:r>
          </w:p>
          <w:p w14:paraId="3A710D6B" w14:textId="083EDF45" w:rsidR="005479AF" w:rsidRDefault="00AC36A6" w:rsidP="005479AF">
            <w:pPr>
              <w:snapToGrid w:val="0"/>
              <w:rPr>
                <w:i/>
              </w:rPr>
            </w:pPr>
            <w:r>
              <w:rPr>
                <w:i/>
                <w:sz w:val="22"/>
              </w:rPr>
              <w:t>Color change:</w:t>
            </w:r>
            <w:r w:rsidR="005479AF" w:rsidRPr="00111801">
              <w:rPr>
                <w:i/>
                <w:sz w:val="22"/>
              </w:rPr>
              <w:t xml:space="preserve"> </w:t>
            </w:r>
            <w:r w:rsidR="00111801" w:rsidRPr="00111801">
              <w:rPr>
                <w:i/>
              </w:rPr>
              <w:t>Satisfactory</w:t>
            </w:r>
          </w:p>
          <w:p w14:paraId="3E89F0CD" w14:textId="77777777" w:rsidR="00111801" w:rsidRDefault="00111801" w:rsidP="005479AF">
            <w:pPr>
              <w:snapToGrid w:val="0"/>
            </w:pPr>
            <w:r>
              <w:t>Dây màu/ staining</w:t>
            </w:r>
          </w:p>
          <w:p w14:paraId="120AE3A2" w14:textId="22C001E3" w:rsidR="00111801" w:rsidRDefault="00111801" w:rsidP="005479AF">
            <w:pPr>
              <w:snapToGrid w:val="0"/>
              <w:rPr>
                <w:sz w:val="22"/>
              </w:rPr>
            </w:pPr>
            <w:r w:rsidRPr="00455CF0">
              <w:rPr>
                <w:sz w:val="22"/>
              </w:rPr>
              <w:t>Acetate</w:t>
            </w:r>
            <w:r w:rsidR="00AC36A6">
              <w:rPr>
                <w:sz w:val="22"/>
              </w:rPr>
              <w:t>:</w:t>
            </w:r>
            <w:r>
              <w:rPr>
                <w:sz w:val="22"/>
              </w:rPr>
              <w:t xml:space="preserve"> Đạt</w:t>
            </w:r>
          </w:p>
          <w:p w14:paraId="2BF14FDB" w14:textId="343B62EE" w:rsidR="00111801" w:rsidRPr="00111801" w:rsidRDefault="00AC36A6" w:rsidP="005479AF">
            <w:pPr>
              <w:snapToGrid w:val="0"/>
              <w:rPr>
                <w:i/>
              </w:rPr>
            </w:pPr>
            <w:r>
              <w:rPr>
                <w:i/>
                <w:sz w:val="22"/>
              </w:rPr>
              <w:t>Acetate:</w:t>
            </w:r>
            <w:r w:rsidR="00111801" w:rsidRPr="00111801">
              <w:rPr>
                <w:i/>
                <w:sz w:val="22"/>
              </w:rPr>
              <w:t xml:space="preserve"> </w:t>
            </w:r>
            <w:r w:rsidR="00111801" w:rsidRPr="00111801">
              <w:rPr>
                <w:i/>
              </w:rPr>
              <w:t>Satisfactory</w:t>
            </w:r>
          </w:p>
          <w:p w14:paraId="63914A21" w14:textId="242565DC" w:rsidR="00111801" w:rsidRDefault="00AC36A6" w:rsidP="005479A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Cotton:</w:t>
            </w:r>
            <w:r w:rsidR="00111801">
              <w:rPr>
                <w:sz w:val="22"/>
              </w:rPr>
              <w:t xml:space="preserve"> Đạt</w:t>
            </w:r>
          </w:p>
          <w:p w14:paraId="3C5C1580" w14:textId="1A644255" w:rsidR="00111801" w:rsidRDefault="00AC36A6" w:rsidP="005479AF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Cotton:</w:t>
            </w:r>
            <w:r w:rsidR="00111801">
              <w:rPr>
                <w:i/>
                <w:sz w:val="22"/>
              </w:rPr>
              <w:t xml:space="preserve"> Satisfactory</w:t>
            </w:r>
          </w:p>
          <w:p w14:paraId="3EA6A3B7" w14:textId="3758607D" w:rsidR="00111801" w:rsidRDefault="00AC36A6" w:rsidP="005479A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Nylon:</w:t>
            </w:r>
            <w:r w:rsidR="00111801">
              <w:rPr>
                <w:sz w:val="22"/>
              </w:rPr>
              <w:t xml:space="preserve"> Đạt</w:t>
            </w:r>
          </w:p>
          <w:p w14:paraId="2E7DD59D" w14:textId="76224A40" w:rsidR="00111801" w:rsidRDefault="00AC36A6" w:rsidP="005479AF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Nylon:</w:t>
            </w:r>
            <w:r w:rsidR="00111801">
              <w:rPr>
                <w:i/>
                <w:sz w:val="22"/>
              </w:rPr>
              <w:t xml:space="preserve"> Satisfactory</w:t>
            </w:r>
          </w:p>
          <w:p w14:paraId="2C78B789" w14:textId="1365333D" w:rsidR="00111801" w:rsidRDefault="00AC36A6" w:rsidP="005479A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Polyester:</w:t>
            </w:r>
            <w:r w:rsidR="00111801">
              <w:rPr>
                <w:sz w:val="22"/>
              </w:rPr>
              <w:t xml:space="preserve"> Đạt</w:t>
            </w:r>
          </w:p>
          <w:p w14:paraId="5DE13596" w14:textId="2CBE9489" w:rsidR="00111801" w:rsidRDefault="00AC36A6" w:rsidP="005479AF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Polyester:</w:t>
            </w:r>
            <w:r w:rsidR="00111801">
              <w:rPr>
                <w:i/>
                <w:sz w:val="22"/>
              </w:rPr>
              <w:t xml:space="preserve"> Satisfactory</w:t>
            </w:r>
          </w:p>
          <w:p w14:paraId="23D19DCD" w14:textId="130A8216" w:rsidR="00111801" w:rsidRDefault="00AC36A6" w:rsidP="005479A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Acrylic:</w:t>
            </w:r>
            <w:r w:rsidR="00111801">
              <w:rPr>
                <w:sz w:val="22"/>
              </w:rPr>
              <w:t xml:space="preserve"> Đạt</w:t>
            </w:r>
          </w:p>
          <w:p w14:paraId="480B8D47" w14:textId="53B6A63A" w:rsidR="00111801" w:rsidRDefault="00AC36A6" w:rsidP="005479AF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Acrylic:</w:t>
            </w:r>
            <w:r w:rsidR="00111801">
              <w:rPr>
                <w:i/>
                <w:sz w:val="22"/>
              </w:rPr>
              <w:t xml:space="preserve"> Satisfactory</w:t>
            </w:r>
          </w:p>
          <w:p w14:paraId="7E37A5B2" w14:textId="0219ACBF" w:rsidR="00111801" w:rsidRDefault="00AC36A6" w:rsidP="005479A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Wool:</w:t>
            </w:r>
            <w:r w:rsidR="00111801">
              <w:rPr>
                <w:sz w:val="22"/>
              </w:rPr>
              <w:t xml:space="preserve"> Đạt</w:t>
            </w:r>
          </w:p>
          <w:p w14:paraId="458FE783" w14:textId="07B7BA87" w:rsidR="00111801" w:rsidRPr="00111801" w:rsidRDefault="00AC36A6" w:rsidP="005479AF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Wool:</w:t>
            </w:r>
            <w:r w:rsidR="00111801">
              <w:rPr>
                <w:i/>
                <w:sz w:val="22"/>
              </w:rPr>
              <w:t xml:space="preserve"> Satisfactory </w:t>
            </w:r>
          </w:p>
        </w:tc>
      </w:tr>
      <w:tr w:rsidR="00CB07A7" w14:paraId="377B8ADF" w14:textId="77777777" w:rsidTr="00ED55E5">
        <w:trPr>
          <w:jc w:val="center"/>
        </w:trPr>
        <w:tc>
          <w:tcPr>
            <w:tcW w:w="539" w:type="dxa"/>
            <w:vAlign w:val="center"/>
          </w:tcPr>
          <w:p w14:paraId="7CA43379" w14:textId="198B52EC" w:rsidR="00CB07A7" w:rsidRDefault="00CB07A7" w:rsidP="00CB07A7">
            <w:pPr>
              <w:snapToGrid w:val="0"/>
            </w:pPr>
            <w:r>
              <w:t>11</w:t>
            </w:r>
          </w:p>
        </w:tc>
        <w:tc>
          <w:tcPr>
            <w:tcW w:w="2129" w:type="dxa"/>
            <w:vAlign w:val="center"/>
          </w:tcPr>
          <w:p w14:paraId="5072864A" w14:textId="77777777" w:rsidR="00CB07A7" w:rsidRDefault="00CB07A7" w:rsidP="00CB07A7">
            <w:pPr>
              <w:snapToGrid w:val="0"/>
            </w:pPr>
            <w:r>
              <w:t xml:space="preserve">So sánh liên phòng </w:t>
            </w:r>
          </w:p>
          <w:p w14:paraId="4257A03E" w14:textId="5496B559" w:rsidR="00CB07A7" w:rsidRDefault="00CB07A7" w:rsidP="00CB07A7">
            <w:pPr>
              <w:snapToGrid w:val="0"/>
            </w:pPr>
            <w:r>
              <w:rPr>
                <w:i/>
              </w:rPr>
              <w:t>Inter-laboratory test</w:t>
            </w:r>
          </w:p>
        </w:tc>
        <w:tc>
          <w:tcPr>
            <w:tcW w:w="1892" w:type="dxa"/>
            <w:vAlign w:val="center"/>
          </w:tcPr>
          <w:p w14:paraId="36AB4AF5" w14:textId="34B809D3" w:rsidR="00CB07A7" w:rsidRDefault="00CB07A7" w:rsidP="00CB07A7">
            <w:pPr>
              <w:snapToGrid w:val="0"/>
            </w:pPr>
            <w:r>
              <w:t>STC Hong Kong (HKSTC)</w:t>
            </w:r>
          </w:p>
        </w:tc>
        <w:tc>
          <w:tcPr>
            <w:tcW w:w="2160" w:type="dxa"/>
            <w:vAlign w:val="center"/>
          </w:tcPr>
          <w:p w14:paraId="135DAC1C" w14:textId="77777777" w:rsidR="00CB07A7" w:rsidRDefault="00CB07A7" w:rsidP="00CB07A7">
            <w:pPr>
              <w:snapToGrid w:val="0"/>
            </w:pPr>
            <w:r>
              <w:t>Vải đen</w:t>
            </w:r>
          </w:p>
          <w:p w14:paraId="64676A13" w14:textId="0BA07A74" w:rsidR="00CB07A7" w:rsidRDefault="00CB07A7" w:rsidP="00CB07A7">
            <w:pPr>
              <w:snapToGrid w:val="0"/>
            </w:pPr>
            <w:r w:rsidRPr="00511387">
              <w:rPr>
                <w:i/>
              </w:rPr>
              <w:t>Black fabric</w:t>
            </w:r>
          </w:p>
        </w:tc>
        <w:tc>
          <w:tcPr>
            <w:tcW w:w="1710" w:type="dxa"/>
            <w:vAlign w:val="center"/>
          </w:tcPr>
          <w:p w14:paraId="2686642C" w14:textId="77777777" w:rsidR="00CB07A7" w:rsidRDefault="00CB07A7" w:rsidP="00CB07A7">
            <w:pPr>
              <w:snapToGrid w:val="0"/>
            </w:pPr>
            <w:r>
              <w:t>9/4/21</w:t>
            </w:r>
          </w:p>
          <w:p w14:paraId="6E5D4945" w14:textId="0CBDB006" w:rsidR="00CB07A7" w:rsidRDefault="00CB07A7" w:rsidP="00CB07A7">
            <w:pPr>
              <w:snapToGrid w:val="0"/>
            </w:pPr>
            <w:r w:rsidRPr="00511387">
              <w:rPr>
                <w:i/>
              </w:rPr>
              <w:t>9 Apr 2021</w:t>
            </w:r>
          </w:p>
        </w:tc>
        <w:tc>
          <w:tcPr>
            <w:tcW w:w="2610" w:type="dxa"/>
            <w:gridSpan w:val="2"/>
            <w:vAlign w:val="center"/>
          </w:tcPr>
          <w:p w14:paraId="641686F5" w14:textId="77777777" w:rsidR="00CB07A7" w:rsidRDefault="00CB07A7" w:rsidP="00CB07A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Độ bền màu nước (ISO 105 E01: 2013)</w:t>
            </w:r>
          </w:p>
          <w:p w14:paraId="0BD0CB43" w14:textId="0998C5B8" w:rsidR="00CB07A7" w:rsidRPr="00CB07A7" w:rsidRDefault="00CB07A7" w:rsidP="00CB07A7">
            <w:pPr>
              <w:pStyle w:val="Header"/>
              <w:snapToGrid w:val="0"/>
              <w:spacing w:line="320" w:lineRule="exact"/>
              <w:rPr>
                <w:i/>
                <w:sz w:val="22"/>
                <w:szCs w:val="22"/>
              </w:rPr>
            </w:pPr>
            <w:r w:rsidRPr="00CB07A7">
              <w:rPr>
                <w:i/>
                <w:sz w:val="22"/>
                <w:szCs w:val="22"/>
              </w:rPr>
              <w:t>Color fastness to water (ISO 105 E01:2013)</w:t>
            </w:r>
          </w:p>
        </w:tc>
        <w:tc>
          <w:tcPr>
            <w:tcW w:w="3345" w:type="dxa"/>
            <w:vAlign w:val="center"/>
          </w:tcPr>
          <w:p w14:paraId="52231044" w14:textId="511595F9" w:rsidR="000C7D44" w:rsidRPr="00111801" w:rsidRDefault="00AC36A6" w:rsidP="000C7D4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lệch màu:</w:t>
            </w:r>
            <w:r w:rsidR="000C7D44">
              <w:rPr>
                <w:sz w:val="22"/>
              </w:rPr>
              <w:t xml:space="preserve"> Đạt</w:t>
            </w:r>
          </w:p>
          <w:p w14:paraId="2633DA18" w14:textId="33F063BB" w:rsidR="000C7D44" w:rsidRDefault="00AC36A6" w:rsidP="000C7D44">
            <w:pPr>
              <w:snapToGrid w:val="0"/>
              <w:rPr>
                <w:i/>
              </w:rPr>
            </w:pPr>
            <w:r>
              <w:rPr>
                <w:i/>
                <w:sz w:val="22"/>
              </w:rPr>
              <w:t>Color change:</w:t>
            </w:r>
            <w:r w:rsidR="000C7D44" w:rsidRPr="00111801">
              <w:rPr>
                <w:i/>
                <w:sz w:val="22"/>
              </w:rPr>
              <w:t xml:space="preserve"> </w:t>
            </w:r>
            <w:r w:rsidR="000C7D44" w:rsidRPr="00111801">
              <w:rPr>
                <w:i/>
              </w:rPr>
              <w:t>Satisfactory</w:t>
            </w:r>
          </w:p>
          <w:p w14:paraId="2E4298F2" w14:textId="77777777" w:rsidR="000C7D44" w:rsidRDefault="000C7D44" w:rsidP="000C7D44">
            <w:pPr>
              <w:snapToGrid w:val="0"/>
            </w:pPr>
            <w:r>
              <w:t>Dây màu/ staining</w:t>
            </w:r>
          </w:p>
          <w:p w14:paraId="4BF247AB" w14:textId="23912E0A" w:rsidR="000C7D44" w:rsidRDefault="000C7D44" w:rsidP="000C7D44">
            <w:pPr>
              <w:snapToGrid w:val="0"/>
              <w:rPr>
                <w:sz w:val="22"/>
              </w:rPr>
            </w:pPr>
            <w:r w:rsidRPr="00455CF0">
              <w:rPr>
                <w:sz w:val="22"/>
              </w:rPr>
              <w:t>Acetate</w:t>
            </w:r>
            <w:r w:rsidR="00AC36A6">
              <w:rPr>
                <w:sz w:val="22"/>
              </w:rPr>
              <w:t>:</w:t>
            </w:r>
            <w:r>
              <w:rPr>
                <w:sz w:val="22"/>
              </w:rPr>
              <w:t xml:space="preserve"> Đạt</w:t>
            </w:r>
          </w:p>
          <w:p w14:paraId="28B4371A" w14:textId="7DD1EE63" w:rsidR="000C7D44" w:rsidRPr="00111801" w:rsidRDefault="000C7D44" w:rsidP="000C7D44">
            <w:pPr>
              <w:snapToGrid w:val="0"/>
              <w:rPr>
                <w:i/>
              </w:rPr>
            </w:pPr>
            <w:r w:rsidRPr="00111801">
              <w:rPr>
                <w:i/>
                <w:sz w:val="22"/>
              </w:rPr>
              <w:t xml:space="preserve">Acetate: </w:t>
            </w:r>
            <w:r w:rsidRPr="00111801">
              <w:rPr>
                <w:i/>
              </w:rPr>
              <w:t>Satisfactory</w:t>
            </w:r>
          </w:p>
          <w:p w14:paraId="24B29AF7" w14:textId="022B054B" w:rsidR="000C7D44" w:rsidRDefault="000C7D44" w:rsidP="000C7D4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Cot</w:t>
            </w:r>
            <w:r w:rsidR="00AC36A6">
              <w:rPr>
                <w:sz w:val="22"/>
              </w:rPr>
              <w:t xml:space="preserve">ton: </w:t>
            </w:r>
            <w:r>
              <w:rPr>
                <w:sz w:val="22"/>
              </w:rPr>
              <w:t>Đạt</w:t>
            </w:r>
          </w:p>
          <w:p w14:paraId="72EFCA3F" w14:textId="7AD39E6D" w:rsidR="000C7D44" w:rsidRDefault="00AC36A6" w:rsidP="000C7D44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Cotton:</w:t>
            </w:r>
            <w:r w:rsidR="000C7D44">
              <w:rPr>
                <w:i/>
                <w:sz w:val="22"/>
              </w:rPr>
              <w:t xml:space="preserve"> Satisfactory</w:t>
            </w:r>
          </w:p>
          <w:p w14:paraId="742ECEE4" w14:textId="3B6304F6" w:rsidR="000C7D44" w:rsidRDefault="00AC36A6" w:rsidP="000C7D4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Nylon: </w:t>
            </w:r>
            <w:r w:rsidR="000C7D44">
              <w:rPr>
                <w:sz w:val="22"/>
              </w:rPr>
              <w:t>Đạt</w:t>
            </w:r>
          </w:p>
          <w:p w14:paraId="42C3F258" w14:textId="60C2212A" w:rsidR="000C7D44" w:rsidRDefault="000C7D44" w:rsidP="000C7D44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Nylon: Satisfactory</w:t>
            </w:r>
          </w:p>
          <w:p w14:paraId="7234FB00" w14:textId="4A768077" w:rsidR="000C7D44" w:rsidRDefault="00AC36A6" w:rsidP="000C7D4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Polyester: </w:t>
            </w:r>
            <w:r w:rsidR="000C7D44">
              <w:rPr>
                <w:sz w:val="22"/>
              </w:rPr>
              <w:t>Đạt</w:t>
            </w:r>
          </w:p>
          <w:p w14:paraId="758E1174" w14:textId="3F2B2C86" w:rsidR="000C7D44" w:rsidRDefault="000C7D44" w:rsidP="000C7D44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Polyester: Satisfactory</w:t>
            </w:r>
          </w:p>
          <w:p w14:paraId="6640830D" w14:textId="2390BBBA" w:rsidR="000C7D44" w:rsidRDefault="00AC36A6" w:rsidP="000C7D4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Acrylic:</w:t>
            </w:r>
            <w:r w:rsidR="000C7D44">
              <w:rPr>
                <w:sz w:val="22"/>
              </w:rPr>
              <w:t xml:space="preserve"> Đạt</w:t>
            </w:r>
          </w:p>
          <w:p w14:paraId="53F089ED" w14:textId="58FFF03D" w:rsidR="000C7D44" w:rsidRDefault="00AC36A6" w:rsidP="000C7D44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Acrylic:</w:t>
            </w:r>
            <w:r w:rsidR="000C7D44">
              <w:rPr>
                <w:i/>
                <w:sz w:val="22"/>
              </w:rPr>
              <w:t xml:space="preserve"> Satisfactory</w:t>
            </w:r>
          </w:p>
          <w:p w14:paraId="4DE81AC5" w14:textId="24FF637B" w:rsidR="000C7D44" w:rsidRDefault="00AC36A6" w:rsidP="000C7D4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Wool:</w:t>
            </w:r>
            <w:r w:rsidR="000C7D44">
              <w:rPr>
                <w:sz w:val="22"/>
              </w:rPr>
              <w:t xml:space="preserve"> Đạt</w:t>
            </w:r>
          </w:p>
          <w:p w14:paraId="64129218" w14:textId="0EFAD2AB" w:rsidR="00CB07A7" w:rsidRDefault="00AC36A6" w:rsidP="000C7D44">
            <w:pPr>
              <w:snapToGrid w:val="0"/>
              <w:rPr>
                <w:sz w:val="22"/>
              </w:rPr>
            </w:pPr>
            <w:r>
              <w:rPr>
                <w:i/>
                <w:sz w:val="22"/>
              </w:rPr>
              <w:t>Wool:</w:t>
            </w:r>
            <w:r w:rsidR="000C7D44">
              <w:rPr>
                <w:i/>
                <w:sz w:val="22"/>
              </w:rPr>
              <w:t xml:space="preserve"> Satisfactory</w:t>
            </w:r>
          </w:p>
        </w:tc>
      </w:tr>
      <w:tr w:rsidR="000C7D44" w14:paraId="31ACED39" w14:textId="77777777" w:rsidTr="00ED55E5">
        <w:trPr>
          <w:jc w:val="center"/>
        </w:trPr>
        <w:tc>
          <w:tcPr>
            <w:tcW w:w="539" w:type="dxa"/>
            <w:vAlign w:val="center"/>
          </w:tcPr>
          <w:p w14:paraId="338B49EC" w14:textId="52157DB2" w:rsidR="000C7D44" w:rsidRDefault="000C7D44" w:rsidP="000C7D44">
            <w:pPr>
              <w:snapToGrid w:val="0"/>
            </w:pPr>
            <w:r>
              <w:t>12</w:t>
            </w:r>
          </w:p>
        </w:tc>
        <w:tc>
          <w:tcPr>
            <w:tcW w:w="2129" w:type="dxa"/>
            <w:vAlign w:val="center"/>
          </w:tcPr>
          <w:p w14:paraId="329492E2" w14:textId="77777777" w:rsidR="000C7D44" w:rsidRDefault="000C7D44" w:rsidP="000C7D44">
            <w:pPr>
              <w:snapToGrid w:val="0"/>
            </w:pPr>
            <w:r>
              <w:t xml:space="preserve">So sánh liên phòng </w:t>
            </w:r>
          </w:p>
          <w:p w14:paraId="019FAB0B" w14:textId="08D3C6BD" w:rsidR="000C7D44" w:rsidRDefault="000C7D44" w:rsidP="000C7D44">
            <w:pPr>
              <w:snapToGrid w:val="0"/>
            </w:pPr>
            <w:r>
              <w:rPr>
                <w:i/>
              </w:rPr>
              <w:t>Inter-laboratory test</w:t>
            </w:r>
          </w:p>
        </w:tc>
        <w:tc>
          <w:tcPr>
            <w:tcW w:w="1892" w:type="dxa"/>
            <w:vAlign w:val="center"/>
          </w:tcPr>
          <w:p w14:paraId="65718356" w14:textId="3F7C03F2" w:rsidR="000C7D44" w:rsidRDefault="000C7D44" w:rsidP="000C7D44">
            <w:pPr>
              <w:snapToGrid w:val="0"/>
            </w:pPr>
            <w:r>
              <w:t>STC Hong Kong (HKSTC)</w:t>
            </w:r>
          </w:p>
        </w:tc>
        <w:tc>
          <w:tcPr>
            <w:tcW w:w="2160" w:type="dxa"/>
            <w:vAlign w:val="center"/>
          </w:tcPr>
          <w:p w14:paraId="13B0391A" w14:textId="77777777" w:rsidR="000C7D44" w:rsidRDefault="000C7D44" w:rsidP="000C7D44">
            <w:pPr>
              <w:snapToGrid w:val="0"/>
            </w:pPr>
            <w:r>
              <w:t>Vải đen</w:t>
            </w:r>
          </w:p>
          <w:p w14:paraId="4EC858E1" w14:textId="6A8B5A48" w:rsidR="000C7D44" w:rsidRDefault="000C7D44" w:rsidP="000C7D44">
            <w:pPr>
              <w:snapToGrid w:val="0"/>
            </w:pPr>
            <w:r w:rsidRPr="00511387">
              <w:rPr>
                <w:i/>
              </w:rPr>
              <w:t>Black fabric</w:t>
            </w:r>
          </w:p>
        </w:tc>
        <w:tc>
          <w:tcPr>
            <w:tcW w:w="1710" w:type="dxa"/>
            <w:vAlign w:val="center"/>
          </w:tcPr>
          <w:p w14:paraId="7F137310" w14:textId="77777777" w:rsidR="000C7D44" w:rsidRDefault="000C7D44" w:rsidP="000C7D44">
            <w:pPr>
              <w:snapToGrid w:val="0"/>
            </w:pPr>
            <w:r>
              <w:t>9/4/21</w:t>
            </w:r>
          </w:p>
          <w:p w14:paraId="77067E7C" w14:textId="28323722" w:rsidR="000C7D44" w:rsidRDefault="000C7D44" w:rsidP="000C7D44">
            <w:pPr>
              <w:snapToGrid w:val="0"/>
            </w:pPr>
            <w:r w:rsidRPr="00511387">
              <w:rPr>
                <w:i/>
              </w:rPr>
              <w:t>9 Apr 2021</w:t>
            </w:r>
          </w:p>
        </w:tc>
        <w:tc>
          <w:tcPr>
            <w:tcW w:w="2610" w:type="dxa"/>
            <w:gridSpan w:val="2"/>
            <w:vAlign w:val="center"/>
          </w:tcPr>
          <w:p w14:paraId="41996FFF" w14:textId="77777777" w:rsidR="000C7D44" w:rsidRPr="007C5040" w:rsidRDefault="000C7D44" w:rsidP="000C7D44">
            <w:pPr>
              <w:pStyle w:val="Header"/>
              <w:snapToGrid w:val="0"/>
              <w:spacing w:line="320" w:lineRule="exact"/>
              <w:rPr>
                <w:sz w:val="22"/>
                <w:szCs w:val="22"/>
                <w:lang w:val="fr-FR"/>
              </w:rPr>
            </w:pPr>
            <w:r w:rsidRPr="007C5040">
              <w:rPr>
                <w:sz w:val="22"/>
                <w:szCs w:val="22"/>
                <w:lang w:val="fr-FR"/>
              </w:rPr>
              <w:t>Độ bền màu ma sát (ISO 105 X12: 2016)</w:t>
            </w:r>
          </w:p>
          <w:p w14:paraId="4F2F5794" w14:textId="2951DE2F" w:rsidR="000C7D44" w:rsidRPr="000C7D44" w:rsidRDefault="000C7D44" w:rsidP="000C7D44">
            <w:pPr>
              <w:pStyle w:val="Header"/>
              <w:snapToGrid w:val="0"/>
              <w:spacing w:line="320" w:lineRule="exact"/>
              <w:rPr>
                <w:i/>
                <w:sz w:val="22"/>
                <w:szCs w:val="22"/>
              </w:rPr>
            </w:pPr>
            <w:r w:rsidRPr="000C7D44">
              <w:rPr>
                <w:i/>
                <w:sz w:val="22"/>
                <w:szCs w:val="22"/>
              </w:rPr>
              <w:t>Color fastness to crocking (ISO 105 X12:2016)</w:t>
            </w:r>
          </w:p>
        </w:tc>
        <w:tc>
          <w:tcPr>
            <w:tcW w:w="3345" w:type="dxa"/>
            <w:vAlign w:val="center"/>
          </w:tcPr>
          <w:p w14:paraId="44C588D1" w14:textId="136BA0D3" w:rsidR="000C7D44" w:rsidRDefault="003E79DE" w:rsidP="000C7D4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Khô:</w:t>
            </w:r>
            <w:r w:rsidR="000C7D44">
              <w:rPr>
                <w:sz w:val="22"/>
              </w:rPr>
              <w:t xml:space="preserve"> Đạt</w:t>
            </w:r>
          </w:p>
          <w:p w14:paraId="041E1643" w14:textId="26060A7C" w:rsidR="000C7D44" w:rsidRDefault="003E79DE" w:rsidP="000C7D44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Dry:</w:t>
            </w:r>
            <w:r w:rsidR="000C7D44" w:rsidRPr="000C7D44">
              <w:rPr>
                <w:i/>
                <w:sz w:val="22"/>
              </w:rPr>
              <w:t xml:space="preserve"> Satisfactory</w:t>
            </w:r>
          </w:p>
          <w:p w14:paraId="2D4BDEC1" w14:textId="64BA7565" w:rsidR="000C7D44" w:rsidRDefault="003E79DE" w:rsidP="000C7D4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Ướt:</w:t>
            </w:r>
            <w:r w:rsidR="000C7D44" w:rsidRPr="000C7D44">
              <w:rPr>
                <w:sz w:val="22"/>
              </w:rPr>
              <w:t xml:space="preserve"> Đạt</w:t>
            </w:r>
          </w:p>
          <w:p w14:paraId="663F9E68" w14:textId="294BF01C" w:rsidR="000C7D44" w:rsidRPr="000C7D44" w:rsidRDefault="003E79DE" w:rsidP="000C7D44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Wet:</w:t>
            </w:r>
            <w:r w:rsidR="000C7D44" w:rsidRPr="000C7D44">
              <w:rPr>
                <w:i/>
                <w:sz w:val="22"/>
              </w:rPr>
              <w:t xml:space="preserve"> Satisfactory</w:t>
            </w:r>
          </w:p>
        </w:tc>
      </w:tr>
      <w:tr w:rsidR="000C7D44" w14:paraId="16516E88" w14:textId="77777777" w:rsidTr="00ED55E5">
        <w:trPr>
          <w:jc w:val="center"/>
        </w:trPr>
        <w:tc>
          <w:tcPr>
            <w:tcW w:w="539" w:type="dxa"/>
            <w:vAlign w:val="center"/>
          </w:tcPr>
          <w:p w14:paraId="33A103BB" w14:textId="4D0A1346" w:rsidR="000C7D44" w:rsidRDefault="000C7D44" w:rsidP="000C7D44">
            <w:pPr>
              <w:snapToGrid w:val="0"/>
            </w:pPr>
            <w:r>
              <w:t>13</w:t>
            </w:r>
          </w:p>
        </w:tc>
        <w:tc>
          <w:tcPr>
            <w:tcW w:w="2129" w:type="dxa"/>
            <w:vAlign w:val="center"/>
          </w:tcPr>
          <w:p w14:paraId="6B5EC75B" w14:textId="77777777" w:rsidR="000C7D44" w:rsidRDefault="000C7D44" w:rsidP="000C7D44">
            <w:pPr>
              <w:snapToGrid w:val="0"/>
            </w:pPr>
            <w:r>
              <w:t xml:space="preserve">So sánh liên phòng </w:t>
            </w:r>
          </w:p>
          <w:p w14:paraId="4318F7D2" w14:textId="2E12EE56" w:rsidR="000C7D44" w:rsidRDefault="000C7D44" w:rsidP="000C7D44">
            <w:pPr>
              <w:snapToGrid w:val="0"/>
            </w:pPr>
            <w:r>
              <w:rPr>
                <w:i/>
              </w:rPr>
              <w:t>Inter-laboratory test</w:t>
            </w:r>
          </w:p>
        </w:tc>
        <w:tc>
          <w:tcPr>
            <w:tcW w:w="1892" w:type="dxa"/>
            <w:vAlign w:val="center"/>
          </w:tcPr>
          <w:p w14:paraId="2FE819CB" w14:textId="274E31E2" w:rsidR="000C7D44" w:rsidRDefault="000C7D44" w:rsidP="000C7D44">
            <w:pPr>
              <w:snapToGrid w:val="0"/>
            </w:pPr>
            <w:r>
              <w:t>STC Hong Kong (HKSTC)</w:t>
            </w:r>
          </w:p>
        </w:tc>
        <w:tc>
          <w:tcPr>
            <w:tcW w:w="2160" w:type="dxa"/>
            <w:vAlign w:val="center"/>
          </w:tcPr>
          <w:p w14:paraId="7DDC805E" w14:textId="77777777" w:rsidR="000C7D44" w:rsidRDefault="000C7D44" w:rsidP="000C7D44">
            <w:pPr>
              <w:snapToGrid w:val="0"/>
            </w:pPr>
            <w:r>
              <w:t>Vải đen</w:t>
            </w:r>
          </w:p>
          <w:p w14:paraId="763246CD" w14:textId="0F358B1D" w:rsidR="000C7D44" w:rsidRDefault="000C7D44" w:rsidP="000C7D44">
            <w:pPr>
              <w:snapToGrid w:val="0"/>
            </w:pPr>
            <w:r w:rsidRPr="00511387">
              <w:rPr>
                <w:i/>
              </w:rPr>
              <w:t>Black fabric</w:t>
            </w:r>
          </w:p>
        </w:tc>
        <w:tc>
          <w:tcPr>
            <w:tcW w:w="1710" w:type="dxa"/>
            <w:vAlign w:val="center"/>
          </w:tcPr>
          <w:p w14:paraId="14269FD8" w14:textId="77777777" w:rsidR="000C7D44" w:rsidRDefault="000C7D44" w:rsidP="000C7D44">
            <w:pPr>
              <w:snapToGrid w:val="0"/>
            </w:pPr>
            <w:r>
              <w:t>9/4/21</w:t>
            </w:r>
          </w:p>
          <w:p w14:paraId="01D3204F" w14:textId="28CEDFD0" w:rsidR="000C7D44" w:rsidRDefault="000C7D44" w:rsidP="000C7D44">
            <w:pPr>
              <w:snapToGrid w:val="0"/>
            </w:pPr>
            <w:r w:rsidRPr="00511387">
              <w:rPr>
                <w:i/>
              </w:rPr>
              <w:t>9 Apr 2021</w:t>
            </w:r>
          </w:p>
        </w:tc>
        <w:tc>
          <w:tcPr>
            <w:tcW w:w="2610" w:type="dxa"/>
            <w:gridSpan w:val="2"/>
            <w:vAlign w:val="center"/>
          </w:tcPr>
          <w:p w14:paraId="236CE6D6" w14:textId="77777777" w:rsidR="000C7D44" w:rsidRDefault="000C7D44" w:rsidP="000C7D44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Giá trị pH (ISO 3071:2020)</w:t>
            </w:r>
          </w:p>
          <w:p w14:paraId="1B8B37AA" w14:textId="2CA46F58" w:rsidR="000C7D44" w:rsidRPr="000C7D44" w:rsidRDefault="000C7D44" w:rsidP="000C7D44">
            <w:pPr>
              <w:pStyle w:val="Header"/>
              <w:snapToGrid w:val="0"/>
              <w:spacing w:line="320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pH value (ISO 3071:2020)</w:t>
            </w:r>
          </w:p>
        </w:tc>
        <w:tc>
          <w:tcPr>
            <w:tcW w:w="3345" w:type="dxa"/>
            <w:vAlign w:val="center"/>
          </w:tcPr>
          <w:p w14:paraId="0272F1D0" w14:textId="01C27433" w:rsidR="000C7D44" w:rsidRDefault="003E79DE" w:rsidP="000C7D4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pH:</w:t>
            </w:r>
            <w:r w:rsidR="00206E5F">
              <w:rPr>
                <w:sz w:val="22"/>
              </w:rPr>
              <w:t xml:space="preserve"> Đạt</w:t>
            </w:r>
          </w:p>
          <w:p w14:paraId="46E33ABE" w14:textId="763EE81A" w:rsidR="00206E5F" w:rsidRPr="00206E5F" w:rsidRDefault="003E79DE" w:rsidP="000C7D44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pH:</w:t>
            </w:r>
            <w:r w:rsidR="00206E5F" w:rsidRPr="000C7D44">
              <w:rPr>
                <w:i/>
                <w:sz w:val="22"/>
              </w:rPr>
              <w:t xml:space="preserve"> Satisfactory</w:t>
            </w:r>
          </w:p>
        </w:tc>
      </w:tr>
      <w:tr w:rsidR="00B3754F" w14:paraId="3D041C46" w14:textId="77777777" w:rsidTr="00ED55E5">
        <w:trPr>
          <w:jc w:val="center"/>
        </w:trPr>
        <w:tc>
          <w:tcPr>
            <w:tcW w:w="539" w:type="dxa"/>
            <w:vAlign w:val="center"/>
          </w:tcPr>
          <w:p w14:paraId="7632658D" w14:textId="61BD81C5" w:rsidR="00B3754F" w:rsidRDefault="00B3754F" w:rsidP="000C7D44">
            <w:pPr>
              <w:snapToGrid w:val="0"/>
            </w:pPr>
            <w:r>
              <w:t>14</w:t>
            </w:r>
          </w:p>
        </w:tc>
        <w:tc>
          <w:tcPr>
            <w:tcW w:w="2129" w:type="dxa"/>
            <w:vAlign w:val="center"/>
          </w:tcPr>
          <w:p w14:paraId="611BE5D0" w14:textId="064C4265" w:rsidR="00B3754F" w:rsidRPr="00B3754F" w:rsidRDefault="00B3754F" w:rsidP="00B3754F">
            <w:pPr>
              <w:snapToGrid w:val="0"/>
            </w:pPr>
            <w:r>
              <w:t>Thử nghiệm thành thạo vải woven WOV2102</w:t>
            </w:r>
          </w:p>
          <w:p w14:paraId="066EB9ED" w14:textId="3DA7956A" w:rsidR="00B3754F" w:rsidRPr="00B3754F" w:rsidRDefault="00B3754F" w:rsidP="00B3754F">
            <w:pPr>
              <w:snapToGrid w:val="0"/>
              <w:rPr>
                <w:i/>
              </w:rPr>
            </w:pPr>
            <w:r w:rsidRPr="00B3754F">
              <w:rPr>
                <w:i/>
              </w:rPr>
              <w:t>Proficiency Test Program Woven Fabrics WOV2102</w:t>
            </w:r>
          </w:p>
        </w:tc>
        <w:tc>
          <w:tcPr>
            <w:tcW w:w="1892" w:type="dxa"/>
            <w:vAlign w:val="center"/>
          </w:tcPr>
          <w:p w14:paraId="60DF7B8F" w14:textId="369BCA66" w:rsidR="00B3754F" w:rsidRDefault="00B3754F" w:rsidP="000C7D44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3AC1E40E" w14:textId="3B56C4D4" w:rsidR="00B3754F" w:rsidRDefault="00B3754F" w:rsidP="000C7D44">
            <w:pPr>
              <w:snapToGrid w:val="0"/>
            </w:pPr>
            <w:r>
              <w:t>Vải nặng</w:t>
            </w:r>
          </w:p>
          <w:p w14:paraId="7893FB35" w14:textId="0AC9C765" w:rsidR="00B3754F" w:rsidRPr="00B3754F" w:rsidRDefault="00B3754F" w:rsidP="000C7D44">
            <w:pPr>
              <w:snapToGrid w:val="0"/>
              <w:rPr>
                <w:i/>
              </w:rPr>
            </w:pPr>
            <w:r w:rsidRPr="00B3754F">
              <w:rPr>
                <w:i/>
              </w:rPr>
              <w:t>Heavy fabric</w:t>
            </w:r>
          </w:p>
        </w:tc>
        <w:tc>
          <w:tcPr>
            <w:tcW w:w="1710" w:type="dxa"/>
            <w:vAlign w:val="center"/>
          </w:tcPr>
          <w:p w14:paraId="79F32104" w14:textId="77777777" w:rsidR="00B3754F" w:rsidRDefault="00B3754F" w:rsidP="000C7D44">
            <w:pPr>
              <w:snapToGrid w:val="0"/>
            </w:pPr>
            <w:r>
              <w:t>12/8/21</w:t>
            </w:r>
          </w:p>
          <w:p w14:paraId="60190D6C" w14:textId="2381220B" w:rsidR="00B3754F" w:rsidRPr="00B3754F" w:rsidRDefault="00B3754F" w:rsidP="000C7D44">
            <w:pPr>
              <w:snapToGrid w:val="0"/>
              <w:rPr>
                <w:i/>
              </w:rPr>
            </w:pPr>
            <w:r w:rsidRPr="00B3754F">
              <w:rPr>
                <w:i/>
              </w:rPr>
              <w:t>12 Aug 2021</w:t>
            </w:r>
          </w:p>
        </w:tc>
        <w:tc>
          <w:tcPr>
            <w:tcW w:w="2610" w:type="dxa"/>
            <w:gridSpan w:val="2"/>
            <w:vAlign w:val="center"/>
          </w:tcPr>
          <w:p w14:paraId="7FB36309" w14:textId="77777777" w:rsidR="00B3754F" w:rsidRDefault="00B3754F" w:rsidP="000C7D44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Độ bền xé (</w:t>
            </w:r>
            <w:r w:rsidRPr="003E0DC4">
              <w:rPr>
                <w:sz w:val="22"/>
                <w:szCs w:val="22"/>
              </w:rPr>
              <w:t>ASTM D2261 - 13(2017)</w:t>
            </w:r>
            <w:r>
              <w:rPr>
                <w:sz w:val="22"/>
                <w:szCs w:val="22"/>
              </w:rPr>
              <w:t>)</w:t>
            </w:r>
          </w:p>
          <w:p w14:paraId="3C24DB1A" w14:textId="275D047A" w:rsidR="00B3754F" w:rsidRPr="0091464F" w:rsidRDefault="00B3754F" w:rsidP="000C7D44">
            <w:pPr>
              <w:pStyle w:val="Header"/>
              <w:snapToGrid w:val="0"/>
              <w:spacing w:line="320" w:lineRule="exact"/>
              <w:rPr>
                <w:i/>
                <w:sz w:val="22"/>
                <w:szCs w:val="22"/>
              </w:rPr>
            </w:pPr>
            <w:r w:rsidRPr="00B3754F">
              <w:rPr>
                <w:i/>
                <w:sz w:val="22"/>
                <w:szCs w:val="22"/>
              </w:rPr>
              <w:t>Tearing strength (ASTM D2261 - 13(2017))</w:t>
            </w:r>
          </w:p>
        </w:tc>
        <w:tc>
          <w:tcPr>
            <w:tcW w:w="3345" w:type="dxa"/>
            <w:vAlign w:val="center"/>
          </w:tcPr>
          <w:p w14:paraId="6CF63960" w14:textId="4FF95BFD" w:rsidR="00B3754F" w:rsidRDefault="0023135E" w:rsidP="000C7D4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</w:tr>
      <w:tr w:rsidR="0023135E" w14:paraId="0C1F3BAE" w14:textId="77777777" w:rsidTr="00ED55E5">
        <w:trPr>
          <w:jc w:val="center"/>
        </w:trPr>
        <w:tc>
          <w:tcPr>
            <w:tcW w:w="539" w:type="dxa"/>
            <w:vAlign w:val="center"/>
          </w:tcPr>
          <w:p w14:paraId="730EC6E9" w14:textId="25414AAB" w:rsidR="0023135E" w:rsidRDefault="0023135E" w:rsidP="0023135E">
            <w:pPr>
              <w:snapToGrid w:val="0"/>
            </w:pPr>
            <w:r>
              <w:t>15</w:t>
            </w:r>
          </w:p>
        </w:tc>
        <w:tc>
          <w:tcPr>
            <w:tcW w:w="2129" w:type="dxa"/>
            <w:vAlign w:val="center"/>
          </w:tcPr>
          <w:p w14:paraId="4237A00D" w14:textId="77777777" w:rsidR="0023135E" w:rsidRPr="00B3754F" w:rsidRDefault="0023135E" w:rsidP="0023135E">
            <w:pPr>
              <w:snapToGrid w:val="0"/>
            </w:pPr>
            <w:r>
              <w:t>Thử nghiệm thành thạo vải woven WOV2102</w:t>
            </w:r>
          </w:p>
          <w:p w14:paraId="18F1D2B5" w14:textId="6B03F1BB" w:rsidR="0023135E" w:rsidRDefault="0023135E" w:rsidP="0023135E">
            <w:pPr>
              <w:snapToGrid w:val="0"/>
            </w:pPr>
            <w:r w:rsidRPr="00B3754F">
              <w:rPr>
                <w:i/>
              </w:rPr>
              <w:t>Proficiency Test Program Woven Fabrics WOV2102</w:t>
            </w:r>
          </w:p>
        </w:tc>
        <w:tc>
          <w:tcPr>
            <w:tcW w:w="1892" w:type="dxa"/>
            <w:vAlign w:val="center"/>
          </w:tcPr>
          <w:p w14:paraId="102D1930" w14:textId="115D7910" w:rsidR="0023135E" w:rsidRDefault="0023135E" w:rsidP="0023135E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49FA2477" w14:textId="6A6DC7F5" w:rsidR="0023135E" w:rsidRDefault="007F0A85" w:rsidP="0023135E">
            <w:pPr>
              <w:snapToGrid w:val="0"/>
            </w:pPr>
            <w:r>
              <w:t>Vải nhẹ</w:t>
            </w:r>
          </w:p>
          <w:p w14:paraId="2D2BF917" w14:textId="53C123C8" w:rsidR="0023135E" w:rsidRDefault="007F0A85" w:rsidP="0023135E">
            <w:pPr>
              <w:snapToGrid w:val="0"/>
            </w:pPr>
            <w:r>
              <w:rPr>
                <w:i/>
              </w:rPr>
              <w:t>Light</w:t>
            </w:r>
            <w:r w:rsidR="0023135E"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2456D69D" w14:textId="77777777" w:rsidR="0023135E" w:rsidRDefault="0023135E" w:rsidP="0023135E">
            <w:pPr>
              <w:snapToGrid w:val="0"/>
            </w:pPr>
            <w:r>
              <w:t>12/8/21</w:t>
            </w:r>
          </w:p>
          <w:p w14:paraId="0AFFB91B" w14:textId="32740F11" w:rsidR="0023135E" w:rsidRDefault="0023135E" w:rsidP="0023135E">
            <w:pPr>
              <w:snapToGrid w:val="0"/>
            </w:pPr>
            <w:r w:rsidRPr="00B3754F">
              <w:rPr>
                <w:i/>
              </w:rPr>
              <w:t>12 Aug 2021</w:t>
            </w:r>
          </w:p>
        </w:tc>
        <w:tc>
          <w:tcPr>
            <w:tcW w:w="2610" w:type="dxa"/>
            <w:gridSpan w:val="2"/>
            <w:vAlign w:val="center"/>
          </w:tcPr>
          <w:p w14:paraId="2972C456" w14:textId="77777777" w:rsidR="0023135E" w:rsidRDefault="0023135E" w:rsidP="0023135E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Độ bền xé (</w:t>
            </w:r>
            <w:r w:rsidRPr="003E0DC4">
              <w:rPr>
                <w:sz w:val="22"/>
                <w:szCs w:val="22"/>
              </w:rPr>
              <w:t>ASTM D2261 - 13(2017)</w:t>
            </w:r>
            <w:r>
              <w:rPr>
                <w:sz w:val="22"/>
                <w:szCs w:val="22"/>
              </w:rPr>
              <w:t>)</w:t>
            </w:r>
          </w:p>
          <w:p w14:paraId="0F6CFACE" w14:textId="11DEB1F0" w:rsidR="0023135E" w:rsidRPr="0091464F" w:rsidRDefault="0023135E" w:rsidP="0023135E">
            <w:pPr>
              <w:pStyle w:val="Header"/>
              <w:snapToGrid w:val="0"/>
              <w:spacing w:line="320" w:lineRule="exact"/>
              <w:rPr>
                <w:i/>
                <w:sz w:val="22"/>
                <w:szCs w:val="22"/>
              </w:rPr>
            </w:pPr>
            <w:r w:rsidRPr="00B3754F">
              <w:rPr>
                <w:i/>
                <w:sz w:val="22"/>
                <w:szCs w:val="22"/>
              </w:rPr>
              <w:t>Tearing strength (ASTM D2261 - 13(2017))</w:t>
            </w:r>
          </w:p>
        </w:tc>
        <w:tc>
          <w:tcPr>
            <w:tcW w:w="3345" w:type="dxa"/>
            <w:vAlign w:val="center"/>
          </w:tcPr>
          <w:p w14:paraId="62DE7AF0" w14:textId="2C4ACC28" w:rsidR="0023135E" w:rsidRDefault="007F0A85" w:rsidP="0023135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-0.36</w:t>
            </w:r>
          </w:p>
        </w:tc>
      </w:tr>
      <w:tr w:rsidR="007F0A85" w14:paraId="36ACB894" w14:textId="77777777" w:rsidTr="00ED55E5">
        <w:trPr>
          <w:jc w:val="center"/>
        </w:trPr>
        <w:tc>
          <w:tcPr>
            <w:tcW w:w="539" w:type="dxa"/>
            <w:vAlign w:val="center"/>
          </w:tcPr>
          <w:p w14:paraId="602A8A14" w14:textId="1B31CA67" w:rsidR="007F0A85" w:rsidRDefault="007F0A85" w:rsidP="007F0A85">
            <w:pPr>
              <w:snapToGrid w:val="0"/>
            </w:pPr>
            <w:r>
              <w:t>16</w:t>
            </w:r>
          </w:p>
        </w:tc>
        <w:tc>
          <w:tcPr>
            <w:tcW w:w="2129" w:type="dxa"/>
            <w:vAlign w:val="center"/>
          </w:tcPr>
          <w:p w14:paraId="28009556" w14:textId="77777777" w:rsidR="007F0A85" w:rsidRPr="00B3754F" w:rsidRDefault="007F0A85" w:rsidP="007F0A85">
            <w:pPr>
              <w:snapToGrid w:val="0"/>
            </w:pPr>
            <w:r>
              <w:t>Thử nghiệm thành thạo vải woven WOV2102</w:t>
            </w:r>
          </w:p>
          <w:p w14:paraId="5B001793" w14:textId="396DC595" w:rsidR="007F0A85" w:rsidRDefault="007F0A85" w:rsidP="007F0A85">
            <w:pPr>
              <w:snapToGrid w:val="0"/>
            </w:pPr>
            <w:r w:rsidRPr="00B3754F">
              <w:rPr>
                <w:i/>
              </w:rPr>
              <w:t>Proficiency Test Program Woven Fabrics WOV2102</w:t>
            </w:r>
          </w:p>
        </w:tc>
        <w:tc>
          <w:tcPr>
            <w:tcW w:w="1892" w:type="dxa"/>
            <w:vAlign w:val="center"/>
          </w:tcPr>
          <w:p w14:paraId="2D955B57" w14:textId="4341A797" w:rsidR="007F0A85" w:rsidRDefault="007F0A85" w:rsidP="007F0A85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48C72A1D" w14:textId="6E87ED6A" w:rsidR="007F0A85" w:rsidRDefault="007F0A85" w:rsidP="007F0A85">
            <w:pPr>
              <w:snapToGrid w:val="0"/>
            </w:pPr>
            <w:r>
              <w:t>Vải trung bình</w:t>
            </w:r>
          </w:p>
          <w:p w14:paraId="55DDD286" w14:textId="718C61DA" w:rsidR="007F0A85" w:rsidRDefault="007F0A85" w:rsidP="007F0A85">
            <w:pPr>
              <w:snapToGrid w:val="0"/>
            </w:pPr>
            <w:r>
              <w:rPr>
                <w:i/>
              </w:rPr>
              <w:t>Medium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050DF72F" w14:textId="77777777" w:rsidR="007F0A85" w:rsidRDefault="007F0A85" w:rsidP="007F0A85">
            <w:pPr>
              <w:snapToGrid w:val="0"/>
            </w:pPr>
            <w:r>
              <w:t>12/8/21</w:t>
            </w:r>
          </w:p>
          <w:p w14:paraId="39E2482E" w14:textId="03D0840B" w:rsidR="007F0A85" w:rsidRDefault="007F0A85" w:rsidP="007F0A85">
            <w:pPr>
              <w:snapToGrid w:val="0"/>
            </w:pPr>
            <w:r w:rsidRPr="00B3754F">
              <w:rPr>
                <w:i/>
              </w:rPr>
              <w:t>12 Aug 2021</w:t>
            </w:r>
          </w:p>
        </w:tc>
        <w:tc>
          <w:tcPr>
            <w:tcW w:w="2610" w:type="dxa"/>
            <w:gridSpan w:val="2"/>
            <w:vAlign w:val="center"/>
          </w:tcPr>
          <w:p w14:paraId="716655C9" w14:textId="77777777" w:rsidR="007F0A85" w:rsidRDefault="007F0A85" w:rsidP="007F0A85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Độ bền xé (</w:t>
            </w:r>
            <w:r w:rsidRPr="003E0DC4">
              <w:rPr>
                <w:sz w:val="22"/>
                <w:szCs w:val="22"/>
              </w:rPr>
              <w:t>ASTM D2261 - 13(2017)</w:t>
            </w:r>
            <w:r>
              <w:rPr>
                <w:sz w:val="22"/>
                <w:szCs w:val="22"/>
              </w:rPr>
              <w:t>)</w:t>
            </w:r>
          </w:p>
          <w:p w14:paraId="38F7DCF6" w14:textId="09580C5B" w:rsidR="007F0A85" w:rsidRPr="0091464F" w:rsidRDefault="007F0A85" w:rsidP="007F0A85">
            <w:pPr>
              <w:pStyle w:val="Header"/>
              <w:snapToGrid w:val="0"/>
              <w:spacing w:line="320" w:lineRule="exact"/>
              <w:rPr>
                <w:i/>
                <w:sz w:val="22"/>
                <w:szCs w:val="22"/>
              </w:rPr>
            </w:pPr>
            <w:r w:rsidRPr="00B3754F">
              <w:rPr>
                <w:i/>
                <w:sz w:val="22"/>
                <w:szCs w:val="22"/>
              </w:rPr>
              <w:t>Tearing strength (ASTM D2261 - 13(2017))</w:t>
            </w:r>
          </w:p>
        </w:tc>
        <w:tc>
          <w:tcPr>
            <w:tcW w:w="3345" w:type="dxa"/>
            <w:vAlign w:val="center"/>
          </w:tcPr>
          <w:p w14:paraId="17E49173" w14:textId="4C86ECCD" w:rsidR="007F0A85" w:rsidRDefault="0091464F" w:rsidP="007F0A85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-0.28</w:t>
            </w:r>
          </w:p>
        </w:tc>
      </w:tr>
      <w:tr w:rsidR="0091464F" w14:paraId="4CA437F8" w14:textId="77777777" w:rsidTr="00ED55E5">
        <w:trPr>
          <w:jc w:val="center"/>
        </w:trPr>
        <w:tc>
          <w:tcPr>
            <w:tcW w:w="539" w:type="dxa"/>
            <w:vAlign w:val="center"/>
          </w:tcPr>
          <w:p w14:paraId="3742FE62" w14:textId="530403F4" w:rsidR="0091464F" w:rsidRDefault="0091464F" w:rsidP="0091464F">
            <w:pPr>
              <w:snapToGrid w:val="0"/>
            </w:pPr>
            <w:r>
              <w:t>17</w:t>
            </w:r>
          </w:p>
        </w:tc>
        <w:tc>
          <w:tcPr>
            <w:tcW w:w="2129" w:type="dxa"/>
            <w:vAlign w:val="center"/>
          </w:tcPr>
          <w:p w14:paraId="02DF953A" w14:textId="77777777" w:rsidR="0091464F" w:rsidRPr="00B3754F" w:rsidRDefault="0091464F" w:rsidP="0091464F">
            <w:pPr>
              <w:snapToGrid w:val="0"/>
            </w:pPr>
            <w:r>
              <w:t>Thử nghiệm thành thạo vải woven WOV2102</w:t>
            </w:r>
          </w:p>
          <w:p w14:paraId="2025C986" w14:textId="566C9594" w:rsidR="0091464F" w:rsidRDefault="0091464F" w:rsidP="0091464F">
            <w:pPr>
              <w:snapToGrid w:val="0"/>
            </w:pPr>
            <w:r w:rsidRPr="00B3754F">
              <w:rPr>
                <w:i/>
              </w:rPr>
              <w:t>Proficiency Test Program Woven Fabrics WOV2102</w:t>
            </w:r>
          </w:p>
        </w:tc>
        <w:tc>
          <w:tcPr>
            <w:tcW w:w="1892" w:type="dxa"/>
            <w:vAlign w:val="center"/>
          </w:tcPr>
          <w:p w14:paraId="64B0DDF0" w14:textId="1EB341DC" w:rsidR="0091464F" w:rsidRDefault="0091464F" w:rsidP="0091464F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5DF25F66" w14:textId="2D5DF082" w:rsidR="0091464F" w:rsidRDefault="0091464F" w:rsidP="0091464F">
            <w:pPr>
              <w:snapToGrid w:val="0"/>
            </w:pPr>
            <w:r>
              <w:t>Vải nặng</w:t>
            </w:r>
          </w:p>
          <w:p w14:paraId="703F2C3B" w14:textId="42F9C07F" w:rsidR="0091464F" w:rsidRDefault="0091464F" w:rsidP="0091464F">
            <w:pPr>
              <w:snapToGrid w:val="0"/>
            </w:pPr>
            <w:r>
              <w:rPr>
                <w:i/>
              </w:rPr>
              <w:t>Heavy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390DAF65" w14:textId="77777777" w:rsidR="0091464F" w:rsidRDefault="0091464F" w:rsidP="0091464F">
            <w:pPr>
              <w:snapToGrid w:val="0"/>
            </w:pPr>
            <w:r>
              <w:t>12/8/21</w:t>
            </w:r>
          </w:p>
          <w:p w14:paraId="4290D0CA" w14:textId="5D0E83D7" w:rsidR="0091464F" w:rsidRDefault="0091464F" w:rsidP="0091464F">
            <w:pPr>
              <w:snapToGrid w:val="0"/>
            </w:pPr>
            <w:r w:rsidRPr="00B3754F">
              <w:rPr>
                <w:i/>
              </w:rPr>
              <w:t>12 Aug 2021</w:t>
            </w:r>
          </w:p>
        </w:tc>
        <w:tc>
          <w:tcPr>
            <w:tcW w:w="2610" w:type="dxa"/>
            <w:gridSpan w:val="2"/>
            <w:vAlign w:val="center"/>
          </w:tcPr>
          <w:p w14:paraId="4EB44B9E" w14:textId="77777777" w:rsidR="0091464F" w:rsidRDefault="0091464F" w:rsidP="0091464F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Độ bền xé (</w:t>
            </w:r>
            <w:r w:rsidRPr="003E0DC4">
              <w:rPr>
                <w:sz w:val="22"/>
                <w:szCs w:val="22"/>
              </w:rPr>
              <w:t>ASTM D1424: 09 (2019)</w:t>
            </w:r>
          </w:p>
          <w:p w14:paraId="48A6AAE0" w14:textId="6FED9AC9" w:rsidR="0091464F" w:rsidRPr="0091464F" w:rsidRDefault="0091464F" w:rsidP="0091464F">
            <w:pPr>
              <w:pStyle w:val="Header"/>
              <w:snapToGrid w:val="0"/>
              <w:spacing w:line="320" w:lineRule="exact"/>
              <w:rPr>
                <w:i/>
                <w:sz w:val="22"/>
                <w:szCs w:val="22"/>
              </w:rPr>
            </w:pPr>
            <w:r w:rsidRPr="00B3754F">
              <w:rPr>
                <w:i/>
                <w:sz w:val="22"/>
                <w:szCs w:val="22"/>
              </w:rPr>
              <w:t xml:space="preserve">Tearing strength </w:t>
            </w:r>
            <w:r w:rsidRPr="0091464F">
              <w:rPr>
                <w:i/>
                <w:sz w:val="22"/>
                <w:szCs w:val="22"/>
              </w:rPr>
              <w:t>(ASTM D1424: 09 (2019)</w:t>
            </w:r>
          </w:p>
        </w:tc>
        <w:tc>
          <w:tcPr>
            <w:tcW w:w="3345" w:type="dxa"/>
            <w:vAlign w:val="center"/>
          </w:tcPr>
          <w:p w14:paraId="3CF636E1" w14:textId="6F375F3E" w:rsidR="0091464F" w:rsidRDefault="0091464F" w:rsidP="0091464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0.71</w:t>
            </w:r>
          </w:p>
        </w:tc>
      </w:tr>
      <w:tr w:rsidR="0091464F" w14:paraId="55F6159D" w14:textId="77777777" w:rsidTr="00ED55E5">
        <w:trPr>
          <w:jc w:val="center"/>
        </w:trPr>
        <w:tc>
          <w:tcPr>
            <w:tcW w:w="539" w:type="dxa"/>
            <w:vAlign w:val="center"/>
          </w:tcPr>
          <w:p w14:paraId="031D715C" w14:textId="5CA819B3" w:rsidR="0091464F" w:rsidRDefault="0091464F" w:rsidP="0091464F">
            <w:pPr>
              <w:snapToGrid w:val="0"/>
            </w:pPr>
            <w:r>
              <w:t>18</w:t>
            </w:r>
          </w:p>
        </w:tc>
        <w:tc>
          <w:tcPr>
            <w:tcW w:w="2129" w:type="dxa"/>
            <w:vAlign w:val="center"/>
          </w:tcPr>
          <w:p w14:paraId="49EF5F61" w14:textId="77777777" w:rsidR="0091464F" w:rsidRPr="00B3754F" w:rsidRDefault="0091464F" w:rsidP="0091464F">
            <w:pPr>
              <w:snapToGrid w:val="0"/>
            </w:pPr>
            <w:r>
              <w:t>Thử nghiệm thành thạo vải woven WOV2102</w:t>
            </w:r>
          </w:p>
          <w:p w14:paraId="1B9281F5" w14:textId="7F2AF789" w:rsidR="0091464F" w:rsidRDefault="0091464F" w:rsidP="0091464F">
            <w:pPr>
              <w:snapToGrid w:val="0"/>
            </w:pPr>
            <w:r w:rsidRPr="00B3754F">
              <w:rPr>
                <w:i/>
              </w:rPr>
              <w:t>Proficiency Test Program Woven Fabrics WOV2102</w:t>
            </w:r>
          </w:p>
        </w:tc>
        <w:tc>
          <w:tcPr>
            <w:tcW w:w="1892" w:type="dxa"/>
            <w:vAlign w:val="center"/>
          </w:tcPr>
          <w:p w14:paraId="5E905BF0" w14:textId="2E6737CF" w:rsidR="0091464F" w:rsidRDefault="0091464F" w:rsidP="0091464F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48D4CF8C" w14:textId="7A7055E0" w:rsidR="0091464F" w:rsidRDefault="0091464F" w:rsidP="0091464F">
            <w:pPr>
              <w:snapToGrid w:val="0"/>
            </w:pPr>
            <w:r>
              <w:t>Vải nghẹ</w:t>
            </w:r>
          </w:p>
          <w:p w14:paraId="6323DF0D" w14:textId="46641B60" w:rsidR="0091464F" w:rsidRDefault="0091464F" w:rsidP="0091464F">
            <w:pPr>
              <w:snapToGrid w:val="0"/>
            </w:pPr>
            <w:r>
              <w:rPr>
                <w:i/>
              </w:rPr>
              <w:t>Light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3AE13808" w14:textId="77777777" w:rsidR="0091464F" w:rsidRDefault="0091464F" w:rsidP="0091464F">
            <w:pPr>
              <w:snapToGrid w:val="0"/>
            </w:pPr>
            <w:r>
              <w:t>12/8/21</w:t>
            </w:r>
          </w:p>
          <w:p w14:paraId="7230DFE5" w14:textId="6D2F7168" w:rsidR="0091464F" w:rsidRDefault="0091464F" w:rsidP="0091464F">
            <w:pPr>
              <w:snapToGrid w:val="0"/>
            </w:pPr>
            <w:r w:rsidRPr="00B3754F">
              <w:rPr>
                <w:i/>
              </w:rPr>
              <w:t>12 Aug 2021</w:t>
            </w:r>
          </w:p>
        </w:tc>
        <w:tc>
          <w:tcPr>
            <w:tcW w:w="2610" w:type="dxa"/>
            <w:gridSpan w:val="2"/>
            <w:vAlign w:val="center"/>
          </w:tcPr>
          <w:p w14:paraId="501E8F34" w14:textId="77777777" w:rsidR="0091464F" w:rsidRDefault="0091464F" w:rsidP="0091464F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Độ bền xé (</w:t>
            </w:r>
            <w:r w:rsidRPr="003E0DC4">
              <w:rPr>
                <w:sz w:val="22"/>
                <w:szCs w:val="22"/>
              </w:rPr>
              <w:t>ASTM D1424: 09 (2019)</w:t>
            </w:r>
          </w:p>
          <w:p w14:paraId="580A3CCA" w14:textId="3F689170" w:rsidR="0091464F" w:rsidRDefault="0091464F" w:rsidP="0091464F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B3754F">
              <w:rPr>
                <w:i/>
                <w:sz w:val="22"/>
                <w:szCs w:val="22"/>
              </w:rPr>
              <w:t xml:space="preserve">Tearing strength </w:t>
            </w:r>
            <w:r w:rsidRPr="0091464F">
              <w:rPr>
                <w:i/>
                <w:sz w:val="22"/>
                <w:szCs w:val="22"/>
              </w:rPr>
              <w:t>(ASTM D1424: 09 (2019)</w:t>
            </w:r>
          </w:p>
        </w:tc>
        <w:tc>
          <w:tcPr>
            <w:tcW w:w="3345" w:type="dxa"/>
            <w:vAlign w:val="center"/>
          </w:tcPr>
          <w:p w14:paraId="1BCB011A" w14:textId="54EB94FA" w:rsidR="0091464F" w:rsidRDefault="0091464F" w:rsidP="0091464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-0.26</w:t>
            </w:r>
          </w:p>
        </w:tc>
      </w:tr>
      <w:tr w:rsidR="0091464F" w14:paraId="028015CA" w14:textId="77777777" w:rsidTr="00ED55E5">
        <w:trPr>
          <w:jc w:val="center"/>
        </w:trPr>
        <w:tc>
          <w:tcPr>
            <w:tcW w:w="539" w:type="dxa"/>
            <w:vAlign w:val="center"/>
          </w:tcPr>
          <w:p w14:paraId="0B9D3923" w14:textId="06D0A866" w:rsidR="0091464F" w:rsidRDefault="0091464F" w:rsidP="0091464F">
            <w:pPr>
              <w:snapToGrid w:val="0"/>
            </w:pPr>
            <w:r>
              <w:t>19</w:t>
            </w:r>
          </w:p>
        </w:tc>
        <w:tc>
          <w:tcPr>
            <w:tcW w:w="2129" w:type="dxa"/>
            <w:vAlign w:val="center"/>
          </w:tcPr>
          <w:p w14:paraId="0091E608" w14:textId="77777777" w:rsidR="0091464F" w:rsidRPr="00B3754F" w:rsidRDefault="0091464F" w:rsidP="0091464F">
            <w:pPr>
              <w:snapToGrid w:val="0"/>
            </w:pPr>
            <w:r>
              <w:t>Thử nghiệm thành thạo vải woven WOV2102</w:t>
            </w:r>
          </w:p>
          <w:p w14:paraId="29A5ABFD" w14:textId="78327AD3" w:rsidR="0091464F" w:rsidRDefault="0091464F" w:rsidP="0091464F">
            <w:pPr>
              <w:snapToGrid w:val="0"/>
            </w:pPr>
            <w:r w:rsidRPr="00B3754F">
              <w:rPr>
                <w:i/>
              </w:rPr>
              <w:t>Proficiency Test Program Woven Fabrics WOV2102</w:t>
            </w:r>
          </w:p>
        </w:tc>
        <w:tc>
          <w:tcPr>
            <w:tcW w:w="1892" w:type="dxa"/>
            <w:vAlign w:val="center"/>
          </w:tcPr>
          <w:p w14:paraId="53C3CC32" w14:textId="439EDA27" w:rsidR="0091464F" w:rsidRDefault="0091464F" w:rsidP="0091464F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4023E5F5" w14:textId="111C7977" w:rsidR="0091464F" w:rsidRDefault="0091464F" w:rsidP="0091464F">
            <w:pPr>
              <w:snapToGrid w:val="0"/>
            </w:pPr>
            <w:r>
              <w:t>Vải trung bình</w:t>
            </w:r>
          </w:p>
          <w:p w14:paraId="197D785A" w14:textId="4F9702B9" w:rsidR="0091464F" w:rsidRDefault="0091464F" w:rsidP="0091464F">
            <w:pPr>
              <w:snapToGrid w:val="0"/>
            </w:pPr>
            <w:r>
              <w:rPr>
                <w:i/>
              </w:rPr>
              <w:t>Medium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0BFCCD9B" w14:textId="77777777" w:rsidR="0091464F" w:rsidRDefault="0091464F" w:rsidP="0091464F">
            <w:pPr>
              <w:snapToGrid w:val="0"/>
            </w:pPr>
            <w:r>
              <w:t>12/8/21</w:t>
            </w:r>
          </w:p>
          <w:p w14:paraId="7D7ED488" w14:textId="7C6864E8" w:rsidR="0091464F" w:rsidRDefault="0091464F" w:rsidP="0091464F">
            <w:pPr>
              <w:snapToGrid w:val="0"/>
            </w:pPr>
            <w:r w:rsidRPr="00B3754F">
              <w:rPr>
                <w:i/>
              </w:rPr>
              <w:t>12 Aug 2021</w:t>
            </w:r>
          </w:p>
        </w:tc>
        <w:tc>
          <w:tcPr>
            <w:tcW w:w="2610" w:type="dxa"/>
            <w:gridSpan w:val="2"/>
            <w:vAlign w:val="center"/>
          </w:tcPr>
          <w:p w14:paraId="4BF421ED" w14:textId="77777777" w:rsidR="0091464F" w:rsidRDefault="0091464F" w:rsidP="0091464F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Độ bền xé (</w:t>
            </w:r>
            <w:r w:rsidRPr="003E0DC4">
              <w:rPr>
                <w:sz w:val="22"/>
                <w:szCs w:val="22"/>
              </w:rPr>
              <w:t>ASTM D1424: 09 (2019)</w:t>
            </w:r>
          </w:p>
          <w:p w14:paraId="05AC5C52" w14:textId="6FC64E7F" w:rsidR="0091464F" w:rsidRDefault="0091464F" w:rsidP="0091464F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B3754F">
              <w:rPr>
                <w:i/>
                <w:sz w:val="22"/>
                <w:szCs w:val="22"/>
              </w:rPr>
              <w:t xml:space="preserve">Tearing strength </w:t>
            </w:r>
            <w:r w:rsidRPr="0091464F">
              <w:rPr>
                <w:i/>
                <w:sz w:val="22"/>
                <w:szCs w:val="22"/>
              </w:rPr>
              <w:t>(ASTM D1424: 09 (2019)</w:t>
            </w:r>
          </w:p>
        </w:tc>
        <w:tc>
          <w:tcPr>
            <w:tcW w:w="3345" w:type="dxa"/>
            <w:vAlign w:val="center"/>
          </w:tcPr>
          <w:p w14:paraId="405E7375" w14:textId="6CBF10FC" w:rsidR="0091464F" w:rsidRDefault="0091464F" w:rsidP="0091464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0.67</w:t>
            </w:r>
          </w:p>
        </w:tc>
      </w:tr>
      <w:tr w:rsidR="00E65779" w14:paraId="36028A3B" w14:textId="77777777" w:rsidTr="00ED55E5">
        <w:trPr>
          <w:jc w:val="center"/>
        </w:trPr>
        <w:tc>
          <w:tcPr>
            <w:tcW w:w="539" w:type="dxa"/>
            <w:vAlign w:val="center"/>
          </w:tcPr>
          <w:p w14:paraId="1C1C3750" w14:textId="34846C04" w:rsidR="00E65779" w:rsidRDefault="00E65779" w:rsidP="00E65779">
            <w:pPr>
              <w:snapToGrid w:val="0"/>
            </w:pPr>
            <w:r>
              <w:t>20</w:t>
            </w:r>
          </w:p>
        </w:tc>
        <w:tc>
          <w:tcPr>
            <w:tcW w:w="2129" w:type="dxa"/>
            <w:vAlign w:val="center"/>
          </w:tcPr>
          <w:p w14:paraId="2466F76F" w14:textId="77777777" w:rsidR="00E65779" w:rsidRPr="00B3754F" w:rsidRDefault="00E65779" w:rsidP="00E65779">
            <w:pPr>
              <w:snapToGrid w:val="0"/>
            </w:pPr>
            <w:r>
              <w:t>Thử nghiệm thành thạo vải woven WOV2102</w:t>
            </w:r>
          </w:p>
          <w:p w14:paraId="0182CA43" w14:textId="1D2F2FD3" w:rsidR="00E65779" w:rsidRDefault="00E65779" w:rsidP="00E65779">
            <w:pPr>
              <w:snapToGrid w:val="0"/>
            </w:pPr>
            <w:r w:rsidRPr="00B3754F">
              <w:rPr>
                <w:i/>
              </w:rPr>
              <w:t>Proficiency Test Program Woven Fabrics WOV2102</w:t>
            </w:r>
          </w:p>
        </w:tc>
        <w:tc>
          <w:tcPr>
            <w:tcW w:w="1892" w:type="dxa"/>
            <w:vAlign w:val="center"/>
          </w:tcPr>
          <w:p w14:paraId="119629C9" w14:textId="364A649B" w:rsidR="00E65779" w:rsidRDefault="00E65779" w:rsidP="00E65779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5F025590" w14:textId="129E3DDB" w:rsidR="00E65779" w:rsidRDefault="00E65779" w:rsidP="00E65779">
            <w:pPr>
              <w:snapToGrid w:val="0"/>
            </w:pPr>
            <w:r>
              <w:t>Vải nặng</w:t>
            </w:r>
          </w:p>
          <w:p w14:paraId="48CDB566" w14:textId="4A6A697C" w:rsidR="00E65779" w:rsidRDefault="00E65779" w:rsidP="00E65779">
            <w:pPr>
              <w:snapToGrid w:val="0"/>
            </w:pPr>
            <w:r>
              <w:rPr>
                <w:i/>
              </w:rPr>
              <w:t>Heavy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53BFCBD3" w14:textId="77777777" w:rsidR="00E65779" w:rsidRDefault="00E65779" w:rsidP="00E65779">
            <w:pPr>
              <w:snapToGrid w:val="0"/>
            </w:pPr>
            <w:r>
              <w:t>12/8/21</w:t>
            </w:r>
          </w:p>
          <w:p w14:paraId="16B4E3EF" w14:textId="7FFB4221" w:rsidR="00E65779" w:rsidRDefault="00E65779" w:rsidP="00E65779">
            <w:pPr>
              <w:snapToGrid w:val="0"/>
            </w:pPr>
            <w:r w:rsidRPr="00B3754F">
              <w:rPr>
                <w:i/>
              </w:rPr>
              <w:t>12 Aug 2021</w:t>
            </w:r>
          </w:p>
        </w:tc>
        <w:tc>
          <w:tcPr>
            <w:tcW w:w="2610" w:type="dxa"/>
            <w:gridSpan w:val="2"/>
            <w:vAlign w:val="center"/>
          </w:tcPr>
          <w:p w14:paraId="40253850" w14:textId="77777777" w:rsidR="00E65779" w:rsidRDefault="009013A7" w:rsidP="00E65779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Mật độ vải (ASTM D 3775: 2017)</w:t>
            </w:r>
          </w:p>
          <w:p w14:paraId="349909C3" w14:textId="22CD772C" w:rsidR="009013A7" w:rsidRPr="009013A7" w:rsidRDefault="009013A7" w:rsidP="00E65779">
            <w:pPr>
              <w:pStyle w:val="Header"/>
              <w:snapToGrid w:val="0"/>
              <w:spacing w:line="320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Fabric count </w:t>
            </w:r>
            <w:r w:rsidRPr="009013A7">
              <w:rPr>
                <w:i/>
                <w:sz w:val="22"/>
                <w:szCs w:val="22"/>
              </w:rPr>
              <w:t>(ASTM D 3775: 2017)</w:t>
            </w:r>
          </w:p>
        </w:tc>
        <w:tc>
          <w:tcPr>
            <w:tcW w:w="3345" w:type="dxa"/>
            <w:vAlign w:val="center"/>
          </w:tcPr>
          <w:p w14:paraId="44D6E99B" w14:textId="65B945FF" w:rsidR="00846681" w:rsidRDefault="00546A89" w:rsidP="00E6577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Dọc: </w:t>
            </w:r>
            <w:r w:rsidR="00846681">
              <w:rPr>
                <w:sz w:val="22"/>
              </w:rPr>
              <w:t>1.00</w:t>
            </w:r>
          </w:p>
          <w:p w14:paraId="1611D2F6" w14:textId="674C1D23" w:rsidR="00E65779" w:rsidRDefault="00546A89" w:rsidP="00E6577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Warp:</w:t>
            </w:r>
            <w:r w:rsidR="009013A7" w:rsidRPr="00846681">
              <w:rPr>
                <w:i/>
                <w:sz w:val="22"/>
              </w:rPr>
              <w:t>1.00</w:t>
            </w:r>
          </w:p>
          <w:p w14:paraId="668F9CBB" w14:textId="13840751" w:rsidR="00846681" w:rsidRDefault="00546A89" w:rsidP="00E6577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Ngang: </w:t>
            </w:r>
            <w:r w:rsidR="00846681">
              <w:rPr>
                <w:sz w:val="22"/>
              </w:rPr>
              <w:t>-0.35</w:t>
            </w:r>
          </w:p>
          <w:p w14:paraId="6E1851AF" w14:textId="3BD62277" w:rsidR="00846681" w:rsidRPr="00846681" w:rsidRDefault="00546A89" w:rsidP="00E6577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Fill: </w:t>
            </w:r>
            <w:r w:rsidR="00846681" w:rsidRPr="00846681">
              <w:rPr>
                <w:i/>
                <w:sz w:val="22"/>
              </w:rPr>
              <w:t>-0.35</w:t>
            </w:r>
          </w:p>
        </w:tc>
      </w:tr>
      <w:tr w:rsidR="00F4202E" w14:paraId="4765CA95" w14:textId="77777777" w:rsidTr="00ED55E5">
        <w:trPr>
          <w:jc w:val="center"/>
        </w:trPr>
        <w:tc>
          <w:tcPr>
            <w:tcW w:w="539" w:type="dxa"/>
            <w:vAlign w:val="center"/>
          </w:tcPr>
          <w:p w14:paraId="765558BE" w14:textId="1428DAFB" w:rsidR="00F4202E" w:rsidRDefault="00F4202E" w:rsidP="00F4202E">
            <w:pPr>
              <w:snapToGrid w:val="0"/>
            </w:pPr>
            <w:r>
              <w:t>21</w:t>
            </w:r>
          </w:p>
        </w:tc>
        <w:tc>
          <w:tcPr>
            <w:tcW w:w="2129" w:type="dxa"/>
            <w:vAlign w:val="center"/>
          </w:tcPr>
          <w:p w14:paraId="6199C7E7" w14:textId="77777777" w:rsidR="00F4202E" w:rsidRPr="00B3754F" w:rsidRDefault="00F4202E" w:rsidP="00F4202E">
            <w:pPr>
              <w:snapToGrid w:val="0"/>
            </w:pPr>
            <w:r>
              <w:t>Thử nghiệm thành thạo vải woven WOV2102</w:t>
            </w:r>
          </w:p>
          <w:p w14:paraId="433A5BB9" w14:textId="6396E1DA" w:rsidR="00F4202E" w:rsidRDefault="00F4202E" w:rsidP="00F4202E">
            <w:pPr>
              <w:snapToGrid w:val="0"/>
            </w:pPr>
            <w:r w:rsidRPr="00B3754F">
              <w:rPr>
                <w:i/>
              </w:rPr>
              <w:t>Proficiency Test Program Woven Fabrics WOV2102</w:t>
            </w:r>
          </w:p>
        </w:tc>
        <w:tc>
          <w:tcPr>
            <w:tcW w:w="1892" w:type="dxa"/>
            <w:vAlign w:val="center"/>
          </w:tcPr>
          <w:p w14:paraId="30DD94DC" w14:textId="2E63487B" w:rsidR="00F4202E" w:rsidRDefault="00F4202E" w:rsidP="00F4202E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31E059D2" w14:textId="2DC49C08" w:rsidR="00F4202E" w:rsidRDefault="00F4202E" w:rsidP="00F4202E">
            <w:pPr>
              <w:snapToGrid w:val="0"/>
            </w:pPr>
            <w:r>
              <w:t>Vải nhẹ</w:t>
            </w:r>
          </w:p>
          <w:p w14:paraId="3FA48ECB" w14:textId="1075F9CB" w:rsidR="00F4202E" w:rsidRDefault="00F4202E" w:rsidP="00F4202E">
            <w:pPr>
              <w:snapToGrid w:val="0"/>
            </w:pPr>
            <w:r>
              <w:rPr>
                <w:i/>
              </w:rPr>
              <w:t>Light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3EC27F37" w14:textId="77777777" w:rsidR="00F4202E" w:rsidRDefault="00F4202E" w:rsidP="00F4202E">
            <w:pPr>
              <w:snapToGrid w:val="0"/>
            </w:pPr>
            <w:r>
              <w:t>12/8/21</w:t>
            </w:r>
          </w:p>
          <w:p w14:paraId="2706D78A" w14:textId="469730C7" w:rsidR="00F4202E" w:rsidRDefault="00F4202E" w:rsidP="00F4202E">
            <w:pPr>
              <w:snapToGrid w:val="0"/>
            </w:pPr>
            <w:r w:rsidRPr="00B3754F">
              <w:rPr>
                <w:i/>
              </w:rPr>
              <w:t>12 Aug 2021</w:t>
            </w:r>
          </w:p>
        </w:tc>
        <w:tc>
          <w:tcPr>
            <w:tcW w:w="2610" w:type="dxa"/>
            <w:gridSpan w:val="2"/>
            <w:vAlign w:val="center"/>
          </w:tcPr>
          <w:p w14:paraId="31372D4B" w14:textId="77777777" w:rsidR="00F4202E" w:rsidRDefault="00F4202E" w:rsidP="00F4202E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Mật độ vải (ASTM D 3775: 2017)</w:t>
            </w:r>
          </w:p>
          <w:p w14:paraId="4C87A226" w14:textId="2CD15869" w:rsidR="00F4202E" w:rsidRDefault="00F4202E" w:rsidP="00F4202E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Fabric count </w:t>
            </w:r>
            <w:r w:rsidRPr="009013A7">
              <w:rPr>
                <w:i/>
                <w:sz w:val="22"/>
                <w:szCs w:val="22"/>
              </w:rPr>
              <w:t>(ASTM D 3775: 2017)</w:t>
            </w:r>
          </w:p>
        </w:tc>
        <w:tc>
          <w:tcPr>
            <w:tcW w:w="3345" w:type="dxa"/>
            <w:vAlign w:val="center"/>
          </w:tcPr>
          <w:p w14:paraId="35647BF9" w14:textId="28F6B60D" w:rsidR="00F4202E" w:rsidRDefault="00546A89" w:rsidP="00F4202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Dọc:</w:t>
            </w:r>
            <w:r w:rsidR="00F4202E">
              <w:rPr>
                <w:sz w:val="22"/>
              </w:rPr>
              <w:t>-0.22</w:t>
            </w:r>
          </w:p>
          <w:p w14:paraId="738B1011" w14:textId="349C2483" w:rsidR="00846681" w:rsidRDefault="00546A89" w:rsidP="00F4202E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Warp: </w:t>
            </w:r>
            <w:r w:rsidR="00846681" w:rsidRPr="00846681">
              <w:rPr>
                <w:i/>
                <w:sz w:val="22"/>
              </w:rPr>
              <w:t>-0.22</w:t>
            </w:r>
          </w:p>
          <w:p w14:paraId="0FB9FBE2" w14:textId="3519B185" w:rsidR="00846681" w:rsidRDefault="00546A89" w:rsidP="00F4202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Ngang: </w:t>
            </w:r>
            <w:r w:rsidR="00846681">
              <w:rPr>
                <w:sz w:val="22"/>
              </w:rPr>
              <w:t>-1.02</w:t>
            </w:r>
          </w:p>
          <w:p w14:paraId="0A645D8E" w14:textId="41B5AF9A" w:rsidR="00846681" w:rsidRPr="00846681" w:rsidRDefault="00546A89" w:rsidP="00F4202E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Fill:</w:t>
            </w:r>
            <w:r w:rsidR="00846681">
              <w:rPr>
                <w:i/>
                <w:sz w:val="22"/>
              </w:rPr>
              <w:t>-1.02</w:t>
            </w:r>
          </w:p>
        </w:tc>
      </w:tr>
      <w:tr w:rsidR="00F4202E" w14:paraId="51920E66" w14:textId="77777777" w:rsidTr="00ED55E5">
        <w:trPr>
          <w:jc w:val="center"/>
        </w:trPr>
        <w:tc>
          <w:tcPr>
            <w:tcW w:w="539" w:type="dxa"/>
            <w:vAlign w:val="center"/>
          </w:tcPr>
          <w:p w14:paraId="213ADEF2" w14:textId="6D00D960" w:rsidR="00F4202E" w:rsidRDefault="00F4202E" w:rsidP="00F4202E">
            <w:pPr>
              <w:snapToGrid w:val="0"/>
            </w:pPr>
            <w:r>
              <w:t>22</w:t>
            </w:r>
          </w:p>
        </w:tc>
        <w:tc>
          <w:tcPr>
            <w:tcW w:w="2129" w:type="dxa"/>
            <w:vAlign w:val="center"/>
          </w:tcPr>
          <w:p w14:paraId="4563C6FF" w14:textId="77777777" w:rsidR="00F4202E" w:rsidRPr="00B3754F" w:rsidRDefault="00F4202E" w:rsidP="00F4202E">
            <w:pPr>
              <w:snapToGrid w:val="0"/>
            </w:pPr>
            <w:r>
              <w:t>Thử nghiệm thành thạo vải woven WOV2102</w:t>
            </w:r>
          </w:p>
          <w:p w14:paraId="6A87B07F" w14:textId="1FD5FD6E" w:rsidR="00F4202E" w:rsidRDefault="00F4202E" w:rsidP="00F4202E">
            <w:pPr>
              <w:snapToGrid w:val="0"/>
            </w:pPr>
            <w:r w:rsidRPr="00B3754F">
              <w:rPr>
                <w:i/>
              </w:rPr>
              <w:t>Proficiency Test Program Woven Fabrics WOV2102</w:t>
            </w:r>
          </w:p>
        </w:tc>
        <w:tc>
          <w:tcPr>
            <w:tcW w:w="1892" w:type="dxa"/>
            <w:vAlign w:val="center"/>
          </w:tcPr>
          <w:p w14:paraId="728AD605" w14:textId="6F6821CD" w:rsidR="00F4202E" w:rsidRDefault="00F4202E" w:rsidP="00F4202E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08E5A233" w14:textId="7EE15636" w:rsidR="00F4202E" w:rsidRDefault="00F4202E" w:rsidP="00F4202E">
            <w:pPr>
              <w:snapToGrid w:val="0"/>
            </w:pPr>
            <w:r>
              <w:t xml:space="preserve">Vải </w:t>
            </w:r>
            <w:r w:rsidR="00846681">
              <w:t>trung bình</w:t>
            </w:r>
          </w:p>
          <w:p w14:paraId="53416E82" w14:textId="0558C610" w:rsidR="00F4202E" w:rsidRDefault="00846681" w:rsidP="00F4202E">
            <w:pPr>
              <w:snapToGrid w:val="0"/>
            </w:pPr>
            <w:r>
              <w:rPr>
                <w:i/>
              </w:rPr>
              <w:t>Medium</w:t>
            </w:r>
            <w:r w:rsidR="00F4202E"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56E33F01" w14:textId="77777777" w:rsidR="00F4202E" w:rsidRDefault="00F4202E" w:rsidP="00F4202E">
            <w:pPr>
              <w:snapToGrid w:val="0"/>
            </w:pPr>
            <w:r>
              <w:t>12/8/21</w:t>
            </w:r>
          </w:p>
          <w:p w14:paraId="10395243" w14:textId="66F4E54C" w:rsidR="00F4202E" w:rsidRDefault="00F4202E" w:rsidP="00F4202E">
            <w:pPr>
              <w:snapToGrid w:val="0"/>
            </w:pPr>
            <w:r w:rsidRPr="00B3754F">
              <w:rPr>
                <w:i/>
              </w:rPr>
              <w:t>12 Aug 2021</w:t>
            </w:r>
          </w:p>
        </w:tc>
        <w:tc>
          <w:tcPr>
            <w:tcW w:w="2610" w:type="dxa"/>
            <w:gridSpan w:val="2"/>
            <w:vAlign w:val="center"/>
          </w:tcPr>
          <w:p w14:paraId="5C0D8FF1" w14:textId="77777777" w:rsidR="00F4202E" w:rsidRDefault="00F4202E" w:rsidP="00F4202E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Mật độ vải (ASTM D 3775: 2017)</w:t>
            </w:r>
          </w:p>
          <w:p w14:paraId="02159070" w14:textId="0F57E9A5" w:rsidR="00F4202E" w:rsidRDefault="00F4202E" w:rsidP="00F4202E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Fabric count </w:t>
            </w:r>
            <w:r w:rsidRPr="009013A7">
              <w:rPr>
                <w:i/>
                <w:sz w:val="22"/>
                <w:szCs w:val="22"/>
              </w:rPr>
              <w:t>(ASTM D 3775: 2017)</w:t>
            </w:r>
          </w:p>
        </w:tc>
        <w:tc>
          <w:tcPr>
            <w:tcW w:w="3345" w:type="dxa"/>
            <w:vAlign w:val="center"/>
          </w:tcPr>
          <w:p w14:paraId="6C97C054" w14:textId="195058E6" w:rsidR="00F4202E" w:rsidRDefault="00546A89" w:rsidP="00F4202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Dọc: </w:t>
            </w:r>
            <w:r w:rsidR="00846681">
              <w:rPr>
                <w:sz w:val="22"/>
              </w:rPr>
              <w:t>0.07</w:t>
            </w:r>
          </w:p>
          <w:p w14:paraId="7BF8B0AE" w14:textId="55ED2C93" w:rsidR="00846681" w:rsidRDefault="00546A89" w:rsidP="00F4202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Warp: </w:t>
            </w:r>
            <w:r w:rsidR="00846681">
              <w:rPr>
                <w:sz w:val="22"/>
              </w:rPr>
              <w:t>0.07</w:t>
            </w:r>
          </w:p>
          <w:p w14:paraId="035EA1C3" w14:textId="0BE38248" w:rsidR="00846681" w:rsidRDefault="00546A89" w:rsidP="00F4202E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Ngang: </w:t>
            </w:r>
            <w:r w:rsidR="00846681">
              <w:rPr>
                <w:sz w:val="22"/>
              </w:rPr>
              <w:t>1.23</w:t>
            </w:r>
          </w:p>
          <w:p w14:paraId="1052BFBA" w14:textId="3209B709" w:rsidR="00846681" w:rsidRPr="00846681" w:rsidRDefault="00846681" w:rsidP="00F4202E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Fill: </w:t>
            </w:r>
            <w:r w:rsidRPr="00846681">
              <w:rPr>
                <w:i/>
                <w:sz w:val="22"/>
              </w:rPr>
              <w:t>1.23</w:t>
            </w:r>
          </w:p>
        </w:tc>
      </w:tr>
      <w:tr w:rsidR="00846681" w14:paraId="03B77D30" w14:textId="77777777" w:rsidTr="00ED55E5">
        <w:trPr>
          <w:jc w:val="center"/>
        </w:trPr>
        <w:tc>
          <w:tcPr>
            <w:tcW w:w="539" w:type="dxa"/>
            <w:vAlign w:val="center"/>
          </w:tcPr>
          <w:p w14:paraId="7845C785" w14:textId="607063FE" w:rsidR="00846681" w:rsidRDefault="00846681" w:rsidP="00846681">
            <w:pPr>
              <w:snapToGrid w:val="0"/>
            </w:pPr>
            <w:r>
              <w:t>23</w:t>
            </w:r>
          </w:p>
        </w:tc>
        <w:tc>
          <w:tcPr>
            <w:tcW w:w="2129" w:type="dxa"/>
            <w:vAlign w:val="center"/>
          </w:tcPr>
          <w:p w14:paraId="2C830B49" w14:textId="77777777" w:rsidR="00846681" w:rsidRPr="00B3754F" w:rsidRDefault="00846681" w:rsidP="00846681">
            <w:pPr>
              <w:snapToGrid w:val="0"/>
            </w:pPr>
            <w:r>
              <w:t>Thử nghiệm thành thạo vải woven WOV2102</w:t>
            </w:r>
          </w:p>
          <w:p w14:paraId="28043CE4" w14:textId="3A54B79A" w:rsidR="00846681" w:rsidRDefault="00846681" w:rsidP="00846681">
            <w:pPr>
              <w:snapToGrid w:val="0"/>
            </w:pPr>
            <w:r w:rsidRPr="00B3754F">
              <w:rPr>
                <w:i/>
              </w:rPr>
              <w:t>Proficiency Test Program Woven Fabrics WOV2102</w:t>
            </w:r>
          </w:p>
        </w:tc>
        <w:tc>
          <w:tcPr>
            <w:tcW w:w="1892" w:type="dxa"/>
            <w:vAlign w:val="center"/>
          </w:tcPr>
          <w:p w14:paraId="45A0CF2B" w14:textId="5F145EBE" w:rsidR="00846681" w:rsidRDefault="00846681" w:rsidP="00846681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2B838A06" w14:textId="1D52EC67" w:rsidR="00846681" w:rsidRDefault="00846681" w:rsidP="00846681">
            <w:pPr>
              <w:snapToGrid w:val="0"/>
            </w:pPr>
            <w:r>
              <w:t xml:space="preserve">Vải </w:t>
            </w:r>
            <w:r w:rsidR="004373FB">
              <w:t>nặng</w:t>
            </w:r>
          </w:p>
          <w:p w14:paraId="45388461" w14:textId="68603A5B" w:rsidR="00846681" w:rsidRDefault="004373FB" w:rsidP="00846681">
            <w:pPr>
              <w:snapToGrid w:val="0"/>
            </w:pPr>
            <w:r>
              <w:rPr>
                <w:i/>
              </w:rPr>
              <w:t>Heavy</w:t>
            </w:r>
            <w:r w:rsidR="00846681"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3329545B" w14:textId="77777777" w:rsidR="00846681" w:rsidRDefault="00846681" w:rsidP="00846681">
            <w:pPr>
              <w:snapToGrid w:val="0"/>
            </w:pPr>
            <w:r>
              <w:t>12/8/21</w:t>
            </w:r>
          </w:p>
          <w:p w14:paraId="243B5C53" w14:textId="5395FE80" w:rsidR="00846681" w:rsidRDefault="00846681" w:rsidP="00846681">
            <w:pPr>
              <w:snapToGrid w:val="0"/>
            </w:pPr>
            <w:r w:rsidRPr="00B3754F">
              <w:rPr>
                <w:i/>
              </w:rPr>
              <w:t>12 Aug 2021</w:t>
            </w:r>
          </w:p>
        </w:tc>
        <w:tc>
          <w:tcPr>
            <w:tcW w:w="2610" w:type="dxa"/>
            <w:gridSpan w:val="2"/>
            <w:vAlign w:val="center"/>
          </w:tcPr>
          <w:p w14:paraId="31190367" w14:textId="77777777" w:rsidR="00846681" w:rsidRPr="007C5040" w:rsidRDefault="004373FB" w:rsidP="00846681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Xác định khối lượng vải (</w:t>
            </w:r>
            <w:r w:rsidRPr="007C5040">
              <w:rPr>
                <w:sz w:val="22"/>
                <w:szCs w:val="22"/>
              </w:rPr>
              <w:t>ASTM</w:t>
            </w:r>
            <w:r w:rsidRPr="003E0DC4">
              <w:rPr>
                <w:sz w:val="22"/>
                <w:szCs w:val="22"/>
                <w:lang w:val="vi-VN"/>
              </w:rPr>
              <w:t xml:space="preserve"> </w:t>
            </w:r>
            <w:r w:rsidRPr="007C5040">
              <w:rPr>
                <w:sz w:val="22"/>
                <w:szCs w:val="22"/>
              </w:rPr>
              <w:t>D3776/</w:t>
            </w:r>
            <w:r w:rsidRPr="003E0DC4">
              <w:rPr>
                <w:sz w:val="22"/>
                <w:szCs w:val="22"/>
                <w:lang w:val="vi-VN"/>
              </w:rPr>
              <w:t xml:space="preserve"> </w:t>
            </w:r>
            <w:r w:rsidRPr="007C5040">
              <w:rPr>
                <w:sz w:val="22"/>
                <w:szCs w:val="22"/>
              </w:rPr>
              <w:t>D3776M-</w:t>
            </w:r>
            <w:r w:rsidRPr="003E0DC4">
              <w:rPr>
                <w:sz w:val="22"/>
                <w:szCs w:val="22"/>
                <w:lang w:val="vi-VN"/>
              </w:rPr>
              <w:t xml:space="preserve"> </w:t>
            </w:r>
            <w:r w:rsidRPr="007C5040">
              <w:rPr>
                <w:sz w:val="22"/>
                <w:szCs w:val="22"/>
              </w:rPr>
              <w:t>2020)</w:t>
            </w:r>
          </w:p>
          <w:p w14:paraId="1451A2E3" w14:textId="35E34C5A" w:rsidR="004373FB" w:rsidRPr="004373FB" w:rsidRDefault="004373FB" w:rsidP="00846681">
            <w:pPr>
              <w:pStyle w:val="Header"/>
              <w:snapToGrid w:val="0"/>
              <w:spacing w:line="320" w:lineRule="exact"/>
              <w:rPr>
                <w:i/>
                <w:sz w:val="22"/>
                <w:szCs w:val="22"/>
              </w:rPr>
            </w:pPr>
            <w:r w:rsidRPr="007C5040">
              <w:rPr>
                <w:i/>
                <w:sz w:val="22"/>
                <w:szCs w:val="22"/>
              </w:rPr>
              <w:t>Fabric weight (ASTM D3776/ D3776M- 2020)</w:t>
            </w:r>
          </w:p>
        </w:tc>
        <w:tc>
          <w:tcPr>
            <w:tcW w:w="3345" w:type="dxa"/>
            <w:vAlign w:val="center"/>
          </w:tcPr>
          <w:p w14:paraId="1AE2A3ED" w14:textId="3FF7E024" w:rsidR="00846681" w:rsidRDefault="004373FB" w:rsidP="0084668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-0.74</w:t>
            </w:r>
          </w:p>
        </w:tc>
      </w:tr>
      <w:tr w:rsidR="004373FB" w14:paraId="6FFCF378" w14:textId="77777777" w:rsidTr="00ED55E5">
        <w:trPr>
          <w:jc w:val="center"/>
        </w:trPr>
        <w:tc>
          <w:tcPr>
            <w:tcW w:w="539" w:type="dxa"/>
            <w:vAlign w:val="center"/>
          </w:tcPr>
          <w:p w14:paraId="2EAF12ED" w14:textId="561534B5" w:rsidR="004373FB" w:rsidRDefault="004373FB" w:rsidP="004373FB">
            <w:pPr>
              <w:snapToGrid w:val="0"/>
            </w:pPr>
            <w:r>
              <w:t>24</w:t>
            </w:r>
          </w:p>
        </w:tc>
        <w:tc>
          <w:tcPr>
            <w:tcW w:w="2129" w:type="dxa"/>
            <w:vAlign w:val="center"/>
          </w:tcPr>
          <w:p w14:paraId="50750049" w14:textId="77777777" w:rsidR="004373FB" w:rsidRPr="00B3754F" w:rsidRDefault="004373FB" w:rsidP="004373FB">
            <w:pPr>
              <w:snapToGrid w:val="0"/>
            </w:pPr>
            <w:r>
              <w:t>Thử nghiệm thành thạo vải woven WOV2102</w:t>
            </w:r>
          </w:p>
          <w:p w14:paraId="0D75EA43" w14:textId="3398E1BD" w:rsidR="004373FB" w:rsidRDefault="004373FB" w:rsidP="004373FB">
            <w:pPr>
              <w:snapToGrid w:val="0"/>
            </w:pPr>
            <w:r w:rsidRPr="00B3754F">
              <w:rPr>
                <w:i/>
              </w:rPr>
              <w:t>Proficiency Test Program Woven Fabrics WOV2102</w:t>
            </w:r>
          </w:p>
        </w:tc>
        <w:tc>
          <w:tcPr>
            <w:tcW w:w="1892" w:type="dxa"/>
            <w:vAlign w:val="center"/>
          </w:tcPr>
          <w:p w14:paraId="7FA8CFD9" w14:textId="0B18D4BF" w:rsidR="004373FB" w:rsidRDefault="004373FB" w:rsidP="004373FB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52A668FF" w14:textId="42E468C4" w:rsidR="004373FB" w:rsidRDefault="004373FB" w:rsidP="004373FB">
            <w:pPr>
              <w:snapToGrid w:val="0"/>
            </w:pPr>
            <w:r>
              <w:t>Vải nghẹ</w:t>
            </w:r>
          </w:p>
          <w:p w14:paraId="0A3AAAED" w14:textId="2008676E" w:rsidR="004373FB" w:rsidRDefault="004373FB" w:rsidP="004373FB">
            <w:pPr>
              <w:snapToGrid w:val="0"/>
            </w:pPr>
            <w:r>
              <w:rPr>
                <w:i/>
              </w:rPr>
              <w:t>Light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670302EF" w14:textId="77777777" w:rsidR="004373FB" w:rsidRDefault="004373FB" w:rsidP="004373FB">
            <w:pPr>
              <w:snapToGrid w:val="0"/>
            </w:pPr>
            <w:r>
              <w:t>12/8/21</w:t>
            </w:r>
          </w:p>
          <w:p w14:paraId="07BBF994" w14:textId="799466FC" w:rsidR="004373FB" w:rsidRDefault="004373FB" w:rsidP="004373FB">
            <w:pPr>
              <w:snapToGrid w:val="0"/>
            </w:pPr>
            <w:r w:rsidRPr="00B3754F">
              <w:rPr>
                <w:i/>
              </w:rPr>
              <w:t>12 Aug 2021</w:t>
            </w:r>
          </w:p>
        </w:tc>
        <w:tc>
          <w:tcPr>
            <w:tcW w:w="2610" w:type="dxa"/>
            <w:gridSpan w:val="2"/>
            <w:vAlign w:val="center"/>
          </w:tcPr>
          <w:p w14:paraId="4D3FBB6C" w14:textId="77777777" w:rsidR="004373FB" w:rsidRPr="007C5040" w:rsidRDefault="004373FB" w:rsidP="004373FB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Xác định khối lượng vải (</w:t>
            </w:r>
            <w:r w:rsidRPr="007C5040">
              <w:rPr>
                <w:sz w:val="22"/>
                <w:szCs w:val="22"/>
              </w:rPr>
              <w:t>ASTM</w:t>
            </w:r>
            <w:r w:rsidRPr="003E0DC4">
              <w:rPr>
                <w:sz w:val="22"/>
                <w:szCs w:val="22"/>
                <w:lang w:val="vi-VN"/>
              </w:rPr>
              <w:t xml:space="preserve"> </w:t>
            </w:r>
            <w:r w:rsidRPr="007C5040">
              <w:rPr>
                <w:sz w:val="22"/>
                <w:szCs w:val="22"/>
              </w:rPr>
              <w:t>D3776/</w:t>
            </w:r>
            <w:r w:rsidRPr="003E0DC4">
              <w:rPr>
                <w:sz w:val="22"/>
                <w:szCs w:val="22"/>
                <w:lang w:val="vi-VN"/>
              </w:rPr>
              <w:t xml:space="preserve"> </w:t>
            </w:r>
            <w:r w:rsidRPr="007C5040">
              <w:rPr>
                <w:sz w:val="22"/>
                <w:szCs w:val="22"/>
              </w:rPr>
              <w:t>D3776M-</w:t>
            </w:r>
            <w:r w:rsidRPr="003E0DC4">
              <w:rPr>
                <w:sz w:val="22"/>
                <w:szCs w:val="22"/>
                <w:lang w:val="vi-VN"/>
              </w:rPr>
              <w:t xml:space="preserve"> </w:t>
            </w:r>
            <w:r w:rsidRPr="007C5040">
              <w:rPr>
                <w:sz w:val="22"/>
                <w:szCs w:val="22"/>
              </w:rPr>
              <w:t>2020)</w:t>
            </w:r>
          </w:p>
          <w:p w14:paraId="51624E13" w14:textId="2105EB0A" w:rsidR="004373FB" w:rsidRDefault="004373FB" w:rsidP="004373FB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7C5040">
              <w:rPr>
                <w:i/>
                <w:sz w:val="22"/>
                <w:szCs w:val="22"/>
              </w:rPr>
              <w:t>Fabric weight (ASTM D3776/ D3776M- 2020)</w:t>
            </w:r>
          </w:p>
        </w:tc>
        <w:tc>
          <w:tcPr>
            <w:tcW w:w="3345" w:type="dxa"/>
            <w:vAlign w:val="center"/>
          </w:tcPr>
          <w:p w14:paraId="435A084B" w14:textId="021FD6BC" w:rsidR="004373FB" w:rsidRDefault="004373FB" w:rsidP="004373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0.11</w:t>
            </w:r>
          </w:p>
        </w:tc>
      </w:tr>
      <w:tr w:rsidR="004373FB" w14:paraId="7BB3B1E6" w14:textId="77777777" w:rsidTr="00ED55E5">
        <w:trPr>
          <w:jc w:val="center"/>
        </w:trPr>
        <w:tc>
          <w:tcPr>
            <w:tcW w:w="539" w:type="dxa"/>
            <w:vAlign w:val="center"/>
          </w:tcPr>
          <w:p w14:paraId="397B7320" w14:textId="37BCC116" w:rsidR="004373FB" w:rsidRDefault="004373FB" w:rsidP="004373FB">
            <w:pPr>
              <w:snapToGrid w:val="0"/>
            </w:pPr>
            <w:r>
              <w:t>25</w:t>
            </w:r>
          </w:p>
        </w:tc>
        <w:tc>
          <w:tcPr>
            <w:tcW w:w="2129" w:type="dxa"/>
            <w:vAlign w:val="center"/>
          </w:tcPr>
          <w:p w14:paraId="7CE0D86B" w14:textId="77777777" w:rsidR="004373FB" w:rsidRPr="00B3754F" w:rsidRDefault="004373FB" w:rsidP="004373FB">
            <w:pPr>
              <w:snapToGrid w:val="0"/>
            </w:pPr>
            <w:r>
              <w:t>Thử nghiệm thành thạo vải woven WOV2102</w:t>
            </w:r>
          </w:p>
          <w:p w14:paraId="4FFC5DED" w14:textId="58DB7575" w:rsidR="004373FB" w:rsidRDefault="004373FB" w:rsidP="004373FB">
            <w:pPr>
              <w:snapToGrid w:val="0"/>
            </w:pPr>
            <w:r w:rsidRPr="00B3754F">
              <w:rPr>
                <w:i/>
              </w:rPr>
              <w:t>Proficiency Test Program Woven Fabrics WOV2102</w:t>
            </w:r>
          </w:p>
        </w:tc>
        <w:tc>
          <w:tcPr>
            <w:tcW w:w="1892" w:type="dxa"/>
            <w:vAlign w:val="center"/>
          </w:tcPr>
          <w:p w14:paraId="1FAC3BFE" w14:textId="7635FB9E" w:rsidR="004373FB" w:rsidRDefault="004373FB" w:rsidP="004373FB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1002CEBE" w14:textId="4321920B" w:rsidR="004373FB" w:rsidRDefault="004373FB" w:rsidP="004373FB">
            <w:pPr>
              <w:snapToGrid w:val="0"/>
            </w:pPr>
            <w:r>
              <w:t>Vải trung bình</w:t>
            </w:r>
          </w:p>
          <w:p w14:paraId="2D865285" w14:textId="1B7F7F55" w:rsidR="004373FB" w:rsidRDefault="004373FB" w:rsidP="004373FB">
            <w:pPr>
              <w:snapToGrid w:val="0"/>
            </w:pPr>
            <w:r>
              <w:rPr>
                <w:i/>
              </w:rPr>
              <w:t>Medium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6CFAADC1" w14:textId="77777777" w:rsidR="004373FB" w:rsidRDefault="004373FB" w:rsidP="004373FB">
            <w:pPr>
              <w:snapToGrid w:val="0"/>
            </w:pPr>
            <w:r>
              <w:t>12/8/21</w:t>
            </w:r>
          </w:p>
          <w:p w14:paraId="15188A97" w14:textId="67E8B8E0" w:rsidR="004373FB" w:rsidRDefault="004373FB" w:rsidP="004373FB">
            <w:pPr>
              <w:snapToGrid w:val="0"/>
            </w:pPr>
            <w:r w:rsidRPr="00B3754F">
              <w:rPr>
                <w:i/>
              </w:rPr>
              <w:t>12 Aug 2021</w:t>
            </w:r>
          </w:p>
        </w:tc>
        <w:tc>
          <w:tcPr>
            <w:tcW w:w="2610" w:type="dxa"/>
            <w:gridSpan w:val="2"/>
            <w:vAlign w:val="center"/>
          </w:tcPr>
          <w:p w14:paraId="66095BA3" w14:textId="77777777" w:rsidR="004373FB" w:rsidRPr="007C5040" w:rsidRDefault="004373FB" w:rsidP="004373FB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Xác định khối lượng vải (</w:t>
            </w:r>
            <w:r w:rsidRPr="007C5040">
              <w:rPr>
                <w:sz w:val="22"/>
                <w:szCs w:val="22"/>
              </w:rPr>
              <w:t>ASTM</w:t>
            </w:r>
            <w:r w:rsidRPr="003E0DC4">
              <w:rPr>
                <w:sz w:val="22"/>
                <w:szCs w:val="22"/>
                <w:lang w:val="vi-VN"/>
              </w:rPr>
              <w:t xml:space="preserve"> </w:t>
            </w:r>
            <w:r w:rsidRPr="007C5040">
              <w:rPr>
                <w:sz w:val="22"/>
                <w:szCs w:val="22"/>
              </w:rPr>
              <w:t>D3776/</w:t>
            </w:r>
            <w:r w:rsidRPr="003E0DC4">
              <w:rPr>
                <w:sz w:val="22"/>
                <w:szCs w:val="22"/>
                <w:lang w:val="vi-VN"/>
              </w:rPr>
              <w:t xml:space="preserve"> </w:t>
            </w:r>
            <w:r w:rsidRPr="007C5040">
              <w:rPr>
                <w:sz w:val="22"/>
                <w:szCs w:val="22"/>
              </w:rPr>
              <w:t>D3776M-</w:t>
            </w:r>
            <w:r w:rsidRPr="003E0DC4">
              <w:rPr>
                <w:sz w:val="22"/>
                <w:szCs w:val="22"/>
                <w:lang w:val="vi-VN"/>
              </w:rPr>
              <w:t xml:space="preserve"> </w:t>
            </w:r>
            <w:r w:rsidRPr="007C5040">
              <w:rPr>
                <w:sz w:val="22"/>
                <w:szCs w:val="22"/>
              </w:rPr>
              <w:t>2020)</w:t>
            </w:r>
          </w:p>
          <w:p w14:paraId="69898743" w14:textId="100D7C7F" w:rsidR="004373FB" w:rsidRDefault="004373FB" w:rsidP="004373FB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7C5040">
              <w:rPr>
                <w:i/>
                <w:sz w:val="22"/>
                <w:szCs w:val="22"/>
              </w:rPr>
              <w:t>Fabric weight (ASTM D3776/ D3776M- 2020)</w:t>
            </w:r>
          </w:p>
        </w:tc>
        <w:tc>
          <w:tcPr>
            <w:tcW w:w="3345" w:type="dxa"/>
            <w:vAlign w:val="center"/>
          </w:tcPr>
          <w:p w14:paraId="5C170F52" w14:textId="1A7D95D5" w:rsidR="004373FB" w:rsidRDefault="00301E31" w:rsidP="004373FB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</w:tr>
      <w:tr w:rsidR="00301E31" w14:paraId="6ED37293" w14:textId="77777777" w:rsidTr="00ED55E5">
        <w:trPr>
          <w:jc w:val="center"/>
        </w:trPr>
        <w:tc>
          <w:tcPr>
            <w:tcW w:w="539" w:type="dxa"/>
            <w:vAlign w:val="center"/>
          </w:tcPr>
          <w:p w14:paraId="740BA069" w14:textId="40DF7713" w:rsidR="00301E31" w:rsidRDefault="00301E31" w:rsidP="00301E31">
            <w:pPr>
              <w:snapToGrid w:val="0"/>
            </w:pPr>
            <w:r>
              <w:t>26</w:t>
            </w:r>
          </w:p>
        </w:tc>
        <w:tc>
          <w:tcPr>
            <w:tcW w:w="2129" w:type="dxa"/>
            <w:vAlign w:val="center"/>
          </w:tcPr>
          <w:p w14:paraId="4BE99089" w14:textId="77777777" w:rsidR="00301E31" w:rsidRPr="00B3754F" w:rsidRDefault="00301E31" w:rsidP="00301E31">
            <w:pPr>
              <w:snapToGrid w:val="0"/>
            </w:pPr>
            <w:r>
              <w:t>Thử nghiệm thành thạo vải woven WOV2102</w:t>
            </w:r>
          </w:p>
          <w:p w14:paraId="7D15DA18" w14:textId="5A5AA458" w:rsidR="00301E31" w:rsidRDefault="00301E31" w:rsidP="00301E31">
            <w:pPr>
              <w:snapToGrid w:val="0"/>
            </w:pPr>
            <w:r w:rsidRPr="00B3754F">
              <w:rPr>
                <w:i/>
              </w:rPr>
              <w:t>Proficiency Test Program Woven Fabrics WOV2102</w:t>
            </w:r>
          </w:p>
        </w:tc>
        <w:tc>
          <w:tcPr>
            <w:tcW w:w="1892" w:type="dxa"/>
            <w:vAlign w:val="center"/>
          </w:tcPr>
          <w:p w14:paraId="4A5CD7F5" w14:textId="625FB63C" w:rsidR="00301E31" w:rsidRDefault="00301E31" w:rsidP="00301E31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0CDEF5B7" w14:textId="04A2EB3D" w:rsidR="00301E31" w:rsidRDefault="00301E31" w:rsidP="00301E31">
            <w:pPr>
              <w:snapToGrid w:val="0"/>
            </w:pPr>
            <w:r>
              <w:t xml:space="preserve">Vải </w:t>
            </w:r>
            <w:r w:rsidR="0065294A">
              <w:t>nặng</w:t>
            </w:r>
          </w:p>
          <w:p w14:paraId="66D5BAFA" w14:textId="08876A65" w:rsidR="00301E31" w:rsidRDefault="0065294A" w:rsidP="00301E31">
            <w:pPr>
              <w:snapToGrid w:val="0"/>
            </w:pPr>
            <w:r>
              <w:rPr>
                <w:i/>
              </w:rPr>
              <w:t>Heavy</w:t>
            </w:r>
            <w:r w:rsidR="00301E31"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6E202ABE" w14:textId="77777777" w:rsidR="00301E31" w:rsidRDefault="00301E31" w:rsidP="00301E31">
            <w:pPr>
              <w:snapToGrid w:val="0"/>
            </w:pPr>
            <w:r>
              <w:t>12/8/21</w:t>
            </w:r>
          </w:p>
          <w:p w14:paraId="3072F505" w14:textId="6314AFFC" w:rsidR="00301E31" w:rsidRDefault="00301E31" w:rsidP="00301E31">
            <w:pPr>
              <w:snapToGrid w:val="0"/>
            </w:pPr>
            <w:r w:rsidRPr="00B3754F">
              <w:rPr>
                <w:i/>
              </w:rPr>
              <w:t>12 Aug 2021</w:t>
            </w:r>
          </w:p>
        </w:tc>
        <w:tc>
          <w:tcPr>
            <w:tcW w:w="2610" w:type="dxa"/>
            <w:gridSpan w:val="2"/>
            <w:vAlign w:val="center"/>
          </w:tcPr>
          <w:p w14:paraId="7F7722D8" w14:textId="7866B44D" w:rsidR="00301E31" w:rsidRDefault="00301E31" w:rsidP="00301E31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sz w:val="22"/>
                <w:szCs w:val="22"/>
              </w:rPr>
              <w:t>Xác định độ bền đứt và độ giãn đứt vải phương pháp Grab.</w:t>
            </w:r>
            <w:r>
              <w:rPr>
                <w:sz w:val="22"/>
                <w:szCs w:val="22"/>
              </w:rPr>
              <w:t xml:space="preserve"> (</w:t>
            </w:r>
            <w:r w:rsidRPr="00301E31">
              <w:rPr>
                <w:sz w:val="22"/>
                <w:szCs w:val="22"/>
              </w:rPr>
              <w:t>ASTM D5034: 09 (2017)</w:t>
            </w:r>
            <w:r>
              <w:rPr>
                <w:sz w:val="22"/>
                <w:szCs w:val="22"/>
              </w:rPr>
              <w:t>)</w:t>
            </w:r>
          </w:p>
          <w:p w14:paraId="452E7F62" w14:textId="0FE543C9" w:rsidR="00301E31" w:rsidRDefault="00301E31" w:rsidP="00301E31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i/>
                <w:iCs/>
                <w:sz w:val="22"/>
                <w:szCs w:val="22"/>
              </w:rPr>
              <w:t>Determination of Maximum Force and</w:t>
            </w:r>
            <w:r w:rsidRPr="003E0DC4">
              <w:rPr>
                <w:sz w:val="22"/>
                <w:szCs w:val="22"/>
              </w:rPr>
              <w:t xml:space="preserve"> </w:t>
            </w:r>
            <w:r w:rsidRPr="003E0DC4">
              <w:rPr>
                <w:i/>
                <w:iCs/>
                <w:sz w:val="22"/>
                <w:szCs w:val="22"/>
              </w:rPr>
              <w:t>Elongation at Maximum Force Grab Method</w:t>
            </w:r>
            <w:r w:rsidRPr="003E0DC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01E31">
              <w:rPr>
                <w:i/>
                <w:sz w:val="22"/>
                <w:szCs w:val="22"/>
              </w:rPr>
              <w:t>(ASTM D5034: 09 (2017))</w:t>
            </w:r>
          </w:p>
        </w:tc>
        <w:tc>
          <w:tcPr>
            <w:tcW w:w="3345" w:type="dxa"/>
            <w:vAlign w:val="center"/>
          </w:tcPr>
          <w:p w14:paraId="5956A985" w14:textId="5EE9D450" w:rsidR="0065294A" w:rsidRDefault="0065294A" w:rsidP="00301E3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bền kéo: 0.68</w:t>
            </w:r>
          </w:p>
          <w:p w14:paraId="4F9E2B2D" w14:textId="75EF4345" w:rsidR="00301E31" w:rsidRDefault="0065294A" w:rsidP="00301E31">
            <w:pPr>
              <w:snapToGrid w:val="0"/>
              <w:rPr>
                <w:sz w:val="22"/>
              </w:rPr>
            </w:pPr>
            <w:r w:rsidRPr="0065294A">
              <w:rPr>
                <w:i/>
                <w:sz w:val="22"/>
              </w:rPr>
              <w:t>Tensile: 0.68</w:t>
            </w:r>
          </w:p>
          <w:p w14:paraId="01EB2DE6" w14:textId="76F496AA" w:rsidR="00E379F2" w:rsidRDefault="00E379F2" w:rsidP="00301E3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giãn dài: 0.25</w:t>
            </w:r>
          </w:p>
          <w:p w14:paraId="23D99FC8" w14:textId="2044E77A" w:rsidR="00E379F2" w:rsidRPr="00E379F2" w:rsidRDefault="00E379F2" w:rsidP="00546A89">
            <w:pPr>
              <w:snapToGrid w:val="0"/>
              <w:rPr>
                <w:i/>
                <w:sz w:val="22"/>
              </w:rPr>
            </w:pPr>
            <w:r w:rsidRPr="00E379F2">
              <w:rPr>
                <w:i/>
                <w:sz w:val="22"/>
              </w:rPr>
              <w:t>Elongation: 0.25</w:t>
            </w:r>
          </w:p>
        </w:tc>
      </w:tr>
      <w:tr w:rsidR="0065294A" w14:paraId="0653B6EE" w14:textId="77777777" w:rsidTr="00ED55E5">
        <w:trPr>
          <w:jc w:val="center"/>
        </w:trPr>
        <w:tc>
          <w:tcPr>
            <w:tcW w:w="539" w:type="dxa"/>
            <w:vAlign w:val="center"/>
          </w:tcPr>
          <w:p w14:paraId="3273D42A" w14:textId="364C8E26" w:rsidR="0065294A" w:rsidRDefault="0065294A" w:rsidP="0065294A">
            <w:pPr>
              <w:snapToGrid w:val="0"/>
            </w:pPr>
            <w:r>
              <w:t>27</w:t>
            </w:r>
          </w:p>
        </w:tc>
        <w:tc>
          <w:tcPr>
            <w:tcW w:w="2129" w:type="dxa"/>
            <w:vAlign w:val="center"/>
          </w:tcPr>
          <w:p w14:paraId="4EC08D43" w14:textId="77777777" w:rsidR="0065294A" w:rsidRPr="00B3754F" w:rsidRDefault="0065294A" w:rsidP="0065294A">
            <w:pPr>
              <w:snapToGrid w:val="0"/>
            </w:pPr>
            <w:r>
              <w:t>Thử nghiệm thành thạo vải woven WOV2102</w:t>
            </w:r>
          </w:p>
          <w:p w14:paraId="209F26DA" w14:textId="4BF817C9" w:rsidR="0065294A" w:rsidRDefault="0065294A" w:rsidP="0065294A">
            <w:pPr>
              <w:snapToGrid w:val="0"/>
            </w:pPr>
            <w:r w:rsidRPr="00B3754F">
              <w:rPr>
                <w:i/>
              </w:rPr>
              <w:t>Proficiency Test Program Woven Fabrics WOV2102</w:t>
            </w:r>
          </w:p>
        </w:tc>
        <w:tc>
          <w:tcPr>
            <w:tcW w:w="1892" w:type="dxa"/>
            <w:vAlign w:val="center"/>
          </w:tcPr>
          <w:p w14:paraId="14A239A3" w14:textId="07B548B3" w:rsidR="0065294A" w:rsidRDefault="0065294A" w:rsidP="0065294A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50B2A3DD" w14:textId="005F273F" w:rsidR="0065294A" w:rsidRDefault="0065294A" w:rsidP="0065294A">
            <w:pPr>
              <w:snapToGrid w:val="0"/>
            </w:pPr>
            <w:r>
              <w:t>Vải nhẹ</w:t>
            </w:r>
          </w:p>
          <w:p w14:paraId="2E89DDC9" w14:textId="15CE3855" w:rsidR="0065294A" w:rsidRDefault="0065294A" w:rsidP="0065294A">
            <w:pPr>
              <w:snapToGrid w:val="0"/>
            </w:pPr>
            <w:r>
              <w:rPr>
                <w:i/>
              </w:rPr>
              <w:t>Light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292510B0" w14:textId="77777777" w:rsidR="0065294A" w:rsidRDefault="0065294A" w:rsidP="0065294A">
            <w:pPr>
              <w:snapToGrid w:val="0"/>
            </w:pPr>
            <w:r>
              <w:t>12/8/21</w:t>
            </w:r>
          </w:p>
          <w:p w14:paraId="7A0E2B01" w14:textId="0DFDEF68" w:rsidR="0065294A" w:rsidRDefault="0065294A" w:rsidP="0065294A">
            <w:pPr>
              <w:snapToGrid w:val="0"/>
            </w:pPr>
            <w:r w:rsidRPr="00B3754F">
              <w:rPr>
                <w:i/>
              </w:rPr>
              <w:t>12 Aug 2021</w:t>
            </w:r>
          </w:p>
        </w:tc>
        <w:tc>
          <w:tcPr>
            <w:tcW w:w="2610" w:type="dxa"/>
            <w:gridSpan w:val="2"/>
            <w:vAlign w:val="center"/>
          </w:tcPr>
          <w:p w14:paraId="61D6167C" w14:textId="77777777" w:rsidR="0065294A" w:rsidRDefault="0065294A" w:rsidP="0065294A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sz w:val="22"/>
                <w:szCs w:val="22"/>
              </w:rPr>
              <w:t>Xác định độ bền đứt và độ giãn đứt vải phương pháp Grab.</w:t>
            </w:r>
            <w:r>
              <w:rPr>
                <w:sz w:val="22"/>
                <w:szCs w:val="22"/>
              </w:rPr>
              <w:t xml:space="preserve"> (</w:t>
            </w:r>
            <w:r w:rsidRPr="00301E31">
              <w:rPr>
                <w:sz w:val="22"/>
                <w:szCs w:val="22"/>
              </w:rPr>
              <w:t>ASTM D5034: 09 (2017)</w:t>
            </w:r>
            <w:r>
              <w:rPr>
                <w:sz w:val="22"/>
                <w:szCs w:val="22"/>
              </w:rPr>
              <w:t>)</w:t>
            </w:r>
          </w:p>
          <w:p w14:paraId="0C94AE0B" w14:textId="6D298B9B" w:rsidR="0065294A" w:rsidRPr="003E0DC4" w:rsidRDefault="0065294A" w:rsidP="0065294A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i/>
                <w:iCs/>
                <w:sz w:val="22"/>
                <w:szCs w:val="22"/>
              </w:rPr>
              <w:t>Determination of Maximum Force and</w:t>
            </w:r>
            <w:r w:rsidRPr="003E0DC4">
              <w:rPr>
                <w:sz w:val="22"/>
                <w:szCs w:val="22"/>
              </w:rPr>
              <w:t xml:space="preserve"> </w:t>
            </w:r>
            <w:r w:rsidRPr="003E0DC4">
              <w:rPr>
                <w:i/>
                <w:iCs/>
                <w:sz w:val="22"/>
                <w:szCs w:val="22"/>
              </w:rPr>
              <w:t>Elongation at Maximum Force Grab Method</w:t>
            </w:r>
            <w:r w:rsidRPr="003E0DC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01E31">
              <w:rPr>
                <w:i/>
                <w:sz w:val="22"/>
                <w:szCs w:val="22"/>
              </w:rPr>
              <w:t>(ASTM D5034: 09 (2017))</w:t>
            </w:r>
          </w:p>
        </w:tc>
        <w:tc>
          <w:tcPr>
            <w:tcW w:w="3345" w:type="dxa"/>
            <w:vAlign w:val="center"/>
          </w:tcPr>
          <w:p w14:paraId="283DA84E" w14:textId="0E710692" w:rsidR="00664FF2" w:rsidRDefault="00664FF2" w:rsidP="00664FF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bền kéo: 0.48</w:t>
            </w:r>
          </w:p>
          <w:p w14:paraId="75382BBA" w14:textId="2115BAF3" w:rsidR="0065294A" w:rsidRDefault="00664FF2" w:rsidP="00664FF2">
            <w:pPr>
              <w:snapToGrid w:val="0"/>
              <w:rPr>
                <w:i/>
                <w:sz w:val="22"/>
              </w:rPr>
            </w:pPr>
            <w:r w:rsidRPr="0065294A">
              <w:rPr>
                <w:i/>
                <w:sz w:val="22"/>
              </w:rPr>
              <w:t xml:space="preserve">Tensile: </w:t>
            </w:r>
            <w:r>
              <w:rPr>
                <w:i/>
                <w:sz w:val="22"/>
              </w:rPr>
              <w:t>0.4</w:t>
            </w:r>
            <w:r w:rsidRPr="0065294A">
              <w:rPr>
                <w:i/>
                <w:sz w:val="22"/>
              </w:rPr>
              <w:t>8</w:t>
            </w:r>
          </w:p>
          <w:p w14:paraId="202161D0" w14:textId="59B1C0B0" w:rsidR="00E379F2" w:rsidRDefault="00E379F2" w:rsidP="00664FF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giãn dài: 0.22</w:t>
            </w:r>
          </w:p>
          <w:p w14:paraId="3EE58608" w14:textId="314183B3" w:rsidR="00E379F2" w:rsidRPr="00E379F2" w:rsidRDefault="00E379F2" w:rsidP="00546A89">
            <w:pPr>
              <w:snapToGrid w:val="0"/>
              <w:rPr>
                <w:i/>
                <w:sz w:val="22"/>
              </w:rPr>
            </w:pPr>
            <w:r w:rsidRPr="00E379F2">
              <w:rPr>
                <w:i/>
                <w:sz w:val="22"/>
              </w:rPr>
              <w:t>Elongation</w:t>
            </w:r>
            <w:r w:rsidR="00546A89">
              <w:rPr>
                <w:i/>
                <w:sz w:val="22"/>
              </w:rPr>
              <w:t>:</w:t>
            </w:r>
            <w:r>
              <w:rPr>
                <w:i/>
                <w:sz w:val="22"/>
              </w:rPr>
              <w:t>0.22</w:t>
            </w:r>
          </w:p>
        </w:tc>
      </w:tr>
      <w:tr w:rsidR="00664FF2" w14:paraId="62F82AFD" w14:textId="77777777" w:rsidTr="00ED55E5">
        <w:trPr>
          <w:jc w:val="center"/>
        </w:trPr>
        <w:tc>
          <w:tcPr>
            <w:tcW w:w="539" w:type="dxa"/>
            <w:vAlign w:val="center"/>
          </w:tcPr>
          <w:p w14:paraId="4ACB21DA" w14:textId="3BB23870" w:rsidR="00664FF2" w:rsidRDefault="00664FF2" w:rsidP="00664FF2">
            <w:pPr>
              <w:snapToGrid w:val="0"/>
            </w:pPr>
            <w:r>
              <w:t>28</w:t>
            </w:r>
          </w:p>
        </w:tc>
        <w:tc>
          <w:tcPr>
            <w:tcW w:w="2129" w:type="dxa"/>
            <w:vAlign w:val="center"/>
          </w:tcPr>
          <w:p w14:paraId="1969FD4C" w14:textId="77777777" w:rsidR="00664FF2" w:rsidRPr="00B3754F" w:rsidRDefault="00664FF2" w:rsidP="00664FF2">
            <w:pPr>
              <w:snapToGrid w:val="0"/>
            </w:pPr>
            <w:r>
              <w:t>Thử nghiệm thành thạo vải woven WOV2102</w:t>
            </w:r>
          </w:p>
          <w:p w14:paraId="6DDE8627" w14:textId="12271C7C" w:rsidR="00664FF2" w:rsidRDefault="00664FF2" w:rsidP="00664FF2">
            <w:pPr>
              <w:snapToGrid w:val="0"/>
            </w:pPr>
            <w:r w:rsidRPr="00B3754F">
              <w:rPr>
                <w:i/>
              </w:rPr>
              <w:t>Proficiency Test Program Woven Fabrics WOV2102</w:t>
            </w:r>
          </w:p>
        </w:tc>
        <w:tc>
          <w:tcPr>
            <w:tcW w:w="1892" w:type="dxa"/>
            <w:vAlign w:val="center"/>
          </w:tcPr>
          <w:p w14:paraId="0CCD7DD5" w14:textId="017C8CA7" w:rsidR="00664FF2" w:rsidRDefault="00664FF2" w:rsidP="00664FF2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222CA0B6" w14:textId="70BBC2F5" w:rsidR="00664FF2" w:rsidRDefault="00664FF2" w:rsidP="00664FF2">
            <w:pPr>
              <w:snapToGrid w:val="0"/>
            </w:pPr>
            <w:r>
              <w:t>Vải trung bình</w:t>
            </w:r>
          </w:p>
          <w:p w14:paraId="42610B00" w14:textId="7C726E89" w:rsidR="00664FF2" w:rsidRDefault="00664FF2" w:rsidP="00664FF2">
            <w:pPr>
              <w:snapToGrid w:val="0"/>
            </w:pPr>
            <w:r>
              <w:rPr>
                <w:i/>
              </w:rPr>
              <w:t>Medium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11131F03" w14:textId="77777777" w:rsidR="00664FF2" w:rsidRDefault="00664FF2" w:rsidP="00664FF2">
            <w:pPr>
              <w:snapToGrid w:val="0"/>
            </w:pPr>
            <w:r>
              <w:t>12/8/21</w:t>
            </w:r>
          </w:p>
          <w:p w14:paraId="1FEFE8CD" w14:textId="25997B10" w:rsidR="00664FF2" w:rsidRDefault="00664FF2" w:rsidP="00664FF2">
            <w:pPr>
              <w:snapToGrid w:val="0"/>
            </w:pPr>
            <w:r w:rsidRPr="00B3754F">
              <w:rPr>
                <w:i/>
              </w:rPr>
              <w:t>12 Aug 2021</w:t>
            </w:r>
          </w:p>
        </w:tc>
        <w:tc>
          <w:tcPr>
            <w:tcW w:w="2610" w:type="dxa"/>
            <w:gridSpan w:val="2"/>
            <w:vAlign w:val="center"/>
          </w:tcPr>
          <w:p w14:paraId="0C12E327" w14:textId="77777777" w:rsidR="00664FF2" w:rsidRDefault="00664FF2" w:rsidP="00664FF2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sz w:val="22"/>
                <w:szCs w:val="22"/>
              </w:rPr>
              <w:t>Xác định độ bền đứt và độ giãn đứt vải phương pháp Grab.</w:t>
            </w:r>
            <w:r>
              <w:rPr>
                <w:sz w:val="22"/>
                <w:szCs w:val="22"/>
              </w:rPr>
              <w:t xml:space="preserve"> (</w:t>
            </w:r>
            <w:r w:rsidRPr="00301E31">
              <w:rPr>
                <w:sz w:val="22"/>
                <w:szCs w:val="22"/>
              </w:rPr>
              <w:t>ASTM D5034: 09 (2017)</w:t>
            </w:r>
            <w:r>
              <w:rPr>
                <w:sz w:val="22"/>
                <w:szCs w:val="22"/>
              </w:rPr>
              <w:t>)</w:t>
            </w:r>
          </w:p>
          <w:p w14:paraId="51C2C63B" w14:textId="4BA11231" w:rsidR="00664FF2" w:rsidRPr="003E0DC4" w:rsidRDefault="00664FF2" w:rsidP="00664FF2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i/>
                <w:iCs/>
                <w:sz w:val="22"/>
                <w:szCs w:val="22"/>
              </w:rPr>
              <w:t>Determination of Maximum Force and</w:t>
            </w:r>
            <w:r w:rsidRPr="003E0DC4">
              <w:rPr>
                <w:sz w:val="22"/>
                <w:szCs w:val="22"/>
              </w:rPr>
              <w:t xml:space="preserve"> </w:t>
            </w:r>
            <w:r w:rsidRPr="003E0DC4">
              <w:rPr>
                <w:i/>
                <w:iCs/>
                <w:sz w:val="22"/>
                <w:szCs w:val="22"/>
              </w:rPr>
              <w:t>Elongation at Maximum Force Grab Method</w:t>
            </w:r>
            <w:r w:rsidRPr="003E0DC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01E31">
              <w:rPr>
                <w:i/>
                <w:sz w:val="22"/>
                <w:szCs w:val="22"/>
              </w:rPr>
              <w:t>(ASTM D5034: 09 (2017))</w:t>
            </w:r>
          </w:p>
        </w:tc>
        <w:tc>
          <w:tcPr>
            <w:tcW w:w="3345" w:type="dxa"/>
            <w:vAlign w:val="center"/>
          </w:tcPr>
          <w:p w14:paraId="06D9BC1D" w14:textId="39664032" w:rsidR="00664FF2" w:rsidRDefault="00664FF2" w:rsidP="00664FF2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bền kéo: 0.20</w:t>
            </w:r>
          </w:p>
          <w:p w14:paraId="6E84DB2E" w14:textId="44627789" w:rsidR="00664FF2" w:rsidRDefault="00664FF2" w:rsidP="00664FF2">
            <w:pPr>
              <w:snapToGrid w:val="0"/>
              <w:rPr>
                <w:i/>
                <w:sz w:val="22"/>
              </w:rPr>
            </w:pPr>
            <w:r w:rsidRPr="0065294A">
              <w:rPr>
                <w:i/>
                <w:sz w:val="22"/>
              </w:rPr>
              <w:t xml:space="preserve">Tensile: </w:t>
            </w:r>
            <w:r>
              <w:rPr>
                <w:i/>
                <w:sz w:val="22"/>
              </w:rPr>
              <w:t>0.20</w:t>
            </w:r>
          </w:p>
          <w:p w14:paraId="79D965C0" w14:textId="1090A501" w:rsidR="001E432F" w:rsidRDefault="001E432F" w:rsidP="001E432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giãn dài: 0.56</w:t>
            </w:r>
          </w:p>
          <w:p w14:paraId="383BA365" w14:textId="1816CFDD" w:rsidR="001E432F" w:rsidRDefault="001E432F" w:rsidP="00546A89">
            <w:pPr>
              <w:snapToGrid w:val="0"/>
              <w:rPr>
                <w:sz w:val="22"/>
              </w:rPr>
            </w:pPr>
            <w:r w:rsidRPr="00E379F2">
              <w:rPr>
                <w:i/>
                <w:sz w:val="22"/>
              </w:rPr>
              <w:t xml:space="preserve">Elongation: </w:t>
            </w:r>
            <w:r>
              <w:rPr>
                <w:i/>
                <w:sz w:val="22"/>
              </w:rPr>
              <w:t>0.56</w:t>
            </w:r>
          </w:p>
        </w:tc>
      </w:tr>
      <w:tr w:rsidR="001E432F" w14:paraId="511AEFB6" w14:textId="77777777" w:rsidTr="00ED55E5">
        <w:trPr>
          <w:jc w:val="center"/>
        </w:trPr>
        <w:tc>
          <w:tcPr>
            <w:tcW w:w="539" w:type="dxa"/>
            <w:vAlign w:val="center"/>
          </w:tcPr>
          <w:p w14:paraId="1EBB37EB" w14:textId="116AF74E" w:rsidR="001E432F" w:rsidRDefault="001E432F" w:rsidP="001E432F">
            <w:pPr>
              <w:snapToGrid w:val="0"/>
            </w:pPr>
            <w:r>
              <w:t>29</w:t>
            </w:r>
          </w:p>
        </w:tc>
        <w:tc>
          <w:tcPr>
            <w:tcW w:w="2129" w:type="dxa"/>
            <w:vAlign w:val="center"/>
          </w:tcPr>
          <w:p w14:paraId="661CAC41" w14:textId="77777777" w:rsidR="001E432F" w:rsidRPr="00B3754F" w:rsidRDefault="001E432F" w:rsidP="001E432F">
            <w:pPr>
              <w:snapToGrid w:val="0"/>
            </w:pPr>
            <w:r>
              <w:t>Thử nghiệm thành thạo vải woven WOV2102</w:t>
            </w:r>
          </w:p>
          <w:p w14:paraId="0F5CF80F" w14:textId="75092F9F" w:rsidR="001E432F" w:rsidRDefault="001E432F" w:rsidP="001E432F">
            <w:pPr>
              <w:snapToGrid w:val="0"/>
            </w:pPr>
            <w:r w:rsidRPr="00B3754F">
              <w:rPr>
                <w:i/>
              </w:rPr>
              <w:t>Proficiency Test Program Woven Fabrics WOV2102</w:t>
            </w:r>
          </w:p>
        </w:tc>
        <w:tc>
          <w:tcPr>
            <w:tcW w:w="1892" w:type="dxa"/>
            <w:vAlign w:val="center"/>
          </w:tcPr>
          <w:p w14:paraId="7CA50813" w14:textId="7C74EA2F" w:rsidR="001E432F" w:rsidRDefault="001E432F" w:rsidP="001E432F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2C48FDFE" w14:textId="09886BC4" w:rsidR="001E432F" w:rsidRDefault="001E432F" w:rsidP="001E432F">
            <w:pPr>
              <w:snapToGrid w:val="0"/>
            </w:pPr>
            <w:r>
              <w:t>Vải nặng</w:t>
            </w:r>
          </w:p>
          <w:p w14:paraId="6233BCAF" w14:textId="3EDB6D3A" w:rsidR="001E432F" w:rsidRDefault="001E432F" w:rsidP="001E432F">
            <w:pPr>
              <w:snapToGrid w:val="0"/>
            </w:pPr>
            <w:r>
              <w:rPr>
                <w:i/>
              </w:rPr>
              <w:t>Heavy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74DCE2CB" w14:textId="77777777" w:rsidR="001E432F" w:rsidRDefault="001E432F" w:rsidP="001E432F">
            <w:pPr>
              <w:snapToGrid w:val="0"/>
            </w:pPr>
            <w:r>
              <w:t>12/8/21</w:t>
            </w:r>
          </w:p>
          <w:p w14:paraId="75DA621C" w14:textId="58F57683" w:rsidR="001E432F" w:rsidRDefault="001E432F" w:rsidP="001E432F">
            <w:pPr>
              <w:snapToGrid w:val="0"/>
            </w:pPr>
            <w:r w:rsidRPr="00B3754F">
              <w:rPr>
                <w:i/>
              </w:rPr>
              <w:t>12 Aug 2021</w:t>
            </w:r>
          </w:p>
        </w:tc>
        <w:tc>
          <w:tcPr>
            <w:tcW w:w="2610" w:type="dxa"/>
            <w:gridSpan w:val="2"/>
            <w:vAlign w:val="center"/>
          </w:tcPr>
          <w:p w14:paraId="5BD067AA" w14:textId="3BAFD6D8" w:rsidR="001E432F" w:rsidRDefault="001E432F" w:rsidP="001E432F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sz w:val="22"/>
                <w:szCs w:val="22"/>
              </w:rPr>
              <w:t>Xác định độ bền đứt và giãn đứt vải phương pháp strip</w:t>
            </w:r>
            <w:r>
              <w:rPr>
                <w:sz w:val="22"/>
                <w:szCs w:val="22"/>
              </w:rPr>
              <w:t xml:space="preserve"> (</w:t>
            </w:r>
            <w:r w:rsidRPr="003E0DC4">
              <w:rPr>
                <w:sz w:val="22"/>
                <w:szCs w:val="22"/>
              </w:rPr>
              <w:t>ASTM D 5035 :11 (2019)</w:t>
            </w:r>
            <w:r>
              <w:rPr>
                <w:sz w:val="22"/>
                <w:szCs w:val="22"/>
              </w:rPr>
              <w:t>)</w:t>
            </w:r>
          </w:p>
          <w:p w14:paraId="55F2B286" w14:textId="03CDF360" w:rsidR="001E432F" w:rsidRPr="003E0DC4" w:rsidRDefault="001E432F" w:rsidP="001E432F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i/>
                <w:iCs/>
                <w:sz w:val="22"/>
                <w:szCs w:val="22"/>
              </w:rPr>
              <w:t>Determination of Maximum Force and</w:t>
            </w:r>
            <w:r w:rsidRPr="003E0DC4">
              <w:rPr>
                <w:sz w:val="22"/>
                <w:szCs w:val="22"/>
              </w:rPr>
              <w:t xml:space="preserve"> </w:t>
            </w:r>
            <w:r w:rsidRPr="003E0DC4">
              <w:rPr>
                <w:i/>
                <w:iCs/>
                <w:sz w:val="22"/>
                <w:szCs w:val="22"/>
              </w:rPr>
              <w:t>Elongation at Maximum Force Strip Method</w:t>
            </w:r>
            <w:r w:rsidRPr="00301E31">
              <w:rPr>
                <w:i/>
                <w:sz w:val="22"/>
                <w:szCs w:val="22"/>
              </w:rPr>
              <w:t xml:space="preserve"> </w:t>
            </w:r>
            <w:r w:rsidRPr="001E432F">
              <w:rPr>
                <w:i/>
                <w:sz w:val="22"/>
                <w:szCs w:val="22"/>
              </w:rPr>
              <w:t>(ASTM D 5035 :11 (2019)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345" w:type="dxa"/>
            <w:vAlign w:val="center"/>
          </w:tcPr>
          <w:p w14:paraId="247EB547" w14:textId="42AEC9B5" w:rsidR="005F61D9" w:rsidRDefault="005F61D9" w:rsidP="005F61D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bền kéo: -0.30</w:t>
            </w:r>
          </w:p>
          <w:p w14:paraId="2BFD35CB" w14:textId="5183F82C" w:rsidR="005F61D9" w:rsidRDefault="00546A89" w:rsidP="005F61D9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Tensile:</w:t>
            </w:r>
            <w:r w:rsidR="005F61D9">
              <w:rPr>
                <w:i/>
                <w:sz w:val="22"/>
              </w:rPr>
              <w:t>/-0.30</w:t>
            </w:r>
          </w:p>
          <w:p w14:paraId="2C056DC9" w14:textId="4B0E7172" w:rsidR="005F61D9" w:rsidRDefault="005F61D9" w:rsidP="005F61D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gi</w:t>
            </w:r>
            <w:r w:rsidR="00D70DA7">
              <w:rPr>
                <w:sz w:val="22"/>
              </w:rPr>
              <w:t xml:space="preserve">ãn dài: </w:t>
            </w:r>
            <w:r w:rsidR="00546A89">
              <w:rPr>
                <w:sz w:val="22"/>
              </w:rPr>
              <w:t>-</w:t>
            </w:r>
            <w:r w:rsidR="00D70DA7">
              <w:rPr>
                <w:sz w:val="22"/>
              </w:rPr>
              <w:t>0.30</w:t>
            </w:r>
          </w:p>
          <w:p w14:paraId="5AB79D50" w14:textId="4BDB2ACE" w:rsidR="001E432F" w:rsidRDefault="005F61D9" w:rsidP="00546A89">
            <w:pPr>
              <w:snapToGrid w:val="0"/>
              <w:rPr>
                <w:sz w:val="22"/>
              </w:rPr>
            </w:pPr>
            <w:r w:rsidRPr="00E379F2">
              <w:rPr>
                <w:i/>
                <w:sz w:val="22"/>
              </w:rPr>
              <w:t xml:space="preserve">Elongation: </w:t>
            </w:r>
            <w:r w:rsidR="00546A89">
              <w:rPr>
                <w:i/>
                <w:sz w:val="22"/>
              </w:rPr>
              <w:t>-</w:t>
            </w:r>
            <w:r w:rsidR="00D70DA7" w:rsidRPr="00D70DA7">
              <w:rPr>
                <w:i/>
                <w:sz w:val="22"/>
              </w:rPr>
              <w:t>0.30</w:t>
            </w:r>
          </w:p>
        </w:tc>
      </w:tr>
      <w:tr w:rsidR="005F61D9" w14:paraId="1F6C1EAA" w14:textId="77777777" w:rsidTr="00ED55E5">
        <w:trPr>
          <w:jc w:val="center"/>
        </w:trPr>
        <w:tc>
          <w:tcPr>
            <w:tcW w:w="539" w:type="dxa"/>
            <w:vAlign w:val="center"/>
          </w:tcPr>
          <w:p w14:paraId="6714A878" w14:textId="11E11D21" w:rsidR="005F61D9" w:rsidRDefault="005F61D9" w:rsidP="005F61D9">
            <w:pPr>
              <w:snapToGrid w:val="0"/>
            </w:pPr>
            <w:r>
              <w:t>30</w:t>
            </w:r>
          </w:p>
        </w:tc>
        <w:tc>
          <w:tcPr>
            <w:tcW w:w="2129" w:type="dxa"/>
            <w:vAlign w:val="center"/>
          </w:tcPr>
          <w:p w14:paraId="585D5333" w14:textId="77777777" w:rsidR="005F61D9" w:rsidRPr="00B3754F" w:rsidRDefault="005F61D9" w:rsidP="005F61D9">
            <w:pPr>
              <w:snapToGrid w:val="0"/>
            </w:pPr>
            <w:r>
              <w:t>Thử nghiệm thành thạo vải woven WOV2102</w:t>
            </w:r>
          </w:p>
          <w:p w14:paraId="1E8FF483" w14:textId="0F4DBD7F" w:rsidR="005F61D9" w:rsidRDefault="005F61D9" w:rsidP="005F61D9">
            <w:pPr>
              <w:snapToGrid w:val="0"/>
            </w:pPr>
            <w:r w:rsidRPr="00B3754F">
              <w:rPr>
                <w:i/>
              </w:rPr>
              <w:t>Proficiency Test Program Woven Fabrics WOV2102</w:t>
            </w:r>
          </w:p>
        </w:tc>
        <w:tc>
          <w:tcPr>
            <w:tcW w:w="1892" w:type="dxa"/>
            <w:vAlign w:val="center"/>
          </w:tcPr>
          <w:p w14:paraId="13A4152B" w14:textId="346B6F2E" w:rsidR="005F61D9" w:rsidRDefault="005F61D9" w:rsidP="005F61D9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1894FA7A" w14:textId="07DA4C5F" w:rsidR="005F61D9" w:rsidRDefault="005F61D9" w:rsidP="005F61D9">
            <w:pPr>
              <w:snapToGrid w:val="0"/>
            </w:pPr>
            <w:r>
              <w:t>Vải nhẹ</w:t>
            </w:r>
          </w:p>
          <w:p w14:paraId="18CCC25A" w14:textId="61F897E6" w:rsidR="005F61D9" w:rsidRDefault="005F61D9" w:rsidP="005F61D9">
            <w:pPr>
              <w:snapToGrid w:val="0"/>
            </w:pPr>
            <w:r>
              <w:rPr>
                <w:i/>
              </w:rPr>
              <w:t>Light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5D500741" w14:textId="77777777" w:rsidR="005F61D9" w:rsidRDefault="005F61D9" w:rsidP="005F61D9">
            <w:pPr>
              <w:snapToGrid w:val="0"/>
            </w:pPr>
            <w:r>
              <w:t>12/8/21</w:t>
            </w:r>
          </w:p>
          <w:p w14:paraId="0248C539" w14:textId="62333CE6" w:rsidR="005F61D9" w:rsidRDefault="005F61D9" w:rsidP="005F61D9">
            <w:pPr>
              <w:snapToGrid w:val="0"/>
            </w:pPr>
            <w:r w:rsidRPr="00B3754F">
              <w:rPr>
                <w:i/>
              </w:rPr>
              <w:t>12 Aug 2021</w:t>
            </w:r>
          </w:p>
        </w:tc>
        <w:tc>
          <w:tcPr>
            <w:tcW w:w="2610" w:type="dxa"/>
            <w:gridSpan w:val="2"/>
            <w:vAlign w:val="center"/>
          </w:tcPr>
          <w:p w14:paraId="62B44029" w14:textId="77777777" w:rsidR="005F61D9" w:rsidRDefault="005F61D9" w:rsidP="005F61D9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sz w:val="22"/>
                <w:szCs w:val="22"/>
              </w:rPr>
              <w:t>Xác định độ bền đứt và giãn đứt vải phương pháp strip</w:t>
            </w:r>
            <w:r>
              <w:rPr>
                <w:sz w:val="22"/>
                <w:szCs w:val="22"/>
              </w:rPr>
              <w:t xml:space="preserve"> (</w:t>
            </w:r>
            <w:r w:rsidRPr="003E0DC4">
              <w:rPr>
                <w:sz w:val="22"/>
                <w:szCs w:val="22"/>
              </w:rPr>
              <w:t>ASTM D 5035 :11 (2019)</w:t>
            </w:r>
            <w:r>
              <w:rPr>
                <w:sz w:val="22"/>
                <w:szCs w:val="22"/>
              </w:rPr>
              <w:t>)</w:t>
            </w:r>
          </w:p>
          <w:p w14:paraId="3CC2DCF8" w14:textId="380E415B" w:rsidR="005F61D9" w:rsidRPr="003E0DC4" w:rsidRDefault="005F61D9" w:rsidP="005F61D9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i/>
                <w:iCs/>
                <w:sz w:val="22"/>
                <w:szCs w:val="22"/>
              </w:rPr>
              <w:t>Determination of Maximum Force and</w:t>
            </w:r>
            <w:r w:rsidRPr="003E0DC4">
              <w:rPr>
                <w:sz w:val="22"/>
                <w:szCs w:val="22"/>
              </w:rPr>
              <w:t xml:space="preserve"> </w:t>
            </w:r>
            <w:r w:rsidRPr="003E0DC4">
              <w:rPr>
                <w:i/>
                <w:iCs/>
                <w:sz w:val="22"/>
                <w:szCs w:val="22"/>
              </w:rPr>
              <w:t>Elongation at Maximum Force Strip Method</w:t>
            </w:r>
            <w:r w:rsidRPr="00301E31">
              <w:rPr>
                <w:i/>
                <w:sz w:val="22"/>
                <w:szCs w:val="22"/>
              </w:rPr>
              <w:t xml:space="preserve"> </w:t>
            </w:r>
            <w:r w:rsidRPr="001E432F">
              <w:rPr>
                <w:i/>
                <w:sz w:val="22"/>
                <w:szCs w:val="22"/>
              </w:rPr>
              <w:t>(ASTM D 5035 :11 (2019)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345" w:type="dxa"/>
            <w:vAlign w:val="center"/>
          </w:tcPr>
          <w:p w14:paraId="4EF97AEB" w14:textId="29BC588A" w:rsidR="005F61D9" w:rsidRDefault="005F61D9" w:rsidP="005F61D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bền kéo: -2.08</w:t>
            </w:r>
          </w:p>
          <w:p w14:paraId="53ED6DC6" w14:textId="283D680F" w:rsidR="005F61D9" w:rsidRDefault="005F61D9" w:rsidP="005F61D9">
            <w:pPr>
              <w:snapToGrid w:val="0"/>
              <w:rPr>
                <w:i/>
                <w:sz w:val="22"/>
              </w:rPr>
            </w:pPr>
            <w:r w:rsidRPr="0065294A">
              <w:rPr>
                <w:i/>
                <w:sz w:val="22"/>
              </w:rPr>
              <w:t>Tensile:</w:t>
            </w:r>
            <w:r>
              <w:rPr>
                <w:i/>
                <w:sz w:val="22"/>
              </w:rPr>
              <w:t>/-2.08</w:t>
            </w:r>
          </w:p>
          <w:p w14:paraId="56992E0E" w14:textId="2A7D3F5E" w:rsidR="005F61D9" w:rsidRDefault="005F61D9" w:rsidP="005F61D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gi</w:t>
            </w:r>
            <w:r w:rsidR="00546A89">
              <w:rPr>
                <w:sz w:val="22"/>
              </w:rPr>
              <w:t xml:space="preserve">ãn dài: </w:t>
            </w:r>
            <w:r w:rsidR="00DE5EBD">
              <w:rPr>
                <w:sz w:val="22"/>
              </w:rPr>
              <w:t>-0.30</w:t>
            </w:r>
          </w:p>
          <w:p w14:paraId="1AA3F7F4" w14:textId="08E8E3B0" w:rsidR="005F61D9" w:rsidRDefault="00546A89" w:rsidP="005F61D9">
            <w:pPr>
              <w:snapToGrid w:val="0"/>
              <w:rPr>
                <w:sz w:val="22"/>
              </w:rPr>
            </w:pPr>
            <w:r>
              <w:rPr>
                <w:i/>
                <w:sz w:val="22"/>
              </w:rPr>
              <w:t>Elongation:</w:t>
            </w:r>
            <w:r w:rsidR="00DE5EBD" w:rsidRPr="00DE5EBD">
              <w:rPr>
                <w:i/>
                <w:sz w:val="22"/>
              </w:rPr>
              <w:t>-0.30</w:t>
            </w:r>
          </w:p>
        </w:tc>
      </w:tr>
      <w:tr w:rsidR="00D70DA7" w14:paraId="6966D3A8" w14:textId="77777777" w:rsidTr="00ED55E5">
        <w:trPr>
          <w:jc w:val="center"/>
        </w:trPr>
        <w:tc>
          <w:tcPr>
            <w:tcW w:w="539" w:type="dxa"/>
            <w:vAlign w:val="center"/>
          </w:tcPr>
          <w:p w14:paraId="4D4BE022" w14:textId="28D2C8B2" w:rsidR="00D70DA7" w:rsidRDefault="00D70DA7" w:rsidP="00D70DA7">
            <w:pPr>
              <w:snapToGrid w:val="0"/>
            </w:pPr>
            <w:r>
              <w:t>31</w:t>
            </w:r>
          </w:p>
        </w:tc>
        <w:tc>
          <w:tcPr>
            <w:tcW w:w="2129" w:type="dxa"/>
            <w:vAlign w:val="center"/>
          </w:tcPr>
          <w:p w14:paraId="04529C3D" w14:textId="77777777" w:rsidR="00D70DA7" w:rsidRPr="00B3754F" w:rsidRDefault="00D70DA7" w:rsidP="00D70DA7">
            <w:pPr>
              <w:snapToGrid w:val="0"/>
            </w:pPr>
            <w:r>
              <w:t>Thử nghiệm thành thạo vải woven WOV2102</w:t>
            </w:r>
          </w:p>
          <w:p w14:paraId="72E24C9B" w14:textId="704088CE" w:rsidR="00D70DA7" w:rsidRDefault="00D70DA7" w:rsidP="00D70DA7">
            <w:pPr>
              <w:snapToGrid w:val="0"/>
            </w:pPr>
            <w:r w:rsidRPr="00B3754F">
              <w:rPr>
                <w:i/>
              </w:rPr>
              <w:t>Proficiency Test Program Woven Fabrics WOV2102</w:t>
            </w:r>
          </w:p>
        </w:tc>
        <w:tc>
          <w:tcPr>
            <w:tcW w:w="1892" w:type="dxa"/>
            <w:vAlign w:val="center"/>
          </w:tcPr>
          <w:p w14:paraId="6EA1CD24" w14:textId="76CD2CF6" w:rsidR="00D70DA7" w:rsidRDefault="00D70DA7" w:rsidP="00D70DA7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3842C963" w14:textId="4F47DE33" w:rsidR="00D70DA7" w:rsidRDefault="00D70DA7" w:rsidP="00D70DA7">
            <w:pPr>
              <w:snapToGrid w:val="0"/>
            </w:pPr>
            <w:r>
              <w:t>Vải trung bình</w:t>
            </w:r>
          </w:p>
          <w:p w14:paraId="5047E194" w14:textId="14D3DE6D" w:rsidR="00D70DA7" w:rsidRDefault="00D70DA7" w:rsidP="00D70DA7">
            <w:pPr>
              <w:snapToGrid w:val="0"/>
            </w:pPr>
            <w:r>
              <w:rPr>
                <w:i/>
              </w:rPr>
              <w:t>Medium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7F79B1FE" w14:textId="77777777" w:rsidR="00D70DA7" w:rsidRDefault="00D70DA7" w:rsidP="00D70DA7">
            <w:pPr>
              <w:snapToGrid w:val="0"/>
            </w:pPr>
            <w:r>
              <w:t>12/8/21</w:t>
            </w:r>
          </w:p>
          <w:p w14:paraId="70A5BC36" w14:textId="7AAE49B1" w:rsidR="00D70DA7" w:rsidRDefault="00D70DA7" w:rsidP="00D70DA7">
            <w:pPr>
              <w:snapToGrid w:val="0"/>
            </w:pPr>
            <w:r w:rsidRPr="00B3754F">
              <w:rPr>
                <w:i/>
              </w:rPr>
              <w:t>12 Aug 2021</w:t>
            </w:r>
          </w:p>
        </w:tc>
        <w:tc>
          <w:tcPr>
            <w:tcW w:w="2610" w:type="dxa"/>
            <w:gridSpan w:val="2"/>
            <w:vAlign w:val="center"/>
          </w:tcPr>
          <w:p w14:paraId="0B4E0536" w14:textId="77777777" w:rsidR="00D70DA7" w:rsidRDefault="00D70DA7" w:rsidP="00D70DA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sz w:val="22"/>
                <w:szCs w:val="22"/>
              </w:rPr>
              <w:t>Xác định độ bền đứt và giãn đứt vải phương pháp strip</w:t>
            </w:r>
            <w:r>
              <w:rPr>
                <w:sz w:val="22"/>
                <w:szCs w:val="22"/>
              </w:rPr>
              <w:t xml:space="preserve"> (</w:t>
            </w:r>
            <w:r w:rsidRPr="003E0DC4">
              <w:rPr>
                <w:sz w:val="22"/>
                <w:szCs w:val="22"/>
              </w:rPr>
              <w:t>ASTM D 5035 :11 (2019)</w:t>
            </w:r>
            <w:r>
              <w:rPr>
                <w:sz w:val="22"/>
                <w:szCs w:val="22"/>
              </w:rPr>
              <w:t>)</w:t>
            </w:r>
          </w:p>
          <w:p w14:paraId="21324E78" w14:textId="4B2AB079" w:rsidR="00D70DA7" w:rsidRPr="003E0DC4" w:rsidRDefault="00D70DA7" w:rsidP="00D70DA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i/>
                <w:iCs/>
                <w:sz w:val="22"/>
                <w:szCs w:val="22"/>
              </w:rPr>
              <w:t>Determination of Maximum Force and</w:t>
            </w:r>
            <w:r w:rsidRPr="003E0DC4">
              <w:rPr>
                <w:sz w:val="22"/>
                <w:szCs w:val="22"/>
              </w:rPr>
              <w:t xml:space="preserve"> </w:t>
            </w:r>
            <w:r w:rsidRPr="003E0DC4">
              <w:rPr>
                <w:i/>
                <w:iCs/>
                <w:sz w:val="22"/>
                <w:szCs w:val="22"/>
              </w:rPr>
              <w:t>Elongation at Maximum Force Strip Method</w:t>
            </w:r>
            <w:r w:rsidRPr="00301E31">
              <w:rPr>
                <w:i/>
                <w:sz w:val="22"/>
                <w:szCs w:val="22"/>
              </w:rPr>
              <w:t xml:space="preserve"> </w:t>
            </w:r>
            <w:r w:rsidRPr="001E432F">
              <w:rPr>
                <w:i/>
                <w:sz w:val="22"/>
                <w:szCs w:val="22"/>
              </w:rPr>
              <w:t>(ASTM D 5035 :11 (2019)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345" w:type="dxa"/>
            <w:vAlign w:val="center"/>
          </w:tcPr>
          <w:p w14:paraId="3FC0F337" w14:textId="16798313" w:rsidR="00D70DA7" w:rsidRDefault="00D70DA7" w:rsidP="00D70DA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bền kéo: -0.59</w:t>
            </w:r>
          </w:p>
          <w:p w14:paraId="683F55FA" w14:textId="5764F6D5" w:rsidR="00D70DA7" w:rsidRDefault="00D70DA7" w:rsidP="00D70DA7">
            <w:pPr>
              <w:snapToGrid w:val="0"/>
              <w:rPr>
                <w:i/>
                <w:sz w:val="22"/>
              </w:rPr>
            </w:pPr>
            <w:r w:rsidRPr="0065294A">
              <w:rPr>
                <w:i/>
                <w:sz w:val="22"/>
              </w:rPr>
              <w:t>Tensile:</w:t>
            </w:r>
            <w:r w:rsidR="00546A89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-0.59</w:t>
            </w:r>
          </w:p>
          <w:p w14:paraId="60D23F38" w14:textId="575E33B3" w:rsidR="00D70DA7" w:rsidRDefault="00D70DA7" w:rsidP="00D70DA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Độ giãn dài: </w:t>
            </w:r>
            <w:r w:rsidR="00DE5EBD">
              <w:rPr>
                <w:sz w:val="22"/>
              </w:rPr>
              <w:t>0.40</w:t>
            </w:r>
          </w:p>
          <w:p w14:paraId="21F905F9" w14:textId="12098BCB" w:rsidR="00D70DA7" w:rsidRDefault="00D70DA7" w:rsidP="00546A89">
            <w:pPr>
              <w:snapToGrid w:val="0"/>
              <w:rPr>
                <w:sz w:val="22"/>
              </w:rPr>
            </w:pPr>
            <w:r w:rsidRPr="00E379F2">
              <w:rPr>
                <w:i/>
                <w:sz w:val="22"/>
              </w:rPr>
              <w:t xml:space="preserve">Elongation: </w:t>
            </w:r>
            <w:r w:rsidR="00DE5EBD">
              <w:rPr>
                <w:sz w:val="22"/>
              </w:rPr>
              <w:t>0.40</w:t>
            </w:r>
          </w:p>
        </w:tc>
      </w:tr>
      <w:tr w:rsidR="00183DB5" w14:paraId="2C1C9108" w14:textId="77777777" w:rsidTr="00183DB5">
        <w:trPr>
          <w:trHeight w:val="1001"/>
          <w:jc w:val="center"/>
        </w:trPr>
        <w:tc>
          <w:tcPr>
            <w:tcW w:w="539" w:type="dxa"/>
            <w:vMerge w:val="restart"/>
            <w:vAlign w:val="center"/>
          </w:tcPr>
          <w:p w14:paraId="60994FE1" w14:textId="64CE0947" w:rsidR="00183DB5" w:rsidRDefault="00015DDF" w:rsidP="00D70DA7">
            <w:pPr>
              <w:snapToGrid w:val="0"/>
            </w:pPr>
            <w:r>
              <w:t>32</w:t>
            </w:r>
            <w:r w:rsidR="00183DB5">
              <w:br w:type="page"/>
            </w:r>
          </w:p>
          <w:p w14:paraId="28EDB5C7" w14:textId="4DC02D5E" w:rsidR="00183DB5" w:rsidRDefault="00183DB5" w:rsidP="00D70DA7">
            <w:pPr>
              <w:snapToGrid w:val="0"/>
            </w:pPr>
          </w:p>
        </w:tc>
        <w:tc>
          <w:tcPr>
            <w:tcW w:w="2129" w:type="dxa"/>
            <w:vMerge w:val="restart"/>
            <w:vAlign w:val="center"/>
          </w:tcPr>
          <w:p w14:paraId="569598EF" w14:textId="77777777" w:rsidR="00566B40" w:rsidRDefault="00566B40" w:rsidP="00D70DA7">
            <w:pPr>
              <w:snapToGrid w:val="0"/>
            </w:pPr>
            <w:r>
              <w:t xml:space="preserve">Xác định hàm lượng mức xâm nhập của các nguyên tố theo </w:t>
            </w:r>
          </w:p>
          <w:p w14:paraId="44BAAC92" w14:textId="4418E01E" w:rsidR="00566B40" w:rsidRPr="003A1177" w:rsidRDefault="00566B40" w:rsidP="00D70DA7">
            <w:pPr>
              <w:snapToGrid w:val="0"/>
              <w:rPr>
                <w:iCs/>
              </w:rPr>
            </w:pPr>
            <w:r w:rsidRPr="003A1177">
              <w:rPr>
                <w:iCs/>
              </w:rPr>
              <w:t>EN71-3 Cat 3</w:t>
            </w:r>
          </w:p>
          <w:p w14:paraId="131952DC" w14:textId="77777777" w:rsidR="003A1177" w:rsidRDefault="003A1177" w:rsidP="00D70DA7">
            <w:pPr>
              <w:snapToGrid w:val="0"/>
              <w:rPr>
                <w:i/>
              </w:rPr>
            </w:pPr>
          </w:p>
          <w:p w14:paraId="42636D5B" w14:textId="238A7E3B" w:rsidR="00183DB5" w:rsidRDefault="00183DB5" w:rsidP="00D70DA7">
            <w:pPr>
              <w:snapToGrid w:val="0"/>
            </w:pPr>
            <w:r w:rsidRPr="00566B40">
              <w:rPr>
                <w:i/>
              </w:rPr>
              <w:t>Migration of elements EN71-3 Category 3</w:t>
            </w:r>
          </w:p>
        </w:tc>
        <w:tc>
          <w:tcPr>
            <w:tcW w:w="1892" w:type="dxa"/>
            <w:vMerge w:val="restart"/>
            <w:vAlign w:val="center"/>
          </w:tcPr>
          <w:p w14:paraId="7B6722A2" w14:textId="3CCBABAC" w:rsidR="00183DB5" w:rsidRDefault="00183DB5" w:rsidP="00D70DA7">
            <w:pPr>
              <w:snapToGrid w:val="0"/>
            </w:pPr>
            <w:r>
              <w:t>Institute for Interlaboratory Studies</w:t>
            </w:r>
          </w:p>
        </w:tc>
        <w:tc>
          <w:tcPr>
            <w:tcW w:w="2160" w:type="dxa"/>
            <w:vAlign w:val="center"/>
          </w:tcPr>
          <w:p w14:paraId="71CE0034" w14:textId="77777777" w:rsidR="00183DB5" w:rsidRDefault="00183DB5" w:rsidP="00D70DA7">
            <w:pPr>
              <w:snapToGrid w:val="0"/>
            </w:pPr>
            <w:r>
              <w:t>#21575: Textile</w:t>
            </w:r>
          </w:p>
          <w:p w14:paraId="3EA8943E" w14:textId="39916478" w:rsidR="00566B40" w:rsidRPr="00566B40" w:rsidRDefault="00566B40" w:rsidP="00D70DA7">
            <w:pPr>
              <w:snapToGrid w:val="0"/>
              <w:rPr>
                <w:i/>
                <w:iCs/>
              </w:rPr>
            </w:pPr>
            <w:r w:rsidRPr="00566B40">
              <w:rPr>
                <w:i/>
                <w:iCs/>
              </w:rPr>
              <w:t xml:space="preserve">#21575: </w:t>
            </w:r>
            <w:r w:rsidR="00607A9F">
              <w:rPr>
                <w:i/>
                <w:iCs/>
              </w:rPr>
              <w:t>Vải</w:t>
            </w:r>
          </w:p>
        </w:tc>
        <w:tc>
          <w:tcPr>
            <w:tcW w:w="1710" w:type="dxa"/>
            <w:vAlign w:val="center"/>
          </w:tcPr>
          <w:p w14:paraId="46FC11DE" w14:textId="086D33DE" w:rsidR="006812F5" w:rsidRDefault="006812F5" w:rsidP="006812F5">
            <w:pPr>
              <w:snapToGrid w:val="0"/>
            </w:pPr>
            <w:r>
              <w:t>27/4/21</w:t>
            </w:r>
          </w:p>
          <w:p w14:paraId="644BDDDF" w14:textId="785C7ADB" w:rsidR="00183DB5" w:rsidRDefault="006812F5" w:rsidP="006812F5">
            <w:pPr>
              <w:snapToGrid w:val="0"/>
            </w:pPr>
            <w:r>
              <w:rPr>
                <w:i/>
              </w:rPr>
              <w:t>27</w:t>
            </w:r>
            <w:r w:rsidRPr="00B3754F">
              <w:rPr>
                <w:i/>
              </w:rPr>
              <w:t xml:space="preserve"> </w:t>
            </w:r>
            <w:r>
              <w:rPr>
                <w:i/>
              </w:rPr>
              <w:t>April</w:t>
            </w:r>
            <w:r w:rsidRPr="00B3754F">
              <w:rPr>
                <w:i/>
              </w:rPr>
              <w:t xml:space="preserve"> 2021</w:t>
            </w:r>
          </w:p>
        </w:tc>
        <w:tc>
          <w:tcPr>
            <w:tcW w:w="2610" w:type="dxa"/>
            <w:gridSpan w:val="2"/>
            <w:vAlign w:val="center"/>
          </w:tcPr>
          <w:p w14:paraId="4D8B9B90" w14:textId="4D3CA67B" w:rsidR="00183DB5" w:rsidRPr="003E0DC4" w:rsidRDefault="00A67E53" w:rsidP="00D70DA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t>EN71-3</w:t>
            </w:r>
          </w:p>
        </w:tc>
        <w:tc>
          <w:tcPr>
            <w:tcW w:w="3345" w:type="dxa"/>
            <w:vAlign w:val="center"/>
          </w:tcPr>
          <w:p w14:paraId="12016938" w14:textId="77777777" w:rsidR="00183DB5" w:rsidRDefault="003A1177" w:rsidP="00D70DA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Organic </w:t>
            </w:r>
            <w:r w:rsidR="00A67E53">
              <w:rPr>
                <w:sz w:val="22"/>
              </w:rPr>
              <w:t>Tin</w:t>
            </w:r>
            <w:r w:rsidR="005161F8">
              <w:rPr>
                <w:sz w:val="22"/>
              </w:rPr>
              <w:t xml:space="preserve"> as Sn</w:t>
            </w:r>
            <w:r w:rsidR="00A67E53">
              <w:rPr>
                <w:sz w:val="22"/>
              </w:rPr>
              <w:t>: Pass</w:t>
            </w:r>
          </w:p>
          <w:p w14:paraId="7FDBBE32" w14:textId="4E1D4495" w:rsidR="005161F8" w:rsidRDefault="005161F8" w:rsidP="00D70DA7">
            <w:pPr>
              <w:snapToGrid w:val="0"/>
              <w:rPr>
                <w:sz w:val="22"/>
              </w:rPr>
            </w:pPr>
          </w:p>
        </w:tc>
      </w:tr>
      <w:tr w:rsidR="00183DB5" w14:paraId="01A2B269" w14:textId="77777777" w:rsidTr="00183DB5">
        <w:trPr>
          <w:trHeight w:val="1170"/>
          <w:jc w:val="center"/>
        </w:trPr>
        <w:tc>
          <w:tcPr>
            <w:tcW w:w="539" w:type="dxa"/>
            <w:vMerge/>
            <w:vAlign w:val="center"/>
          </w:tcPr>
          <w:p w14:paraId="1AB687B2" w14:textId="77777777" w:rsidR="00183DB5" w:rsidRDefault="00183DB5" w:rsidP="00D70DA7">
            <w:pPr>
              <w:snapToGrid w:val="0"/>
            </w:pPr>
          </w:p>
        </w:tc>
        <w:tc>
          <w:tcPr>
            <w:tcW w:w="2129" w:type="dxa"/>
            <w:vMerge/>
            <w:vAlign w:val="center"/>
          </w:tcPr>
          <w:p w14:paraId="67806525" w14:textId="77777777" w:rsidR="00183DB5" w:rsidRDefault="00183DB5" w:rsidP="00D70DA7">
            <w:pPr>
              <w:snapToGrid w:val="0"/>
            </w:pPr>
          </w:p>
        </w:tc>
        <w:tc>
          <w:tcPr>
            <w:tcW w:w="1892" w:type="dxa"/>
            <w:vMerge/>
            <w:vAlign w:val="center"/>
          </w:tcPr>
          <w:p w14:paraId="43B52019" w14:textId="77777777" w:rsidR="00183DB5" w:rsidRDefault="00183DB5" w:rsidP="00D70DA7">
            <w:pPr>
              <w:snapToGrid w:val="0"/>
            </w:pPr>
          </w:p>
        </w:tc>
        <w:tc>
          <w:tcPr>
            <w:tcW w:w="2160" w:type="dxa"/>
            <w:vAlign w:val="center"/>
          </w:tcPr>
          <w:p w14:paraId="45BC0871" w14:textId="102F2F0D" w:rsidR="00183DB5" w:rsidRDefault="00183DB5" w:rsidP="00D70DA7">
            <w:pPr>
              <w:snapToGrid w:val="0"/>
            </w:pPr>
            <w:r>
              <w:t>#21576: White colored Dried paint</w:t>
            </w:r>
          </w:p>
          <w:p w14:paraId="03707EA0" w14:textId="2FE51531" w:rsidR="00566B40" w:rsidRPr="00566B40" w:rsidRDefault="00566B40" w:rsidP="00566B40">
            <w:pPr>
              <w:snapToGrid w:val="0"/>
              <w:rPr>
                <w:i/>
                <w:iCs/>
              </w:rPr>
            </w:pPr>
            <w:r w:rsidRPr="00566B40">
              <w:rPr>
                <w:i/>
                <w:iCs/>
              </w:rPr>
              <w:t xml:space="preserve">#21576: Sơn </w:t>
            </w:r>
          </w:p>
          <w:p w14:paraId="169D28E4" w14:textId="1A97E1E9" w:rsidR="00183DB5" w:rsidRDefault="00607A9F" w:rsidP="00D70DA7">
            <w:pPr>
              <w:snapToGrid w:val="0"/>
            </w:pPr>
            <w:r>
              <w:rPr>
                <w:i/>
                <w:iCs/>
              </w:rPr>
              <w:t>k</w:t>
            </w:r>
            <w:r w:rsidR="00566B40" w:rsidRPr="00566B40">
              <w:rPr>
                <w:i/>
                <w:iCs/>
              </w:rPr>
              <w:t>hô</w:t>
            </w:r>
            <w:r w:rsidR="00911440">
              <w:rPr>
                <w:i/>
                <w:iCs/>
              </w:rPr>
              <w:t xml:space="preserve"> </w:t>
            </w:r>
            <w:r w:rsidR="00566B40" w:rsidRPr="00566B40">
              <w:rPr>
                <w:i/>
                <w:iCs/>
              </w:rPr>
              <w:t xml:space="preserve"> màu trắng</w:t>
            </w:r>
          </w:p>
        </w:tc>
        <w:tc>
          <w:tcPr>
            <w:tcW w:w="1710" w:type="dxa"/>
            <w:vAlign w:val="center"/>
          </w:tcPr>
          <w:p w14:paraId="06E3B687" w14:textId="77777777" w:rsidR="006812F5" w:rsidRDefault="006812F5" w:rsidP="006812F5">
            <w:pPr>
              <w:snapToGrid w:val="0"/>
            </w:pPr>
            <w:r>
              <w:t>27/4/21</w:t>
            </w:r>
          </w:p>
          <w:p w14:paraId="26366315" w14:textId="68DDFB82" w:rsidR="00183DB5" w:rsidRDefault="006812F5" w:rsidP="006812F5">
            <w:pPr>
              <w:snapToGrid w:val="0"/>
            </w:pPr>
            <w:r>
              <w:rPr>
                <w:i/>
              </w:rPr>
              <w:t>27</w:t>
            </w:r>
            <w:r w:rsidRPr="00B3754F">
              <w:rPr>
                <w:i/>
              </w:rPr>
              <w:t xml:space="preserve"> </w:t>
            </w:r>
            <w:r>
              <w:rPr>
                <w:i/>
              </w:rPr>
              <w:t>April</w:t>
            </w:r>
            <w:r w:rsidRPr="00B3754F">
              <w:rPr>
                <w:i/>
              </w:rPr>
              <w:t xml:space="preserve"> 2021</w:t>
            </w:r>
          </w:p>
        </w:tc>
        <w:tc>
          <w:tcPr>
            <w:tcW w:w="2610" w:type="dxa"/>
            <w:gridSpan w:val="2"/>
            <w:vAlign w:val="center"/>
          </w:tcPr>
          <w:p w14:paraId="0F83F592" w14:textId="510E762F" w:rsidR="00183DB5" w:rsidRDefault="00A67E53" w:rsidP="00D70DA7">
            <w:pPr>
              <w:pStyle w:val="Header"/>
              <w:snapToGrid w:val="0"/>
              <w:spacing w:line="320" w:lineRule="exact"/>
            </w:pPr>
            <w:r>
              <w:t>EN71-3</w:t>
            </w:r>
          </w:p>
        </w:tc>
        <w:tc>
          <w:tcPr>
            <w:tcW w:w="3345" w:type="dxa"/>
            <w:vAlign w:val="center"/>
          </w:tcPr>
          <w:p w14:paraId="75EF97C9" w14:textId="7C2D58FF" w:rsidR="00183DB5" w:rsidRDefault="005161F8" w:rsidP="00D70DA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Aluminum as </w:t>
            </w:r>
            <w:r w:rsidR="00A67E53">
              <w:rPr>
                <w:sz w:val="22"/>
              </w:rPr>
              <w:t>Al: 0,38</w:t>
            </w:r>
          </w:p>
          <w:p w14:paraId="6C8A2904" w14:textId="143D32E6" w:rsidR="00A67E53" w:rsidRDefault="005161F8" w:rsidP="00D70DA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Chromium as </w:t>
            </w:r>
            <w:r w:rsidR="00A67E53">
              <w:rPr>
                <w:sz w:val="22"/>
              </w:rPr>
              <w:t>Cr: 1.82</w:t>
            </w:r>
          </w:p>
          <w:p w14:paraId="4F02044C" w14:textId="11D34C78" w:rsidR="00A67E53" w:rsidRDefault="005161F8" w:rsidP="00D70DA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Manganese as </w:t>
            </w:r>
            <w:r w:rsidR="00A67E53">
              <w:rPr>
                <w:sz w:val="22"/>
              </w:rPr>
              <w:t>Mn: -0,22</w:t>
            </w:r>
          </w:p>
          <w:p w14:paraId="16198388" w14:textId="21A27AB5" w:rsidR="00A67E53" w:rsidRDefault="005161F8" w:rsidP="00D70DA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Mecury as </w:t>
            </w:r>
            <w:r w:rsidR="00A67E53">
              <w:rPr>
                <w:sz w:val="22"/>
              </w:rPr>
              <w:t>Hg: -1,48</w:t>
            </w:r>
          </w:p>
          <w:p w14:paraId="0307D0C1" w14:textId="4AC60900" w:rsidR="00A67E53" w:rsidRDefault="005161F8" w:rsidP="00D70DA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Selenium as </w:t>
            </w:r>
            <w:r w:rsidR="00A67E53">
              <w:rPr>
                <w:sz w:val="22"/>
              </w:rPr>
              <w:t>Se: -0,58</w:t>
            </w:r>
          </w:p>
          <w:p w14:paraId="53C33B87" w14:textId="3ABC0859" w:rsidR="00A67E53" w:rsidRDefault="005161F8" w:rsidP="00D70DA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Strotium </w:t>
            </w:r>
            <w:r w:rsidR="00D75C93">
              <w:rPr>
                <w:sz w:val="22"/>
              </w:rPr>
              <w:t xml:space="preserve">as </w:t>
            </w:r>
            <w:r w:rsidR="00A67E53">
              <w:rPr>
                <w:sz w:val="22"/>
              </w:rPr>
              <w:t>Sr: -0,97</w:t>
            </w:r>
          </w:p>
          <w:p w14:paraId="49A4BCF5" w14:textId="77777777" w:rsidR="00A67E53" w:rsidRDefault="00A67E53" w:rsidP="00D70DA7">
            <w:pPr>
              <w:snapToGrid w:val="0"/>
              <w:rPr>
                <w:sz w:val="22"/>
              </w:rPr>
            </w:pPr>
          </w:p>
          <w:p w14:paraId="5470ACD1" w14:textId="44CEDD06" w:rsidR="00A67E53" w:rsidRDefault="00A67E53" w:rsidP="00D70DA7">
            <w:pPr>
              <w:snapToGrid w:val="0"/>
              <w:rPr>
                <w:sz w:val="22"/>
              </w:rPr>
            </w:pPr>
          </w:p>
        </w:tc>
      </w:tr>
      <w:tr w:rsidR="00183DB5" w14:paraId="763F4230" w14:textId="77777777" w:rsidTr="00183DB5">
        <w:trPr>
          <w:trHeight w:val="1155"/>
          <w:jc w:val="center"/>
        </w:trPr>
        <w:tc>
          <w:tcPr>
            <w:tcW w:w="539" w:type="dxa"/>
            <w:vMerge/>
            <w:vAlign w:val="center"/>
          </w:tcPr>
          <w:p w14:paraId="722F48DF" w14:textId="77777777" w:rsidR="00183DB5" w:rsidRDefault="00183DB5" w:rsidP="00D70DA7">
            <w:pPr>
              <w:snapToGrid w:val="0"/>
            </w:pPr>
          </w:p>
        </w:tc>
        <w:tc>
          <w:tcPr>
            <w:tcW w:w="2129" w:type="dxa"/>
            <w:vMerge/>
            <w:vAlign w:val="center"/>
          </w:tcPr>
          <w:p w14:paraId="1B0B86EE" w14:textId="77777777" w:rsidR="00183DB5" w:rsidRDefault="00183DB5" w:rsidP="00D70DA7">
            <w:pPr>
              <w:snapToGrid w:val="0"/>
            </w:pPr>
          </w:p>
        </w:tc>
        <w:tc>
          <w:tcPr>
            <w:tcW w:w="1892" w:type="dxa"/>
            <w:vMerge/>
            <w:vAlign w:val="center"/>
          </w:tcPr>
          <w:p w14:paraId="24440BF0" w14:textId="77777777" w:rsidR="00183DB5" w:rsidRDefault="00183DB5" w:rsidP="00D70DA7">
            <w:pPr>
              <w:snapToGrid w:val="0"/>
            </w:pPr>
          </w:p>
        </w:tc>
        <w:tc>
          <w:tcPr>
            <w:tcW w:w="2160" w:type="dxa"/>
            <w:vAlign w:val="center"/>
          </w:tcPr>
          <w:p w14:paraId="0287B7D8" w14:textId="77777777" w:rsidR="00183DB5" w:rsidRDefault="00A67E53" w:rsidP="00D70DA7">
            <w:pPr>
              <w:snapToGrid w:val="0"/>
            </w:pPr>
            <w:r>
              <w:t xml:space="preserve">#2157: </w:t>
            </w:r>
            <w:r w:rsidR="00183DB5">
              <w:t>Brown colored Dried paint</w:t>
            </w:r>
          </w:p>
          <w:p w14:paraId="65329565" w14:textId="1A85A94F" w:rsidR="00566B40" w:rsidRPr="00566B40" w:rsidRDefault="00566B40" w:rsidP="00566B40">
            <w:pPr>
              <w:snapToGrid w:val="0"/>
              <w:rPr>
                <w:i/>
                <w:iCs/>
              </w:rPr>
            </w:pPr>
            <w:r w:rsidRPr="00566B40">
              <w:rPr>
                <w:i/>
                <w:iCs/>
              </w:rPr>
              <w:t>#2157: Sơn khô màu nâu</w:t>
            </w:r>
          </w:p>
          <w:p w14:paraId="618AC7DC" w14:textId="7FA54652" w:rsidR="00566B40" w:rsidRDefault="00566B40" w:rsidP="00D70DA7">
            <w:pPr>
              <w:snapToGrid w:val="0"/>
            </w:pPr>
          </w:p>
        </w:tc>
        <w:tc>
          <w:tcPr>
            <w:tcW w:w="1710" w:type="dxa"/>
            <w:vAlign w:val="center"/>
          </w:tcPr>
          <w:p w14:paraId="27069959" w14:textId="77777777" w:rsidR="006812F5" w:rsidRDefault="006812F5" w:rsidP="006812F5">
            <w:pPr>
              <w:snapToGrid w:val="0"/>
            </w:pPr>
            <w:r>
              <w:t>27/4/21</w:t>
            </w:r>
          </w:p>
          <w:p w14:paraId="24221C50" w14:textId="4335AD1F" w:rsidR="00183DB5" w:rsidRDefault="006812F5" w:rsidP="006812F5">
            <w:pPr>
              <w:snapToGrid w:val="0"/>
            </w:pPr>
            <w:r>
              <w:rPr>
                <w:i/>
              </w:rPr>
              <w:t>27</w:t>
            </w:r>
            <w:r w:rsidRPr="00B3754F">
              <w:rPr>
                <w:i/>
              </w:rPr>
              <w:t xml:space="preserve"> </w:t>
            </w:r>
            <w:r>
              <w:rPr>
                <w:i/>
              </w:rPr>
              <w:t>April</w:t>
            </w:r>
            <w:r w:rsidRPr="00B3754F">
              <w:rPr>
                <w:i/>
              </w:rPr>
              <w:t xml:space="preserve"> 2021</w:t>
            </w:r>
          </w:p>
        </w:tc>
        <w:tc>
          <w:tcPr>
            <w:tcW w:w="2610" w:type="dxa"/>
            <w:gridSpan w:val="2"/>
            <w:vAlign w:val="center"/>
          </w:tcPr>
          <w:p w14:paraId="4BA4F74A" w14:textId="32D8CB4E" w:rsidR="00183DB5" w:rsidRDefault="00A67E53" w:rsidP="00D70DA7">
            <w:pPr>
              <w:pStyle w:val="Header"/>
              <w:snapToGrid w:val="0"/>
              <w:spacing w:line="320" w:lineRule="exact"/>
            </w:pPr>
            <w:r>
              <w:t>EN71-3</w:t>
            </w:r>
          </w:p>
        </w:tc>
        <w:tc>
          <w:tcPr>
            <w:tcW w:w="3345" w:type="dxa"/>
            <w:vAlign w:val="center"/>
          </w:tcPr>
          <w:p w14:paraId="629D815D" w14:textId="43EBECEA" w:rsidR="00183DB5" w:rsidRDefault="00D75C93" w:rsidP="00D70DA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Aluminum as </w:t>
            </w:r>
            <w:r w:rsidR="00A67E53">
              <w:rPr>
                <w:sz w:val="22"/>
              </w:rPr>
              <w:t>Al</w:t>
            </w:r>
            <w:r w:rsidR="004C0C99">
              <w:rPr>
                <w:sz w:val="22"/>
              </w:rPr>
              <w:t>: P</w:t>
            </w:r>
            <w:r w:rsidR="00CF4F20">
              <w:rPr>
                <w:sz w:val="22"/>
              </w:rPr>
              <w:t>ass</w:t>
            </w:r>
          </w:p>
          <w:p w14:paraId="32C02DCC" w14:textId="6332443C" w:rsidR="00A67E53" w:rsidRDefault="00D75C93" w:rsidP="00D70DA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Barium as </w:t>
            </w:r>
            <w:r w:rsidR="00A67E53">
              <w:rPr>
                <w:sz w:val="22"/>
              </w:rPr>
              <w:t>Ba: -0,22</w:t>
            </w:r>
          </w:p>
          <w:p w14:paraId="702608FC" w14:textId="1A70989A" w:rsidR="00A67E53" w:rsidRDefault="00D75C93" w:rsidP="00D70DA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Chromium as </w:t>
            </w:r>
            <w:r w:rsidR="00A67E53">
              <w:rPr>
                <w:sz w:val="22"/>
              </w:rPr>
              <w:t xml:space="preserve">Cr: Pass </w:t>
            </w:r>
          </w:p>
          <w:p w14:paraId="561986A1" w14:textId="0566E720" w:rsidR="00A67E53" w:rsidRDefault="00CF4F20" w:rsidP="00D70DA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Lead as </w:t>
            </w:r>
            <w:r w:rsidR="00A67E53">
              <w:rPr>
                <w:sz w:val="22"/>
              </w:rPr>
              <w:t>Pb: -0,44</w:t>
            </w:r>
          </w:p>
          <w:p w14:paraId="12AF9DA3" w14:textId="0DAA3756" w:rsidR="00A67E53" w:rsidRDefault="00A67E53" w:rsidP="00D70DA7">
            <w:pPr>
              <w:snapToGrid w:val="0"/>
              <w:rPr>
                <w:sz w:val="22"/>
              </w:rPr>
            </w:pPr>
          </w:p>
        </w:tc>
      </w:tr>
      <w:tr w:rsidR="00215219" w14:paraId="4E70B8EE" w14:textId="77777777" w:rsidTr="00215219">
        <w:trPr>
          <w:jc w:val="center"/>
        </w:trPr>
        <w:tc>
          <w:tcPr>
            <w:tcW w:w="539" w:type="dxa"/>
            <w:vAlign w:val="center"/>
          </w:tcPr>
          <w:p w14:paraId="3B62A553" w14:textId="4BB35843" w:rsidR="00215219" w:rsidRDefault="00215219" w:rsidP="00215219">
            <w:pPr>
              <w:snapToGrid w:val="0"/>
            </w:pPr>
            <w:r>
              <w:t>33</w:t>
            </w:r>
          </w:p>
        </w:tc>
        <w:tc>
          <w:tcPr>
            <w:tcW w:w="2129" w:type="dxa"/>
            <w:vAlign w:val="center"/>
          </w:tcPr>
          <w:p w14:paraId="526D39F1" w14:textId="3CF4C758" w:rsidR="00215219" w:rsidRPr="00B3754F" w:rsidRDefault="00215219" w:rsidP="00215219">
            <w:pPr>
              <w:snapToGrid w:val="0"/>
            </w:pPr>
            <w:r>
              <w:t>Thử ngh</w:t>
            </w:r>
            <w:r w:rsidR="004D58C7">
              <w:t>iệm thành thạo vải woven WOV2108</w:t>
            </w:r>
          </w:p>
          <w:p w14:paraId="4354B5C2" w14:textId="5DBBF33D" w:rsidR="00215219" w:rsidRPr="00B3754F" w:rsidRDefault="00215219" w:rsidP="00215219">
            <w:pPr>
              <w:snapToGrid w:val="0"/>
              <w:rPr>
                <w:i/>
              </w:rPr>
            </w:pPr>
            <w:r w:rsidRPr="00B3754F">
              <w:rPr>
                <w:i/>
              </w:rPr>
              <w:t>Proficiency Te</w:t>
            </w:r>
            <w:r w:rsidR="004D58C7">
              <w:rPr>
                <w:i/>
              </w:rPr>
              <w:t>st Program Woven Fabrics WOV2108</w:t>
            </w:r>
          </w:p>
        </w:tc>
        <w:tc>
          <w:tcPr>
            <w:tcW w:w="1892" w:type="dxa"/>
            <w:vAlign w:val="center"/>
          </w:tcPr>
          <w:p w14:paraId="23CD99D6" w14:textId="77777777" w:rsidR="00215219" w:rsidRDefault="00215219" w:rsidP="00215219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21936FB9" w14:textId="77777777" w:rsidR="00215219" w:rsidRDefault="00215219" w:rsidP="00215219">
            <w:pPr>
              <w:snapToGrid w:val="0"/>
            </w:pPr>
            <w:r>
              <w:t>Vải nặng</w:t>
            </w:r>
          </w:p>
          <w:p w14:paraId="3031E2E6" w14:textId="77777777" w:rsidR="00215219" w:rsidRPr="00B3754F" w:rsidRDefault="00215219" w:rsidP="00215219">
            <w:pPr>
              <w:snapToGrid w:val="0"/>
              <w:rPr>
                <w:i/>
              </w:rPr>
            </w:pPr>
            <w:r w:rsidRPr="00B3754F">
              <w:rPr>
                <w:i/>
              </w:rPr>
              <w:t>Heavy fabric</w:t>
            </w:r>
          </w:p>
        </w:tc>
        <w:tc>
          <w:tcPr>
            <w:tcW w:w="1710" w:type="dxa"/>
            <w:vAlign w:val="center"/>
          </w:tcPr>
          <w:p w14:paraId="04DA7178" w14:textId="040FDDDA" w:rsidR="00215219" w:rsidRDefault="004D58C7" w:rsidP="00215219">
            <w:pPr>
              <w:snapToGrid w:val="0"/>
            </w:pPr>
            <w:r>
              <w:t>18/2/22</w:t>
            </w:r>
          </w:p>
          <w:p w14:paraId="4B3FA8E3" w14:textId="15152ED4" w:rsidR="00215219" w:rsidRPr="00B3754F" w:rsidRDefault="004D58C7" w:rsidP="004D58C7">
            <w:pPr>
              <w:snapToGrid w:val="0"/>
              <w:rPr>
                <w:i/>
              </w:rPr>
            </w:pPr>
            <w:r>
              <w:rPr>
                <w:i/>
              </w:rPr>
              <w:t>18</w:t>
            </w:r>
            <w:r w:rsidR="00215219" w:rsidRPr="00B3754F">
              <w:rPr>
                <w:i/>
              </w:rPr>
              <w:t xml:space="preserve"> </w:t>
            </w:r>
            <w:r>
              <w:rPr>
                <w:i/>
              </w:rPr>
              <w:t>Feb 2022</w:t>
            </w:r>
          </w:p>
        </w:tc>
        <w:tc>
          <w:tcPr>
            <w:tcW w:w="2610" w:type="dxa"/>
            <w:gridSpan w:val="2"/>
            <w:vAlign w:val="center"/>
          </w:tcPr>
          <w:p w14:paraId="643EF151" w14:textId="77777777" w:rsidR="00215219" w:rsidRDefault="00215219" w:rsidP="00215219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Độ bền xé (</w:t>
            </w:r>
            <w:r w:rsidRPr="003E0DC4">
              <w:rPr>
                <w:sz w:val="22"/>
                <w:szCs w:val="22"/>
              </w:rPr>
              <w:t>ASTM D2261 - 13(2017)</w:t>
            </w:r>
            <w:r>
              <w:rPr>
                <w:sz w:val="22"/>
                <w:szCs w:val="22"/>
              </w:rPr>
              <w:t>)</w:t>
            </w:r>
          </w:p>
          <w:p w14:paraId="5DBC9CFF" w14:textId="77777777" w:rsidR="00215219" w:rsidRPr="0091464F" w:rsidRDefault="00215219" w:rsidP="00215219">
            <w:pPr>
              <w:pStyle w:val="Header"/>
              <w:snapToGrid w:val="0"/>
              <w:spacing w:line="320" w:lineRule="exact"/>
              <w:rPr>
                <w:i/>
                <w:sz w:val="22"/>
                <w:szCs w:val="22"/>
              </w:rPr>
            </w:pPr>
            <w:r w:rsidRPr="00B3754F">
              <w:rPr>
                <w:i/>
                <w:sz w:val="22"/>
                <w:szCs w:val="22"/>
              </w:rPr>
              <w:t>Tearing strength (ASTM D2261 - 13(2017))</w:t>
            </w:r>
          </w:p>
        </w:tc>
        <w:tc>
          <w:tcPr>
            <w:tcW w:w="3345" w:type="dxa"/>
            <w:vAlign w:val="center"/>
          </w:tcPr>
          <w:p w14:paraId="27DFC40C" w14:textId="066AD7AC" w:rsidR="00215219" w:rsidRDefault="00767EC4" w:rsidP="0021521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-0.04</w:t>
            </w:r>
          </w:p>
        </w:tc>
      </w:tr>
      <w:tr w:rsidR="004D58C7" w14:paraId="50395F01" w14:textId="77777777" w:rsidTr="00215219">
        <w:trPr>
          <w:jc w:val="center"/>
        </w:trPr>
        <w:tc>
          <w:tcPr>
            <w:tcW w:w="539" w:type="dxa"/>
            <w:vAlign w:val="center"/>
          </w:tcPr>
          <w:p w14:paraId="5573619E" w14:textId="73C16686" w:rsidR="004D58C7" w:rsidRDefault="00A6762B" w:rsidP="004D58C7">
            <w:pPr>
              <w:snapToGrid w:val="0"/>
            </w:pPr>
            <w:r>
              <w:t>34</w:t>
            </w:r>
          </w:p>
        </w:tc>
        <w:tc>
          <w:tcPr>
            <w:tcW w:w="2129" w:type="dxa"/>
            <w:vAlign w:val="center"/>
          </w:tcPr>
          <w:p w14:paraId="06D7C1D7" w14:textId="77777777" w:rsidR="004D58C7" w:rsidRPr="00B3754F" w:rsidRDefault="004D58C7" w:rsidP="004D58C7">
            <w:pPr>
              <w:snapToGrid w:val="0"/>
            </w:pPr>
            <w:r>
              <w:t>Thử nghiệm thành thạo vải woven WOV2108</w:t>
            </w:r>
          </w:p>
          <w:p w14:paraId="0C873C92" w14:textId="1E34092F" w:rsidR="004D58C7" w:rsidRDefault="004D58C7" w:rsidP="004D58C7">
            <w:pPr>
              <w:snapToGrid w:val="0"/>
            </w:pPr>
            <w:r w:rsidRPr="00B3754F">
              <w:rPr>
                <w:i/>
              </w:rPr>
              <w:t>Proficiency Te</w:t>
            </w:r>
            <w:r>
              <w:rPr>
                <w:i/>
              </w:rPr>
              <w:t>st Program Woven Fabrics WOV2108</w:t>
            </w:r>
          </w:p>
        </w:tc>
        <w:tc>
          <w:tcPr>
            <w:tcW w:w="1892" w:type="dxa"/>
            <w:vAlign w:val="center"/>
          </w:tcPr>
          <w:p w14:paraId="3B2B6F80" w14:textId="77777777" w:rsidR="004D58C7" w:rsidRDefault="004D58C7" w:rsidP="004D58C7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0C615FC3" w14:textId="77777777" w:rsidR="004D58C7" w:rsidRDefault="004D58C7" w:rsidP="004D58C7">
            <w:pPr>
              <w:snapToGrid w:val="0"/>
            </w:pPr>
            <w:r>
              <w:t>Vải nhẹ</w:t>
            </w:r>
          </w:p>
          <w:p w14:paraId="0EA382A7" w14:textId="77777777" w:rsidR="004D58C7" w:rsidRDefault="004D58C7" w:rsidP="004D58C7">
            <w:pPr>
              <w:snapToGrid w:val="0"/>
            </w:pPr>
            <w:r>
              <w:rPr>
                <w:i/>
              </w:rPr>
              <w:t>Light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1928AFAE" w14:textId="77777777" w:rsidR="004D58C7" w:rsidRDefault="004D58C7" w:rsidP="004D58C7">
            <w:pPr>
              <w:snapToGrid w:val="0"/>
            </w:pPr>
            <w:r>
              <w:t>18/2/22</w:t>
            </w:r>
          </w:p>
          <w:p w14:paraId="42BB7843" w14:textId="48E855A4" w:rsidR="004D58C7" w:rsidRDefault="004D58C7" w:rsidP="004D58C7">
            <w:pPr>
              <w:snapToGrid w:val="0"/>
            </w:pPr>
            <w:r>
              <w:rPr>
                <w:i/>
              </w:rPr>
              <w:t>18</w:t>
            </w:r>
            <w:r w:rsidRPr="00B3754F">
              <w:rPr>
                <w:i/>
              </w:rPr>
              <w:t xml:space="preserve"> </w:t>
            </w:r>
            <w:r>
              <w:rPr>
                <w:i/>
              </w:rPr>
              <w:t>Feb 2022</w:t>
            </w:r>
          </w:p>
        </w:tc>
        <w:tc>
          <w:tcPr>
            <w:tcW w:w="2610" w:type="dxa"/>
            <w:gridSpan w:val="2"/>
            <w:vAlign w:val="center"/>
          </w:tcPr>
          <w:p w14:paraId="2D01847F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Độ bền xé (</w:t>
            </w:r>
            <w:r w:rsidRPr="003E0DC4">
              <w:rPr>
                <w:sz w:val="22"/>
                <w:szCs w:val="22"/>
              </w:rPr>
              <w:t>ASTM D2261 - 13(2017)</w:t>
            </w:r>
            <w:r>
              <w:rPr>
                <w:sz w:val="22"/>
                <w:szCs w:val="22"/>
              </w:rPr>
              <w:t>)</w:t>
            </w:r>
          </w:p>
          <w:p w14:paraId="2E44D407" w14:textId="77777777" w:rsidR="004D58C7" w:rsidRPr="0091464F" w:rsidRDefault="004D58C7" w:rsidP="004D58C7">
            <w:pPr>
              <w:pStyle w:val="Header"/>
              <w:snapToGrid w:val="0"/>
              <w:spacing w:line="320" w:lineRule="exact"/>
              <w:rPr>
                <w:i/>
                <w:sz w:val="22"/>
                <w:szCs w:val="22"/>
              </w:rPr>
            </w:pPr>
            <w:r w:rsidRPr="00B3754F">
              <w:rPr>
                <w:i/>
                <w:sz w:val="22"/>
                <w:szCs w:val="22"/>
              </w:rPr>
              <w:t>Tearing strength (ASTM D2261 - 13(2017))</w:t>
            </w:r>
          </w:p>
        </w:tc>
        <w:tc>
          <w:tcPr>
            <w:tcW w:w="3345" w:type="dxa"/>
            <w:vAlign w:val="center"/>
          </w:tcPr>
          <w:p w14:paraId="2186ECDB" w14:textId="4F1C39FF" w:rsidR="004D58C7" w:rsidRDefault="00767EC4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0.41</w:t>
            </w:r>
          </w:p>
        </w:tc>
      </w:tr>
      <w:tr w:rsidR="004D58C7" w14:paraId="4CD1A776" w14:textId="77777777" w:rsidTr="00215219">
        <w:trPr>
          <w:jc w:val="center"/>
        </w:trPr>
        <w:tc>
          <w:tcPr>
            <w:tcW w:w="539" w:type="dxa"/>
            <w:vAlign w:val="center"/>
          </w:tcPr>
          <w:p w14:paraId="43FE9436" w14:textId="21300DDC" w:rsidR="004D58C7" w:rsidRDefault="00A6762B" w:rsidP="004D58C7">
            <w:pPr>
              <w:snapToGrid w:val="0"/>
            </w:pPr>
            <w:r>
              <w:t>35</w:t>
            </w:r>
          </w:p>
        </w:tc>
        <w:tc>
          <w:tcPr>
            <w:tcW w:w="2129" w:type="dxa"/>
            <w:vAlign w:val="center"/>
          </w:tcPr>
          <w:p w14:paraId="396399FD" w14:textId="77777777" w:rsidR="004D58C7" w:rsidRPr="00B3754F" w:rsidRDefault="004D58C7" w:rsidP="004D58C7">
            <w:pPr>
              <w:snapToGrid w:val="0"/>
            </w:pPr>
            <w:r>
              <w:t>Thử nghiệm thành thạo vải woven WOV2108</w:t>
            </w:r>
          </w:p>
          <w:p w14:paraId="4FC2D9E2" w14:textId="3D175022" w:rsidR="004D58C7" w:rsidRDefault="004D58C7" w:rsidP="004D58C7">
            <w:pPr>
              <w:snapToGrid w:val="0"/>
            </w:pPr>
            <w:r w:rsidRPr="00B3754F">
              <w:rPr>
                <w:i/>
              </w:rPr>
              <w:t>Proficiency Te</w:t>
            </w:r>
            <w:r>
              <w:rPr>
                <w:i/>
              </w:rPr>
              <w:t>st Program Woven Fabrics WOV2108</w:t>
            </w:r>
          </w:p>
        </w:tc>
        <w:tc>
          <w:tcPr>
            <w:tcW w:w="1892" w:type="dxa"/>
            <w:vAlign w:val="center"/>
          </w:tcPr>
          <w:p w14:paraId="012D89A6" w14:textId="77777777" w:rsidR="004D58C7" w:rsidRDefault="004D58C7" w:rsidP="004D58C7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4B0650EA" w14:textId="77777777" w:rsidR="004D58C7" w:rsidRDefault="004D58C7" w:rsidP="004D58C7">
            <w:pPr>
              <w:snapToGrid w:val="0"/>
            </w:pPr>
            <w:r>
              <w:t>Vải trung bình</w:t>
            </w:r>
          </w:p>
          <w:p w14:paraId="4C5AEFE8" w14:textId="77777777" w:rsidR="004D58C7" w:rsidRDefault="004D58C7" w:rsidP="004D58C7">
            <w:pPr>
              <w:snapToGrid w:val="0"/>
            </w:pPr>
            <w:r>
              <w:rPr>
                <w:i/>
              </w:rPr>
              <w:t>Medium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35EF91F7" w14:textId="77777777" w:rsidR="004D58C7" w:rsidRDefault="004D58C7" w:rsidP="004D58C7">
            <w:pPr>
              <w:snapToGrid w:val="0"/>
            </w:pPr>
            <w:r>
              <w:t>18/2/22</w:t>
            </w:r>
          </w:p>
          <w:p w14:paraId="76EC1E6D" w14:textId="42BF9117" w:rsidR="004D58C7" w:rsidRDefault="004D58C7" w:rsidP="004D58C7">
            <w:pPr>
              <w:snapToGrid w:val="0"/>
            </w:pPr>
            <w:r>
              <w:rPr>
                <w:i/>
              </w:rPr>
              <w:t>18</w:t>
            </w:r>
            <w:r w:rsidRPr="00B3754F">
              <w:rPr>
                <w:i/>
              </w:rPr>
              <w:t xml:space="preserve"> </w:t>
            </w:r>
            <w:r>
              <w:rPr>
                <w:i/>
              </w:rPr>
              <w:t>Feb 2022</w:t>
            </w:r>
          </w:p>
        </w:tc>
        <w:tc>
          <w:tcPr>
            <w:tcW w:w="2610" w:type="dxa"/>
            <w:gridSpan w:val="2"/>
            <w:vAlign w:val="center"/>
          </w:tcPr>
          <w:p w14:paraId="5B583581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Độ bền xé (</w:t>
            </w:r>
            <w:r w:rsidRPr="003E0DC4">
              <w:rPr>
                <w:sz w:val="22"/>
                <w:szCs w:val="22"/>
              </w:rPr>
              <w:t>ASTM D2261 - 13(2017)</w:t>
            </w:r>
            <w:r>
              <w:rPr>
                <w:sz w:val="22"/>
                <w:szCs w:val="22"/>
              </w:rPr>
              <w:t>)</w:t>
            </w:r>
          </w:p>
          <w:p w14:paraId="62098415" w14:textId="77777777" w:rsidR="004D58C7" w:rsidRPr="0091464F" w:rsidRDefault="004D58C7" w:rsidP="004D58C7">
            <w:pPr>
              <w:pStyle w:val="Header"/>
              <w:snapToGrid w:val="0"/>
              <w:spacing w:line="320" w:lineRule="exact"/>
              <w:rPr>
                <w:i/>
                <w:sz w:val="22"/>
                <w:szCs w:val="22"/>
              </w:rPr>
            </w:pPr>
            <w:r w:rsidRPr="00B3754F">
              <w:rPr>
                <w:i/>
                <w:sz w:val="22"/>
                <w:szCs w:val="22"/>
              </w:rPr>
              <w:t>Tearing strength (ASTM D2261 - 13(2017))</w:t>
            </w:r>
          </w:p>
        </w:tc>
        <w:tc>
          <w:tcPr>
            <w:tcW w:w="3345" w:type="dxa"/>
            <w:vAlign w:val="center"/>
          </w:tcPr>
          <w:p w14:paraId="221CFAE3" w14:textId="08E9BF7C" w:rsidR="004D58C7" w:rsidRDefault="00767EC4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-0.10</w:t>
            </w:r>
          </w:p>
        </w:tc>
      </w:tr>
      <w:tr w:rsidR="004D58C7" w14:paraId="5D3929EF" w14:textId="77777777" w:rsidTr="00215219">
        <w:trPr>
          <w:jc w:val="center"/>
        </w:trPr>
        <w:tc>
          <w:tcPr>
            <w:tcW w:w="539" w:type="dxa"/>
            <w:vAlign w:val="center"/>
          </w:tcPr>
          <w:p w14:paraId="22124145" w14:textId="7D2C1170" w:rsidR="004D58C7" w:rsidRDefault="00A6762B" w:rsidP="004D58C7">
            <w:pPr>
              <w:snapToGrid w:val="0"/>
            </w:pPr>
            <w:r>
              <w:t>36</w:t>
            </w:r>
          </w:p>
        </w:tc>
        <w:tc>
          <w:tcPr>
            <w:tcW w:w="2129" w:type="dxa"/>
            <w:vAlign w:val="center"/>
          </w:tcPr>
          <w:p w14:paraId="5AEDAAFE" w14:textId="77777777" w:rsidR="004D58C7" w:rsidRPr="00B3754F" w:rsidRDefault="004D58C7" w:rsidP="004D58C7">
            <w:pPr>
              <w:snapToGrid w:val="0"/>
            </w:pPr>
            <w:r>
              <w:t>Thử nghiệm thành thạo vải woven WOV2108</w:t>
            </w:r>
          </w:p>
          <w:p w14:paraId="1B1FA533" w14:textId="6AC5C117" w:rsidR="004D58C7" w:rsidRDefault="004D58C7" w:rsidP="004D58C7">
            <w:pPr>
              <w:snapToGrid w:val="0"/>
            </w:pPr>
            <w:r w:rsidRPr="00B3754F">
              <w:rPr>
                <w:i/>
              </w:rPr>
              <w:t>Proficiency Te</w:t>
            </w:r>
            <w:r>
              <w:rPr>
                <w:i/>
              </w:rPr>
              <w:t>st Program Woven Fabrics WOV2108</w:t>
            </w:r>
          </w:p>
        </w:tc>
        <w:tc>
          <w:tcPr>
            <w:tcW w:w="1892" w:type="dxa"/>
            <w:vAlign w:val="center"/>
          </w:tcPr>
          <w:p w14:paraId="28115AD6" w14:textId="77777777" w:rsidR="004D58C7" w:rsidRDefault="004D58C7" w:rsidP="004D58C7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3CD69E42" w14:textId="77777777" w:rsidR="004D58C7" w:rsidRDefault="004D58C7" w:rsidP="004D58C7">
            <w:pPr>
              <w:snapToGrid w:val="0"/>
            </w:pPr>
            <w:r>
              <w:t>Vải nặng</w:t>
            </w:r>
          </w:p>
          <w:p w14:paraId="10820DA4" w14:textId="77777777" w:rsidR="004D58C7" w:rsidRDefault="004D58C7" w:rsidP="004D58C7">
            <w:pPr>
              <w:snapToGrid w:val="0"/>
            </w:pPr>
            <w:r>
              <w:rPr>
                <w:i/>
              </w:rPr>
              <w:t>Heavy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5E621FFE" w14:textId="77777777" w:rsidR="004D58C7" w:rsidRDefault="004D58C7" w:rsidP="004D58C7">
            <w:pPr>
              <w:snapToGrid w:val="0"/>
            </w:pPr>
            <w:r>
              <w:t>18/2/22</w:t>
            </w:r>
          </w:p>
          <w:p w14:paraId="2CF88956" w14:textId="75724217" w:rsidR="004D58C7" w:rsidRDefault="004D58C7" w:rsidP="004D58C7">
            <w:pPr>
              <w:snapToGrid w:val="0"/>
            </w:pPr>
            <w:r>
              <w:rPr>
                <w:i/>
              </w:rPr>
              <w:t>18</w:t>
            </w:r>
            <w:r w:rsidRPr="00B3754F">
              <w:rPr>
                <w:i/>
              </w:rPr>
              <w:t xml:space="preserve"> </w:t>
            </w:r>
            <w:r>
              <w:rPr>
                <w:i/>
              </w:rPr>
              <w:t>Feb 2022</w:t>
            </w:r>
          </w:p>
        </w:tc>
        <w:tc>
          <w:tcPr>
            <w:tcW w:w="2610" w:type="dxa"/>
            <w:gridSpan w:val="2"/>
            <w:vAlign w:val="center"/>
          </w:tcPr>
          <w:p w14:paraId="55B97AAA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Độ bền xé (</w:t>
            </w:r>
            <w:r w:rsidRPr="003E0DC4">
              <w:rPr>
                <w:sz w:val="22"/>
                <w:szCs w:val="22"/>
              </w:rPr>
              <w:t>ASTM D1424: 09 (2019)</w:t>
            </w:r>
          </w:p>
          <w:p w14:paraId="47A39E1B" w14:textId="77777777" w:rsidR="004D58C7" w:rsidRPr="0091464F" w:rsidRDefault="004D58C7" w:rsidP="004D58C7">
            <w:pPr>
              <w:pStyle w:val="Header"/>
              <w:snapToGrid w:val="0"/>
              <w:spacing w:line="320" w:lineRule="exact"/>
              <w:rPr>
                <w:i/>
                <w:sz w:val="22"/>
                <w:szCs w:val="22"/>
              </w:rPr>
            </w:pPr>
            <w:r w:rsidRPr="00B3754F">
              <w:rPr>
                <w:i/>
                <w:sz w:val="22"/>
                <w:szCs w:val="22"/>
              </w:rPr>
              <w:t xml:space="preserve">Tearing strength </w:t>
            </w:r>
            <w:r w:rsidRPr="0091464F">
              <w:rPr>
                <w:i/>
                <w:sz w:val="22"/>
                <w:szCs w:val="22"/>
              </w:rPr>
              <w:t>(ASTM D1424: 09 (2019)</w:t>
            </w:r>
          </w:p>
        </w:tc>
        <w:tc>
          <w:tcPr>
            <w:tcW w:w="3345" w:type="dxa"/>
            <w:vAlign w:val="center"/>
          </w:tcPr>
          <w:p w14:paraId="6AF53D2F" w14:textId="0A63B558" w:rsidR="004D58C7" w:rsidRDefault="00767EC4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-0.26</w:t>
            </w:r>
          </w:p>
        </w:tc>
      </w:tr>
      <w:tr w:rsidR="004D58C7" w14:paraId="7EE0CD86" w14:textId="77777777" w:rsidTr="00215219">
        <w:trPr>
          <w:jc w:val="center"/>
        </w:trPr>
        <w:tc>
          <w:tcPr>
            <w:tcW w:w="539" w:type="dxa"/>
            <w:vAlign w:val="center"/>
          </w:tcPr>
          <w:p w14:paraId="750AAB62" w14:textId="613E4D55" w:rsidR="004D58C7" w:rsidRDefault="00A6762B" w:rsidP="004D58C7">
            <w:pPr>
              <w:snapToGrid w:val="0"/>
            </w:pPr>
            <w:r>
              <w:t>37</w:t>
            </w:r>
          </w:p>
        </w:tc>
        <w:tc>
          <w:tcPr>
            <w:tcW w:w="2129" w:type="dxa"/>
            <w:vAlign w:val="center"/>
          </w:tcPr>
          <w:p w14:paraId="32C0EA2E" w14:textId="77777777" w:rsidR="004D58C7" w:rsidRPr="00B3754F" w:rsidRDefault="004D58C7" w:rsidP="004D58C7">
            <w:pPr>
              <w:snapToGrid w:val="0"/>
            </w:pPr>
            <w:r>
              <w:t>Thử nghiệm thành thạo vải woven WOV2108</w:t>
            </w:r>
          </w:p>
          <w:p w14:paraId="6ACAE6E5" w14:textId="2DE4B8AF" w:rsidR="004D58C7" w:rsidRDefault="004D58C7" w:rsidP="004D58C7">
            <w:pPr>
              <w:snapToGrid w:val="0"/>
            </w:pPr>
            <w:r w:rsidRPr="00B3754F">
              <w:rPr>
                <w:i/>
              </w:rPr>
              <w:t>Proficiency Te</w:t>
            </w:r>
            <w:r>
              <w:rPr>
                <w:i/>
              </w:rPr>
              <w:t>st Program Woven Fabrics WOV2108</w:t>
            </w:r>
          </w:p>
        </w:tc>
        <w:tc>
          <w:tcPr>
            <w:tcW w:w="1892" w:type="dxa"/>
            <w:vAlign w:val="center"/>
          </w:tcPr>
          <w:p w14:paraId="0508C4F3" w14:textId="77777777" w:rsidR="004D58C7" w:rsidRDefault="004D58C7" w:rsidP="004D58C7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3C78452A" w14:textId="77777777" w:rsidR="004D58C7" w:rsidRDefault="004D58C7" w:rsidP="004D58C7">
            <w:pPr>
              <w:snapToGrid w:val="0"/>
            </w:pPr>
            <w:r>
              <w:t>Vải nghẹ</w:t>
            </w:r>
          </w:p>
          <w:p w14:paraId="6D024082" w14:textId="77777777" w:rsidR="004D58C7" w:rsidRDefault="004D58C7" w:rsidP="004D58C7">
            <w:pPr>
              <w:snapToGrid w:val="0"/>
            </w:pPr>
            <w:r>
              <w:rPr>
                <w:i/>
              </w:rPr>
              <w:t>Light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2E6F332E" w14:textId="77777777" w:rsidR="004D58C7" w:rsidRDefault="004D58C7" w:rsidP="004D58C7">
            <w:pPr>
              <w:snapToGrid w:val="0"/>
            </w:pPr>
            <w:r>
              <w:t>18/2/22</w:t>
            </w:r>
          </w:p>
          <w:p w14:paraId="4863FA61" w14:textId="7B0B3DAE" w:rsidR="004D58C7" w:rsidRDefault="004D58C7" w:rsidP="004D58C7">
            <w:pPr>
              <w:snapToGrid w:val="0"/>
            </w:pPr>
            <w:r>
              <w:rPr>
                <w:i/>
              </w:rPr>
              <w:t>18</w:t>
            </w:r>
            <w:r w:rsidRPr="00B3754F">
              <w:rPr>
                <w:i/>
              </w:rPr>
              <w:t xml:space="preserve"> </w:t>
            </w:r>
            <w:r>
              <w:rPr>
                <w:i/>
              </w:rPr>
              <w:t>Feb 2022</w:t>
            </w:r>
          </w:p>
        </w:tc>
        <w:tc>
          <w:tcPr>
            <w:tcW w:w="2610" w:type="dxa"/>
            <w:gridSpan w:val="2"/>
            <w:vAlign w:val="center"/>
          </w:tcPr>
          <w:p w14:paraId="3E893E25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Độ bền xé (</w:t>
            </w:r>
            <w:r w:rsidRPr="003E0DC4">
              <w:rPr>
                <w:sz w:val="22"/>
                <w:szCs w:val="22"/>
              </w:rPr>
              <w:t>ASTM D1424: 09 (2019)</w:t>
            </w:r>
          </w:p>
          <w:p w14:paraId="3221E24A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B3754F">
              <w:rPr>
                <w:i/>
                <w:sz w:val="22"/>
                <w:szCs w:val="22"/>
              </w:rPr>
              <w:t xml:space="preserve">Tearing strength </w:t>
            </w:r>
            <w:r w:rsidRPr="0091464F">
              <w:rPr>
                <w:i/>
                <w:sz w:val="22"/>
                <w:szCs w:val="22"/>
              </w:rPr>
              <w:t>(ASTM D1424: 09 (2019)</w:t>
            </w:r>
          </w:p>
        </w:tc>
        <w:tc>
          <w:tcPr>
            <w:tcW w:w="3345" w:type="dxa"/>
            <w:vAlign w:val="center"/>
          </w:tcPr>
          <w:p w14:paraId="58F30A59" w14:textId="2E309469" w:rsidR="004D58C7" w:rsidRDefault="00767EC4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-0.81</w:t>
            </w:r>
          </w:p>
        </w:tc>
      </w:tr>
      <w:tr w:rsidR="004D58C7" w14:paraId="6FA2019A" w14:textId="77777777" w:rsidTr="00215219">
        <w:trPr>
          <w:jc w:val="center"/>
        </w:trPr>
        <w:tc>
          <w:tcPr>
            <w:tcW w:w="539" w:type="dxa"/>
            <w:vAlign w:val="center"/>
          </w:tcPr>
          <w:p w14:paraId="11397BAD" w14:textId="0EB45267" w:rsidR="004D58C7" w:rsidRDefault="00A6762B" w:rsidP="004D58C7">
            <w:pPr>
              <w:snapToGrid w:val="0"/>
            </w:pPr>
            <w:r>
              <w:t>38</w:t>
            </w:r>
          </w:p>
        </w:tc>
        <w:tc>
          <w:tcPr>
            <w:tcW w:w="2129" w:type="dxa"/>
            <w:vAlign w:val="center"/>
          </w:tcPr>
          <w:p w14:paraId="6FE9660F" w14:textId="77777777" w:rsidR="004D58C7" w:rsidRPr="00B3754F" w:rsidRDefault="004D58C7" w:rsidP="004D58C7">
            <w:pPr>
              <w:snapToGrid w:val="0"/>
            </w:pPr>
            <w:r>
              <w:t>Thử nghiệm thành thạo vải woven WOV2108</w:t>
            </w:r>
          </w:p>
          <w:p w14:paraId="728C49E3" w14:textId="67FD4110" w:rsidR="004D58C7" w:rsidRDefault="004D58C7" w:rsidP="004D58C7">
            <w:pPr>
              <w:snapToGrid w:val="0"/>
            </w:pPr>
            <w:r w:rsidRPr="00B3754F">
              <w:rPr>
                <w:i/>
              </w:rPr>
              <w:t>Proficiency Te</w:t>
            </w:r>
            <w:r>
              <w:rPr>
                <w:i/>
              </w:rPr>
              <w:t>st Program Woven Fabrics WOV2108</w:t>
            </w:r>
          </w:p>
        </w:tc>
        <w:tc>
          <w:tcPr>
            <w:tcW w:w="1892" w:type="dxa"/>
            <w:vAlign w:val="center"/>
          </w:tcPr>
          <w:p w14:paraId="0AFB6FBF" w14:textId="77777777" w:rsidR="004D58C7" w:rsidRDefault="004D58C7" w:rsidP="004D58C7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6AFAA39D" w14:textId="77777777" w:rsidR="004D58C7" w:rsidRDefault="004D58C7" w:rsidP="004D58C7">
            <w:pPr>
              <w:snapToGrid w:val="0"/>
            </w:pPr>
            <w:r>
              <w:t>Vải trung bình</w:t>
            </w:r>
          </w:p>
          <w:p w14:paraId="2C63A4D7" w14:textId="77777777" w:rsidR="004D58C7" w:rsidRDefault="004D58C7" w:rsidP="004D58C7">
            <w:pPr>
              <w:snapToGrid w:val="0"/>
            </w:pPr>
            <w:r>
              <w:rPr>
                <w:i/>
              </w:rPr>
              <w:t>Medium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2E58D323" w14:textId="77777777" w:rsidR="004D58C7" w:rsidRDefault="004D58C7" w:rsidP="004D58C7">
            <w:pPr>
              <w:snapToGrid w:val="0"/>
            </w:pPr>
            <w:r>
              <w:t>18/2/22</w:t>
            </w:r>
          </w:p>
          <w:p w14:paraId="6CDCBAD5" w14:textId="20A8BA03" w:rsidR="004D58C7" w:rsidRDefault="004D58C7" w:rsidP="004D58C7">
            <w:pPr>
              <w:snapToGrid w:val="0"/>
            </w:pPr>
            <w:r>
              <w:rPr>
                <w:i/>
              </w:rPr>
              <w:t>18</w:t>
            </w:r>
            <w:r w:rsidRPr="00B3754F">
              <w:rPr>
                <w:i/>
              </w:rPr>
              <w:t xml:space="preserve"> </w:t>
            </w:r>
            <w:r>
              <w:rPr>
                <w:i/>
              </w:rPr>
              <w:t>Feb 2022</w:t>
            </w:r>
          </w:p>
        </w:tc>
        <w:tc>
          <w:tcPr>
            <w:tcW w:w="2610" w:type="dxa"/>
            <w:gridSpan w:val="2"/>
            <w:vAlign w:val="center"/>
          </w:tcPr>
          <w:p w14:paraId="6AF8660D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Độ bền xé (</w:t>
            </w:r>
            <w:r w:rsidRPr="003E0DC4">
              <w:rPr>
                <w:sz w:val="22"/>
                <w:szCs w:val="22"/>
              </w:rPr>
              <w:t>ASTM D1424: 09 (2019)</w:t>
            </w:r>
          </w:p>
          <w:p w14:paraId="566FF77C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B3754F">
              <w:rPr>
                <w:i/>
                <w:sz w:val="22"/>
                <w:szCs w:val="22"/>
              </w:rPr>
              <w:t xml:space="preserve">Tearing strength </w:t>
            </w:r>
            <w:r w:rsidRPr="0091464F">
              <w:rPr>
                <w:i/>
                <w:sz w:val="22"/>
                <w:szCs w:val="22"/>
              </w:rPr>
              <w:t>(ASTM D1424: 09 (2019)</w:t>
            </w:r>
          </w:p>
        </w:tc>
        <w:tc>
          <w:tcPr>
            <w:tcW w:w="3345" w:type="dxa"/>
            <w:vAlign w:val="center"/>
          </w:tcPr>
          <w:p w14:paraId="20762624" w14:textId="18BA56C4" w:rsidR="004D58C7" w:rsidRDefault="00767EC4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-0.13</w:t>
            </w:r>
          </w:p>
        </w:tc>
      </w:tr>
      <w:tr w:rsidR="004D58C7" w:rsidRPr="00846681" w14:paraId="732EEAD3" w14:textId="77777777" w:rsidTr="00215219">
        <w:trPr>
          <w:jc w:val="center"/>
        </w:trPr>
        <w:tc>
          <w:tcPr>
            <w:tcW w:w="539" w:type="dxa"/>
            <w:vAlign w:val="center"/>
          </w:tcPr>
          <w:p w14:paraId="35245892" w14:textId="7C7AB462" w:rsidR="004D58C7" w:rsidRDefault="00A6762B" w:rsidP="004D58C7">
            <w:pPr>
              <w:snapToGrid w:val="0"/>
            </w:pPr>
            <w:r>
              <w:t>39</w:t>
            </w:r>
          </w:p>
        </w:tc>
        <w:tc>
          <w:tcPr>
            <w:tcW w:w="2129" w:type="dxa"/>
            <w:vAlign w:val="center"/>
          </w:tcPr>
          <w:p w14:paraId="5271323C" w14:textId="77777777" w:rsidR="004D58C7" w:rsidRPr="00B3754F" w:rsidRDefault="004D58C7" w:rsidP="004D58C7">
            <w:pPr>
              <w:snapToGrid w:val="0"/>
            </w:pPr>
            <w:r>
              <w:t>Thử nghiệm thành thạo vải woven WOV2108</w:t>
            </w:r>
          </w:p>
          <w:p w14:paraId="561FA571" w14:textId="5BA0FFD6" w:rsidR="004D58C7" w:rsidRDefault="004D58C7" w:rsidP="004D58C7">
            <w:pPr>
              <w:snapToGrid w:val="0"/>
            </w:pPr>
            <w:r w:rsidRPr="00B3754F">
              <w:rPr>
                <w:i/>
              </w:rPr>
              <w:t>Proficiency Te</w:t>
            </w:r>
            <w:r>
              <w:rPr>
                <w:i/>
              </w:rPr>
              <w:t>st Program Woven Fabrics WOV2108</w:t>
            </w:r>
          </w:p>
        </w:tc>
        <w:tc>
          <w:tcPr>
            <w:tcW w:w="1892" w:type="dxa"/>
            <w:vAlign w:val="center"/>
          </w:tcPr>
          <w:p w14:paraId="171AC8BA" w14:textId="77777777" w:rsidR="004D58C7" w:rsidRDefault="004D58C7" w:rsidP="004D58C7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799357E4" w14:textId="77777777" w:rsidR="004D58C7" w:rsidRDefault="004D58C7" w:rsidP="004D58C7">
            <w:pPr>
              <w:snapToGrid w:val="0"/>
            </w:pPr>
            <w:r>
              <w:t>Vải nặng</w:t>
            </w:r>
          </w:p>
          <w:p w14:paraId="249FBB3E" w14:textId="77777777" w:rsidR="004D58C7" w:rsidRDefault="004D58C7" w:rsidP="004D58C7">
            <w:pPr>
              <w:snapToGrid w:val="0"/>
            </w:pPr>
            <w:r>
              <w:rPr>
                <w:i/>
              </w:rPr>
              <w:t>Heavy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60562D75" w14:textId="77777777" w:rsidR="004D58C7" w:rsidRDefault="004D58C7" w:rsidP="004D58C7">
            <w:pPr>
              <w:snapToGrid w:val="0"/>
            </w:pPr>
            <w:r>
              <w:t>18/2/22</w:t>
            </w:r>
          </w:p>
          <w:p w14:paraId="6CDA40C5" w14:textId="651ABA5E" w:rsidR="004D58C7" w:rsidRDefault="004D58C7" w:rsidP="004D58C7">
            <w:pPr>
              <w:snapToGrid w:val="0"/>
            </w:pPr>
            <w:r>
              <w:rPr>
                <w:i/>
              </w:rPr>
              <w:t>18</w:t>
            </w:r>
            <w:r w:rsidRPr="00B3754F">
              <w:rPr>
                <w:i/>
              </w:rPr>
              <w:t xml:space="preserve"> </w:t>
            </w:r>
            <w:r>
              <w:rPr>
                <w:i/>
              </w:rPr>
              <w:t>Feb 2022</w:t>
            </w:r>
          </w:p>
        </w:tc>
        <w:tc>
          <w:tcPr>
            <w:tcW w:w="2610" w:type="dxa"/>
            <w:gridSpan w:val="2"/>
            <w:vAlign w:val="center"/>
          </w:tcPr>
          <w:p w14:paraId="0BF3A674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Mật độ vải (ASTM D 3775: 2017)</w:t>
            </w:r>
          </w:p>
          <w:p w14:paraId="1D455E60" w14:textId="77777777" w:rsidR="004D58C7" w:rsidRPr="009013A7" w:rsidRDefault="004D58C7" w:rsidP="004D58C7">
            <w:pPr>
              <w:pStyle w:val="Header"/>
              <w:snapToGrid w:val="0"/>
              <w:spacing w:line="320" w:lineRule="exac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Fabric count </w:t>
            </w:r>
            <w:r w:rsidRPr="009013A7">
              <w:rPr>
                <w:i/>
                <w:sz w:val="22"/>
                <w:szCs w:val="22"/>
              </w:rPr>
              <w:t>(ASTM D 3775: 2017)</w:t>
            </w:r>
          </w:p>
        </w:tc>
        <w:tc>
          <w:tcPr>
            <w:tcW w:w="3345" w:type="dxa"/>
            <w:vAlign w:val="center"/>
          </w:tcPr>
          <w:p w14:paraId="09423F20" w14:textId="475EA799" w:rsidR="004D58C7" w:rsidRDefault="004D58C7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Dọc</w:t>
            </w:r>
            <w:r w:rsidR="00767EC4">
              <w:rPr>
                <w:sz w:val="22"/>
              </w:rPr>
              <w:t xml:space="preserve">: </w:t>
            </w:r>
            <w:r w:rsidR="00CE790A">
              <w:rPr>
                <w:sz w:val="22"/>
              </w:rPr>
              <w:t>-0.12</w:t>
            </w:r>
          </w:p>
          <w:p w14:paraId="4D7C7595" w14:textId="15506B88" w:rsidR="004D58C7" w:rsidRDefault="00767EC4" w:rsidP="004D58C7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Warp:</w:t>
            </w:r>
            <w:r w:rsidR="00CE790A">
              <w:rPr>
                <w:i/>
                <w:sz w:val="22"/>
              </w:rPr>
              <w:t>-0.12</w:t>
            </w:r>
          </w:p>
          <w:p w14:paraId="3AB7AF7E" w14:textId="59852798" w:rsidR="004D58C7" w:rsidRDefault="00767EC4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Ngang:</w:t>
            </w:r>
            <w:r w:rsidR="00CE790A">
              <w:rPr>
                <w:sz w:val="22"/>
              </w:rPr>
              <w:t>-0.15</w:t>
            </w:r>
          </w:p>
          <w:p w14:paraId="33D450DD" w14:textId="644CE695" w:rsidR="004D58C7" w:rsidRPr="00846681" w:rsidRDefault="004D58C7" w:rsidP="004D58C7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Fill: </w:t>
            </w:r>
            <w:r w:rsidR="00CE790A">
              <w:rPr>
                <w:i/>
                <w:sz w:val="22"/>
              </w:rPr>
              <w:t>-0.15</w:t>
            </w:r>
          </w:p>
        </w:tc>
      </w:tr>
      <w:tr w:rsidR="004D58C7" w:rsidRPr="00846681" w14:paraId="3D59A100" w14:textId="77777777" w:rsidTr="00215219">
        <w:trPr>
          <w:jc w:val="center"/>
        </w:trPr>
        <w:tc>
          <w:tcPr>
            <w:tcW w:w="539" w:type="dxa"/>
            <w:vAlign w:val="center"/>
          </w:tcPr>
          <w:p w14:paraId="69F397DC" w14:textId="311624A6" w:rsidR="004D58C7" w:rsidRDefault="00A6762B" w:rsidP="004D58C7">
            <w:pPr>
              <w:snapToGrid w:val="0"/>
            </w:pPr>
            <w:r>
              <w:t>40</w:t>
            </w:r>
          </w:p>
        </w:tc>
        <w:tc>
          <w:tcPr>
            <w:tcW w:w="2129" w:type="dxa"/>
            <w:vAlign w:val="center"/>
          </w:tcPr>
          <w:p w14:paraId="36773F7B" w14:textId="77777777" w:rsidR="004D58C7" w:rsidRPr="00B3754F" w:rsidRDefault="004D58C7" w:rsidP="004D58C7">
            <w:pPr>
              <w:snapToGrid w:val="0"/>
            </w:pPr>
            <w:r>
              <w:t>Thử nghiệm thành thạo vải woven WOV2108</w:t>
            </w:r>
          </w:p>
          <w:p w14:paraId="7D45C4D0" w14:textId="17CB16EC" w:rsidR="004D58C7" w:rsidRDefault="004D58C7" w:rsidP="004D58C7">
            <w:pPr>
              <w:snapToGrid w:val="0"/>
            </w:pPr>
            <w:r w:rsidRPr="00B3754F">
              <w:rPr>
                <w:i/>
              </w:rPr>
              <w:t>Proficiency Te</w:t>
            </w:r>
            <w:r>
              <w:rPr>
                <w:i/>
              </w:rPr>
              <w:t>st Program Woven Fabrics WOV2108</w:t>
            </w:r>
          </w:p>
        </w:tc>
        <w:tc>
          <w:tcPr>
            <w:tcW w:w="1892" w:type="dxa"/>
            <w:vAlign w:val="center"/>
          </w:tcPr>
          <w:p w14:paraId="789C496F" w14:textId="77777777" w:rsidR="004D58C7" w:rsidRDefault="004D58C7" w:rsidP="004D58C7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1EBA1A7E" w14:textId="77777777" w:rsidR="004D58C7" w:rsidRDefault="004D58C7" w:rsidP="004D58C7">
            <w:pPr>
              <w:snapToGrid w:val="0"/>
            </w:pPr>
            <w:r>
              <w:t>Vải nhẹ</w:t>
            </w:r>
          </w:p>
          <w:p w14:paraId="64970E4A" w14:textId="77777777" w:rsidR="004D58C7" w:rsidRDefault="004D58C7" w:rsidP="004D58C7">
            <w:pPr>
              <w:snapToGrid w:val="0"/>
            </w:pPr>
            <w:r>
              <w:rPr>
                <w:i/>
              </w:rPr>
              <w:t>Light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59363C63" w14:textId="77777777" w:rsidR="004D58C7" w:rsidRDefault="004D58C7" w:rsidP="004D58C7">
            <w:pPr>
              <w:snapToGrid w:val="0"/>
            </w:pPr>
            <w:r>
              <w:t>18/2/22</w:t>
            </w:r>
          </w:p>
          <w:p w14:paraId="775E5FD8" w14:textId="10B791B0" w:rsidR="004D58C7" w:rsidRDefault="004D58C7" w:rsidP="004D58C7">
            <w:pPr>
              <w:snapToGrid w:val="0"/>
            </w:pPr>
            <w:r>
              <w:rPr>
                <w:i/>
              </w:rPr>
              <w:t>18</w:t>
            </w:r>
            <w:r w:rsidRPr="00B3754F">
              <w:rPr>
                <w:i/>
              </w:rPr>
              <w:t xml:space="preserve"> </w:t>
            </w:r>
            <w:r>
              <w:rPr>
                <w:i/>
              </w:rPr>
              <w:t>Feb 2022</w:t>
            </w:r>
          </w:p>
        </w:tc>
        <w:tc>
          <w:tcPr>
            <w:tcW w:w="2610" w:type="dxa"/>
            <w:gridSpan w:val="2"/>
            <w:vAlign w:val="center"/>
          </w:tcPr>
          <w:p w14:paraId="7A8FD2E8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Mật độ vải (ASTM D 3775: 2017)</w:t>
            </w:r>
          </w:p>
          <w:p w14:paraId="7A9B0EC8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Fabric count </w:t>
            </w:r>
            <w:r w:rsidRPr="009013A7">
              <w:rPr>
                <w:i/>
                <w:sz w:val="22"/>
                <w:szCs w:val="22"/>
              </w:rPr>
              <w:t>(ASTM D 3775: 2017)</w:t>
            </w:r>
          </w:p>
        </w:tc>
        <w:tc>
          <w:tcPr>
            <w:tcW w:w="3345" w:type="dxa"/>
            <w:vAlign w:val="center"/>
          </w:tcPr>
          <w:p w14:paraId="2992FC47" w14:textId="4939F6CE" w:rsidR="004D58C7" w:rsidRDefault="00767EC4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Dọc:</w:t>
            </w:r>
            <w:r w:rsidR="00CE790A">
              <w:rPr>
                <w:sz w:val="22"/>
              </w:rPr>
              <w:t>-0.75</w:t>
            </w:r>
          </w:p>
          <w:p w14:paraId="06E4FFBF" w14:textId="4FBE11BB" w:rsidR="004D58C7" w:rsidRDefault="004D58C7" w:rsidP="004D58C7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Warp: </w:t>
            </w:r>
            <w:r w:rsidR="00CE790A">
              <w:rPr>
                <w:i/>
                <w:sz w:val="22"/>
              </w:rPr>
              <w:t>-0.75</w:t>
            </w:r>
          </w:p>
          <w:p w14:paraId="1A33EE99" w14:textId="7536BF56" w:rsidR="004D58C7" w:rsidRDefault="00767EC4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Ngang: </w:t>
            </w:r>
            <w:r w:rsidR="00CE790A">
              <w:rPr>
                <w:sz w:val="22"/>
              </w:rPr>
              <w:t>-0.63</w:t>
            </w:r>
          </w:p>
          <w:p w14:paraId="55551D80" w14:textId="505744F2" w:rsidR="004D58C7" w:rsidRPr="00846681" w:rsidRDefault="00767EC4" w:rsidP="00767EC4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Fill:</w:t>
            </w:r>
            <w:r w:rsidR="00CE790A">
              <w:rPr>
                <w:i/>
                <w:sz w:val="22"/>
              </w:rPr>
              <w:t>-0.63</w:t>
            </w:r>
          </w:p>
        </w:tc>
      </w:tr>
      <w:tr w:rsidR="004D58C7" w:rsidRPr="00846681" w14:paraId="457CCD4C" w14:textId="77777777" w:rsidTr="00215219">
        <w:trPr>
          <w:jc w:val="center"/>
        </w:trPr>
        <w:tc>
          <w:tcPr>
            <w:tcW w:w="539" w:type="dxa"/>
            <w:vAlign w:val="center"/>
          </w:tcPr>
          <w:p w14:paraId="32824D40" w14:textId="4DD27036" w:rsidR="004D58C7" w:rsidRDefault="00A6762B" w:rsidP="004D58C7">
            <w:pPr>
              <w:snapToGrid w:val="0"/>
            </w:pPr>
            <w:r>
              <w:t>41</w:t>
            </w:r>
          </w:p>
        </w:tc>
        <w:tc>
          <w:tcPr>
            <w:tcW w:w="2129" w:type="dxa"/>
            <w:vAlign w:val="center"/>
          </w:tcPr>
          <w:p w14:paraId="24D1E728" w14:textId="77777777" w:rsidR="004D58C7" w:rsidRPr="00B3754F" w:rsidRDefault="004D58C7" w:rsidP="004D58C7">
            <w:pPr>
              <w:snapToGrid w:val="0"/>
            </w:pPr>
            <w:r>
              <w:t>Thử nghiệm thành thạo vải woven WOV2108</w:t>
            </w:r>
          </w:p>
          <w:p w14:paraId="127B84AE" w14:textId="239D9D75" w:rsidR="004D58C7" w:rsidRDefault="004D58C7" w:rsidP="004D58C7">
            <w:pPr>
              <w:snapToGrid w:val="0"/>
            </w:pPr>
            <w:r w:rsidRPr="00B3754F">
              <w:rPr>
                <w:i/>
              </w:rPr>
              <w:t>Proficiency Te</w:t>
            </w:r>
            <w:r>
              <w:rPr>
                <w:i/>
              </w:rPr>
              <w:t>st Program Woven Fabrics WOV2108</w:t>
            </w:r>
          </w:p>
        </w:tc>
        <w:tc>
          <w:tcPr>
            <w:tcW w:w="1892" w:type="dxa"/>
            <w:vAlign w:val="center"/>
          </w:tcPr>
          <w:p w14:paraId="279DCBD9" w14:textId="77777777" w:rsidR="004D58C7" w:rsidRDefault="004D58C7" w:rsidP="004D58C7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6BA205FE" w14:textId="77777777" w:rsidR="004D58C7" w:rsidRDefault="004D58C7" w:rsidP="004D58C7">
            <w:pPr>
              <w:snapToGrid w:val="0"/>
            </w:pPr>
            <w:r>
              <w:t>Vải trung bình</w:t>
            </w:r>
          </w:p>
          <w:p w14:paraId="41CCCA06" w14:textId="77777777" w:rsidR="004D58C7" w:rsidRDefault="004D58C7" w:rsidP="004D58C7">
            <w:pPr>
              <w:snapToGrid w:val="0"/>
            </w:pPr>
            <w:r>
              <w:rPr>
                <w:i/>
              </w:rPr>
              <w:t>Medium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194E9FB1" w14:textId="77777777" w:rsidR="004D58C7" w:rsidRDefault="004D58C7" w:rsidP="004D58C7">
            <w:pPr>
              <w:snapToGrid w:val="0"/>
            </w:pPr>
            <w:r>
              <w:t>18/2/22</w:t>
            </w:r>
          </w:p>
          <w:p w14:paraId="0A1CEFA1" w14:textId="785111E7" w:rsidR="004D58C7" w:rsidRDefault="004D58C7" w:rsidP="004D58C7">
            <w:pPr>
              <w:snapToGrid w:val="0"/>
            </w:pPr>
            <w:r>
              <w:rPr>
                <w:i/>
              </w:rPr>
              <w:t>18</w:t>
            </w:r>
            <w:r w:rsidRPr="00B3754F">
              <w:rPr>
                <w:i/>
              </w:rPr>
              <w:t xml:space="preserve"> </w:t>
            </w:r>
            <w:r>
              <w:rPr>
                <w:i/>
              </w:rPr>
              <w:t>Feb 2022</w:t>
            </w:r>
          </w:p>
        </w:tc>
        <w:tc>
          <w:tcPr>
            <w:tcW w:w="2610" w:type="dxa"/>
            <w:gridSpan w:val="2"/>
            <w:vAlign w:val="center"/>
          </w:tcPr>
          <w:p w14:paraId="1321B74D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Mật độ vải (ASTM D 3775: 2017)</w:t>
            </w:r>
          </w:p>
          <w:p w14:paraId="0F81C736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Fabric count </w:t>
            </w:r>
            <w:r w:rsidRPr="009013A7">
              <w:rPr>
                <w:i/>
                <w:sz w:val="22"/>
                <w:szCs w:val="22"/>
              </w:rPr>
              <w:t>(ASTM D 3775: 2017)</w:t>
            </w:r>
          </w:p>
        </w:tc>
        <w:tc>
          <w:tcPr>
            <w:tcW w:w="3345" w:type="dxa"/>
            <w:vAlign w:val="center"/>
          </w:tcPr>
          <w:p w14:paraId="00C42BFA" w14:textId="49BB050E" w:rsidR="004D58C7" w:rsidRDefault="004D58C7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Dọc: </w:t>
            </w:r>
            <w:r w:rsidR="00CE790A">
              <w:rPr>
                <w:sz w:val="22"/>
              </w:rPr>
              <w:t>-0.61</w:t>
            </w:r>
          </w:p>
          <w:p w14:paraId="00D7C2A2" w14:textId="26BDC6ED" w:rsidR="004D58C7" w:rsidRDefault="004D58C7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Warp: </w:t>
            </w:r>
            <w:r w:rsidR="00CE790A">
              <w:rPr>
                <w:sz w:val="22"/>
              </w:rPr>
              <w:t>-0.61</w:t>
            </w:r>
          </w:p>
          <w:p w14:paraId="705265CA" w14:textId="3EFCD7BF" w:rsidR="004D58C7" w:rsidRDefault="004D58C7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Ngang: </w:t>
            </w:r>
            <w:r w:rsidR="00CE790A">
              <w:rPr>
                <w:sz w:val="22"/>
              </w:rPr>
              <w:t>0.17</w:t>
            </w:r>
          </w:p>
          <w:p w14:paraId="2417F0C7" w14:textId="04EDA071" w:rsidR="004D58C7" w:rsidRPr="00846681" w:rsidRDefault="004D58C7" w:rsidP="00767EC4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Fill: </w:t>
            </w:r>
            <w:r w:rsidR="00CE790A">
              <w:rPr>
                <w:i/>
                <w:sz w:val="22"/>
              </w:rPr>
              <w:t>0.17</w:t>
            </w:r>
          </w:p>
        </w:tc>
      </w:tr>
      <w:tr w:rsidR="004D58C7" w14:paraId="1BB7E31A" w14:textId="77777777" w:rsidTr="00215219">
        <w:trPr>
          <w:jc w:val="center"/>
        </w:trPr>
        <w:tc>
          <w:tcPr>
            <w:tcW w:w="539" w:type="dxa"/>
            <w:vAlign w:val="center"/>
          </w:tcPr>
          <w:p w14:paraId="5FDCAFA1" w14:textId="1552ACB4" w:rsidR="004D58C7" w:rsidRDefault="00A6762B" w:rsidP="004D58C7">
            <w:pPr>
              <w:snapToGrid w:val="0"/>
            </w:pPr>
            <w:r>
              <w:t>42</w:t>
            </w:r>
          </w:p>
        </w:tc>
        <w:tc>
          <w:tcPr>
            <w:tcW w:w="2129" w:type="dxa"/>
            <w:vAlign w:val="center"/>
          </w:tcPr>
          <w:p w14:paraId="33E23876" w14:textId="77777777" w:rsidR="004D58C7" w:rsidRPr="00B3754F" w:rsidRDefault="004D58C7" w:rsidP="004D58C7">
            <w:pPr>
              <w:snapToGrid w:val="0"/>
            </w:pPr>
            <w:r>
              <w:t>Thử nghiệm thành thạo vải woven WOV2108</w:t>
            </w:r>
          </w:p>
          <w:p w14:paraId="3898101E" w14:textId="089CE1C2" w:rsidR="004D58C7" w:rsidRDefault="004D58C7" w:rsidP="004D58C7">
            <w:pPr>
              <w:snapToGrid w:val="0"/>
            </w:pPr>
            <w:r w:rsidRPr="00B3754F">
              <w:rPr>
                <w:i/>
              </w:rPr>
              <w:t>Proficiency Te</w:t>
            </w:r>
            <w:r>
              <w:rPr>
                <w:i/>
              </w:rPr>
              <w:t>st Program Woven Fabrics WOV2108</w:t>
            </w:r>
          </w:p>
        </w:tc>
        <w:tc>
          <w:tcPr>
            <w:tcW w:w="1892" w:type="dxa"/>
            <w:vAlign w:val="center"/>
          </w:tcPr>
          <w:p w14:paraId="3CAF2165" w14:textId="77777777" w:rsidR="004D58C7" w:rsidRDefault="004D58C7" w:rsidP="004D58C7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25A0F902" w14:textId="77777777" w:rsidR="004D58C7" w:rsidRDefault="004D58C7" w:rsidP="004D58C7">
            <w:pPr>
              <w:snapToGrid w:val="0"/>
            </w:pPr>
            <w:r>
              <w:t>Vải nặng</w:t>
            </w:r>
          </w:p>
          <w:p w14:paraId="2B7D88FC" w14:textId="77777777" w:rsidR="004D58C7" w:rsidRDefault="004D58C7" w:rsidP="004D58C7">
            <w:pPr>
              <w:snapToGrid w:val="0"/>
            </w:pPr>
            <w:r>
              <w:rPr>
                <w:i/>
              </w:rPr>
              <w:t>Heavy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0D13954A" w14:textId="77777777" w:rsidR="004D58C7" w:rsidRDefault="004D58C7" w:rsidP="004D58C7">
            <w:pPr>
              <w:snapToGrid w:val="0"/>
            </w:pPr>
            <w:r>
              <w:t>18/2/22</w:t>
            </w:r>
          </w:p>
          <w:p w14:paraId="494629D6" w14:textId="4352FCAB" w:rsidR="004D58C7" w:rsidRDefault="004D58C7" w:rsidP="004D58C7">
            <w:pPr>
              <w:snapToGrid w:val="0"/>
            </w:pPr>
            <w:r>
              <w:rPr>
                <w:i/>
              </w:rPr>
              <w:t>18</w:t>
            </w:r>
            <w:r w:rsidRPr="00B3754F">
              <w:rPr>
                <w:i/>
              </w:rPr>
              <w:t xml:space="preserve"> </w:t>
            </w:r>
            <w:r>
              <w:rPr>
                <w:i/>
              </w:rPr>
              <w:t>Feb 2022</w:t>
            </w:r>
          </w:p>
        </w:tc>
        <w:tc>
          <w:tcPr>
            <w:tcW w:w="2610" w:type="dxa"/>
            <w:gridSpan w:val="2"/>
            <w:vAlign w:val="center"/>
          </w:tcPr>
          <w:p w14:paraId="23BFDB26" w14:textId="77777777" w:rsidR="004D58C7" w:rsidRPr="007C5040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Xác định khối lượng vải (</w:t>
            </w:r>
            <w:r w:rsidRPr="007C5040">
              <w:rPr>
                <w:sz w:val="22"/>
                <w:szCs w:val="22"/>
              </w:rPr>
              <w:t>ASTM</w:t>
            </w:r>
            <w:r w:rsidRPr="003E0DC4">
              <w:rPr>
                <w:sz w:val="22"/>
                <w:szCs w:val="22"/>
                <w:lang w:val="vi-VN"/>
              </w:rPr>
              <w:t xml:space="preserve"> </w:t>
            </w:r>
            <w:r w:rsidRPr="007C5040">
              <w:rPr>
                <w:sz w:val="22"/>
                <w:szCs w:val="22"/>
              </w:rPr>
              <w:t>D3776/</w:t>
            </w:r>
            <w:r w:rsidRPr="003E0DC4">
              <w:rPr>
                <w:sz w:val="22"/>
                <w:szCs w:val="22"/>
                <w:lang w:val="vi-VN"/>
              </w:rPr>
              <w:t xml:space="preserve"> </w:t>
            </w:r>
            <w:r w:rsidRPr="007C5040">
              <w:rPr>
                <w:sz w:val="22"/>
                <w:szCs w:val="22"/>
              </w:rPr>
              <w:t>D3776M-</w:t>
            </w:r>
            <w:r w:rsidRPr="003E0DC4">
              <w:rPr>
                <w:sz w:val="22"/>
                <w:szCs w:val="22"/>
                <w:lang w:val="vi-VN"/>
              </w:rPr>
              <w:t xml:space="preserve"> </w:t>
            </w:r>
            <w:r w:rsidRPr="007C5040">
              <w:rPr>
                <w:sz w:val="22"/>
                <w:szCs w:val="22"/>
              </w:rPr>
              <w:t>2020)</w:t>
            </w:r>
          </w:p>
          <w:p w14:paraId="12470392" w14:textId="77777777" w:rsidR="004D58C7" w:rsidRPr="004373FB" w:rsidRDefault="004D58C7" w:rsidP="004D58C7">
            <w:pPr>
              <w:pStyle w:val="Header"/>
              <w:snapToGrid w:val="0"/>
              <w:spacing w:line="320" w:lineRule="exact"/>
              <w:rPr>
                <w:i/>
                <w:sz w:val="22"/>
                <w:szCs w:val="22"/>
              </w:rPr>
            </w:pPr>
            <w:r w:rsidRPr="007C5040">
              <w:rPr>
                <w:i/>
                <w:sz w:val="22"/>
                <w:szCs w:val="22"/>
              </w:rPr>
              <w:t>Fabric weight (ASTM D3776/ D3776M- 2020)</w:t>
            </w:r>
          </w:p>
        </w:tc>
        <w:tc>
          <w:tcPr>
            <w:tcW w:w="3345" w:type="dxa"/>
            <w:vAlign w:val="center"/>
          </w:tcPr>
          <w:p w14:paraId="4960A572" w14:textId="72B59EA5" w:rsidR="004D58C7" w:rsidRDefault="0007630B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</w:tr>
      <w:tr w:rsidR="004D58C7" w14:paraId="630ADD95" w14:textId="77777777" w:rsidTr="00215219">
        <w:trPr>
          <w:jc w:val="center"/>
        </w:trPr>
        <w:tc>
          <w:tcPr>
            <w:tcW w:w="539" w:type="dxa"/>
            <w:vAlign w:val="center"/>
          </w:tcPr>
          <w:p w14:paraId="78902A5E" w14:textId="78AB2B4E" w:rsidR="004D58C7" w:rsidRDefault="00A6762B" w:rsidP="004D58C7">
            <w:pPr>
              <w:snapToGrid w:val="0"/>
            </w:pPr>
            <w:r>
              <w:t>43</w:t>
            </w:r>
          </w:p>
        </w:tc>
        <w:tc>
          <w:tcPr>
            <w:tcW w:w="2129" w:type="dxa"/>
            <w:vAlign w:val="center"/>
          </w:tcPr>
          <w:p w14:paraId="22CB6675" w14:textId="77777777" w:rsidR="004D58C7" w:rsidRPr="00B3754F" w:rsidRDefault="004D58C7" w:rsidP="004D58C7">
            <w:pPr>
              <w:snapToGrid w:val="0"/>
            </w:pPr>
            <w:r>
              <w:t>Thử nghiệm thành thạo vải woven WOV2108</w:t>
            </w:r>
          </w:p>
          <w:p w14:paraId="66DE4CA6" w14:textId="702669F9" w:rsidR="004D58C7" w:rsidRDefault="004D58C7" w:rsidP="004D58C7">
            <w:pPr>
              <w:snapToGrid w:val="0"/>
            </w:pPr>
            <w:r w:rsidRPr="00B3754F">
              <w:rPr>
                <w:i/>
              </w:rPr>
              <w:t>Proficiency Te</w:t>
            </w:r>
            <w:r>
              <w:rPr>
                <w:i/>
              </w:rPr>
              <w:t>st Program Woven Fabrics WOV2108</w:t>
            </w:r>
          </w:p>
        </w:tc>
        <w:tc>
          <w:tcPr>
            <w:tcW w:w="1892" w:type="dxa"/>
            <w:vAlign w:val="center"/>
          </w:tcPr>
          <w:p w14:paraId="792F62A7" w14:textId="77777777" w:rsidR="004D58C7" w:rsidRDefault="004D58C7" w:rsidP="004D58C7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29E8A584" w14:textId="77777777" w:rsidR="004D58C7" w:rsidRDefault="004D58C7" w:rsidP="004D58C7">
            <w:pPr>
              <w:snapToGrid w:val="0"/>
            </w:pPr>
            <w:r>
              <w:t>Vải nghẹ</w:t>
            </w:r>
          </w:p>
          <w:p w14:paraId="5D2294BD" w14:textId="77777777" w:rsidR="004D58C7" w:rsidRDefault="004D58C7" w:rsidP="004D58C7">
            <w:pPr>
              <w:snapToGrid w:val="0"/>
            </w:pPr>
            <w:r>
              <w:rPr>
                <w:i/>
              </w:rPr>
              <w:t>Light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50DFD0DA" w14:textId="77777777" w:rsidR="004D58C7" w:rsidRDefault="004D58C7" w:rsidP="004D58C7">
            <w:pPr>
              <w:snapToGrid w:val="0"/>
            </w:pPr>
            <w:r>
              <w:t>18/2/22</w:t>
            </w:r>
          </w:p>
          <w:p w14:paraId="2BF56E6B" w14:textId="355C133D" w:rsidR="004D58C7" w:rsidRDefault="004D58C7" w:rsidP="004D58C7">
            <w:pPr>
              <w:snapToGrid w:val="0"/>
            </w:pPr>
            <w:r>
              <w:rPr>
                <w:i/>
              </w:rPr>
              <w:t>18</w:t>
            </w:r>
            <w:r w:rsidRPr="00B3754F">
              <w:rPr>
                <w:i/>
              </w:rPr>
              <w:t xml:space="preserve"> </w:t>
            </w:r>
            <w:r>
              <w:rPr>
                <w:i/>
              </w:rPr>
              <w:t>Feb 2022</w:t>
            </w:r>
          </w:p>
        </w:tc>
        <w:tc>
          <w:tcPr>
            <w:tcW w:w="2610" w:type="dxa"/>
            <w:gridSpan w:val="2"/>
            <w:vAlign w:val="center"/>
          </w:tcPr>
          <w:p w14:paraId="0199D6D7" w14:textId="77777777" w:rsidR="004D58C7" w:rsidRPr="007C5040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Xác định khối lượng vải (</w:t>
            </w:r>
            <w:r w:rsidRPr="007C5040">
              <w:rPr>
                <w:sz w:val="22"/>
                <w:szCs w:val="22"/>
              </w:rPr>
              <w:t>ASTM</w:t>
            </w:r>
            <w:r w:rsidRPr="003E0DC4">
              <w:rPr>
                <w:sz w:val="22"/>
                <w:szCs w:val="22"/>
                <w:lang w:val="vi-VN"/>
              </w:rPr>
              <w:t xml:space="preserve"> </w:t>
            </w:r>
            <w:r w:rsidRPr="007C5040">
              <w:rPr>
                <w:sz w:val="22"/>
                <w:szCs w:val="22"/>
              </w:rPr>
              <w:t>D3776/</w:t>
            </w:r>
            <w:r w:rsidRPr="003E0DC4">
              <w:rPr>
                <w:sz w:val="22"/>
                <w:szCs w:val="22"/>
                <w:lang w:val="vi-VN"/>
              </w:rPr>
              <w:t xml:space="preserve"> </w:t>
            </w:r>
            <w:r w:rsidRPr="007C5040">
              <w:rPr>
                <w:sz w:val="22"/>
                <w:szCs w:val="22"/>
              </w:rPr>
              <w:t>D3776M-</w:t>
            </w:r>
            <w:r w:rsidRPr="003E0DC4">
              <w:rPr>
                <w:sz w:val="22"/>
                <w:szCs w:val="22"/>
                <w:lang w:val="vi-VN"/>
              </w:rPr>
              <w:t xml:space="preserve"> </w:t>
            </w:r>
            <w:r w:rsidRPr="007C5040">
              <w:rPr>
                <w:sz w:val="22"/>
                <w:szCs w:val="22"/>
              </w:rPr>
              <w:t>2020)</w:t>
            </w:r>
          </w:p>
          <w:p w14:paraId="05D3B307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7C5040">
              <w:rPr>
                <w:i/>
                <w:sz w:val="22"/>
                <w:szCs w:val="22"/>
              </w:rPr>
              <w:t>Fabric weight (ASTM D3776/ D3776M- 2020)</w:t>
            </w:r>
          </w:p>
        </w:tc>
        <w:tc>
          <w:tcPr>
            <w:tcW w:w="3345" w:type="dxa"/>
            <w:vAlign w:val="center"/>
          </w:tcPr>
          <w:p w14:paraId="2587BA82" w14:textId="3C94058B" w:rsidR="004D58C7" w:rsidRDefault="0007630B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</w:tr>
      <w:tr w:rsidR="004D58C7" w14:paraId="17F8B49F" w14:textId="77777777" w:rsidTr="00215219">
        <w:trPr>
          <w:jc w:val="center"/>
        </w:trPr>
        <w:tc>
          <w:tcPr>
            <w:tcW w:w="539" w:type="dxa"/>
            <w:vAlign w:val="center"/>
          </w:tcPr>
          <w:p w14:paraId="32E37B34" w14:textId="507F85BE" w:rsidR="004D58C7" w:rsidRDefault="00A6762B" w:rsidP="004D58C7">
            <w:pPr>
              <w:snapToGrid w:val="0"/>
            </w:pPr>
            <w:r>
              <w:t>44</w:t>
            </w:r>
          </w:p>
        </w:tc>
        <w:tc>
          <w:tcPr>
            <w:tcW w:w="2129" w:type="dxa"/>
            <w:vAlign w:val="center"/>
          </w:tcPr>
          <w:p w14:paraId="313A9156" w14:textId="77777777" w:rsidR="004D58C7" w:rsidRPr="00B3754F" w:rsidRDefault="004D58C7" w:rsidP="004D58C7">
            <w:pPr>
              <w:snapToGrid w:val="0"/>
            </w:pPr>
            <w:r>
              <w:t>Thử nghiệm thành thạo vải woven WOV2108</w:t>
            </w:r>
          </w:p>
          <w:p w14:paraId="2AD2FC7B" w14:textId="2EE66BF5" w:rsidR="004D58C7" w:rsidRDefault="004D58C7" w:rsidP="004D58C7">
            <w:pPr>
              <w:snapToGrid w:val="0"/>
            </w:pPr>
            <w:r w:rsidRPr="00B3754F">
              <w:rPr>
                <w:i/>
              </w:rPr>
              <w:t>Proficiency Te</w:t>
            </w:r>
            <w:r>
              <w:rPr>
                <w:i/>
              </w:rPr>
              <w:t>st Program Woven Fabrics WOV2108</w:t>
            </w:r>
          </w:p>
        </w:tc>
        <w:tc>
          <w:tcPr>
            <w:tcW w:w="1892" w:type="dxa"/>
            <w:vAlign w:val="center"/>
          </w:tcPr>
          <w:p w14:paraId="7B2CCCF4" w14:textId="77777777" w:rsidR="004D58C7" w:rsidRDefault="004D58C7" w:rsidP="004D58C7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00BF976B" w14:textId="77777777" w:rsidR="004D58C7" w:rsidRDefault="004D58C7" w:rsidP="004D58C7">
            <w:pPr>
              <w:snapToGrid w:val="0"/>
            </w:pPr>
            <w:r>
              <w:t>Vải trung bình</w:t>
            </w:r>
          </w:p>
          <w:p w14:paraId="51209134" w14:textId="77777777" w:rsidR="004D58C7" w:rsidRDefault="004D58C7" w:rsidP="004D58C7">
            <w:pPr>
              <w:snapToGrid w:val="0"/>
            </w:pPr>
            <w:r>
              <w:rPr>
                <w:i/>
              </w:rPr>
              <w:t>Medium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3EC5C891" w14:textId="77777777" w:rsidR="004D58C7" w:rsidRDefault="004D58C7" w:rsidP="004D58C7">
            <w:pPr>
              <w:snapToGrid w:val="0"/>
            </w:pPr>
            <w:r>
              <w:t>18/2/22</w:t>
            </w:r>
          </w:p>
          <w:p w14:paraId="6E01372E" w14:textId="44AC27E9" w:rsidR="004D58C7" w:rsidRDefault="004D58C7" w:rsidP="004D58C7">
            <w:pPr>
              <w:snapToGrid w:val="0"/>
            </w:pPr>
            <w:r>
              <w:rPr>
                <w:i/>
              </w:rPr>
              <w:t>18</w:t>
            </w:r>
            <w:r w:rsidRPr="00B3754F">
              <w:rPr>
                <w:i/>
              </w:rPr>
              <w:t xml:space="preserve"> </w:t>
            </w:r>
            <w:r>
              <w:rPr>
                <w:i/>
              </w:rPr>
              <w:t>Feb 2022</w:t>
            </w:r>
          </w:p>
        </w:tc>
        <w:tc>
          <w:tcPr>
            <w:tcW w:w="2610" w:type="dxa"/>
            <w:gridSpan w:val="2"/>
            <w:vAlign w:val="center"/>
          </w:tcPr>
          <w:p w14:paraId="3FAED3ED" w14:textId="77777777" w:rsidR="004D58C7" w:rsidRPr="007C5040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Xác định khối lượng vải (</w:t>
            </w:r>
            <w:r w:rsidRPr="007C5040">
              <w:rPr>
                <w:sz w:val="22"/>
                <w:szCs w:val="22"/>
              </w:rPr>
              <w:t>ASTM</w:t>
            </w:r>
            <w:r w:rsidRPr="003E0DC4">
              <w:rPr>
                <w:sz w:val="22"/>
                <w:szCs w:val="22"/>
                <w:lang w:val="vi-VN"/>
              </w:rPr>
              <w:t xml:space="preserve"> </w:t>
            </w:r>
            <w:r w:rsidRPr="007C5040">
              <w:rPr>
                <w:sz w:val="22"/>
                <w:szCs w:val="22"/>
              </w:rPr>
              <w:t>D3776/</w:t>
            </w:r>
            <w:r w:rsidRPr="003E0DC4">
              <w:rPr>
                <w:sz w:val="22"/>
                <w:szCs w:val="22"/>
                <w:lang w:val="vi-VN"/>
              </w:rPr>
              <w:t xml:space="preserve"> </w:t>
            </w:r>
            <w:r w:rsidRPr="007C5040">
              <w:rPr>
                <w:sz w:val="22"/>
                <w:szCs w:val="22"/>
              </w:rPr>
              <w:t>D3776M-</w:t>
            </w:r>
            <w:r w:rsidRPr="003E0DC4">
              <w:rPr>
                <w:sz w:val="22"/>
                <w:szCs w:val="22"/>
                <w:lang w:val="vi-VN"/>
              </w:rPr>
              <w:t xml:space="preserve"> </w:t>
            </w:r>
            <w:r w:rsidRPr="007C5040">
              <w:rPr>
                <w:sz w:val="22"/>
                <w:szCs w:val="22"/>
              </w:rPr>
              <w:t>2020)</w:t>
            </w:r>
          </w:p>
          <w:p w14:paraId="3104FA73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7C5040">
              <w:rPr>
                <w:i/>
                <w:sz w:val="22"/>
                <w:szCs w:val="22"/>
              </w:rPr>
              <w:t>Fabric weight (ASTM D3776/ D3776M- 2020)</w:t>
            </w:r>
          </w:p>
        </w:tc>
        <w:tc>
          <w:tcPr>
            <w:tcW w:w="3345" w:type="dxa"/>
            <w:vAlign w:val="center"/>
          </w:tcPr>
          <w:p w14:paraId="2708CEF8" w14:textId="15A58B07" w:rsidR="004D58C7" w:rsidRDefault="0007630B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0.66</w:t>
            </w:r>
          </w:p>
        </w:tc>
      </w:tr>
      <w:tr w:rsidR="004D58C7" w:rsidRPr="00E379F2" w14:paraId="2B7FD5B5" w14:textId="77777777" w:rsidTr="00215219">
        <w:trPr>
          <w:jc w:val="center"/>
        </w:trPr>
        <w:tc>
          <w:tcPr>
            <w:tcW w:w="539" w:type="dxa"/>
            <w:vAlign w:val="center"/>
          </w:tcPr>
          <w:p w14:paraId="3B35F7E7" w14:textId="30793DC7" w:rsidR="004D58C7" w:rsidRDefault="00A6762B" w:rsidP="004D58C7">
            <w:pPr>
              <w:snapToGrid w:val="0"/>
            </w:pPr>
            <w:r>
              <w:t>45</w:t>
            </w:r>
          </w:p>
        </w:tc>
        <w:tc>
          <w:tcPr>
            <w:tcW w:w="2129" w:type="dxa"/>
            <w:vAlign w:val="center"/>
          </w:tcPr>
          <w:p w14:paraId="189AAFA2" w14:textId="77777777" w:rsidR="004D58C7" w:rsidRPr="00B3754F" w:rsidRDefault="004D58C7" w:rsidP="004D58C7">
            <w:pPr>
              <w:snapToGrid w:val="0"/>
            </w:pPr>
            <w:r>
              <w:t>Thử nghiệm thành thạo vải woven WOV2108</w:t>
            </w:r>
          </w:p>
          <w:p w14:paraId="21D5304B" w14:textId="01508B15" w:rsidR="004D58C7" w:rsidRDefault="004D58C7" w:rsidP="004D58C7">
            <w:pPr>
              <w:snapToGrid w:val="0"/>
            </w:pPr>
            <w:r w:rsidRPr="00B3754F">
              <w:rPr>
                <w:i/>
              </w:rPr>
              <w:t>Proficiency Te</w:t>
            </w:r>
            <w:r>
              <w:rPr>
                <w:i/>
              </w:rPr>
              <w:t>st Program Woven Fabrics WOV2108</w:t>
            </w:r>
          </w:p>
        </w:tc>
        <w:tc>
          <w:tcPr>
            <w:tcW w:w="1892" w:type="dxa"/>
            <w:vAlign w:val="center"/>
          </w:tcPr>
          <w:p w14:paraId="0AAA6E10" w14:textId="77777777" w:rsidR="004D58C7" w:rsidRDefault="004D58C7" w:rsidP="004D58C7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474D13DC" w14:textId="77777777" w:rsidR="004D58C7" w:rsidRDefault="004D58C7" w:rsidP="004D58C7">
            <w:pPr>
              <w:snapToGrid w:val="0"/>
            </w:pPr>
            <w:r>
              <w:t>Vải nặng</w:t>
            </w:r>
          </w:p>
          <w:p w14:paraId="72FFB3AA" w14:textId="77777777" w:rsidR="004D58C7" w:rsidRDefault="004D58C7" w:rsidP="004D58C7">
            <w:pPr>
              <w:snapToGrid w:val="0"/>
            </w:pPr>
            <w:r>
              <w:rPr>
                <w:i/>
              </w:rPr>
              <w:t>Heavy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2E95C495" w14:textId="77777777" w:rsidR="004D58C7" w:rsidRDefault="004D58C7" w:rsidP="004D58C7">
            <w:pPr>
              <w:snapToGrid w:val="0"/>
            </w:pPr>
            <w:r>
              <w:t>18/2/22</w:t>
            </w:r>
          </w:p>
          <w:p w14:paraId="49CD7490" w14:textId="42A3626B" w:rsidR="004D58C7" w:rsidRDefault="004D58C7" w:rsidP="004D58C7">
            <w:pPr>
              <w:snapToGrid w:val="0"/>
            </w:pPr>
            <w:r>
              <w:rPr>
                <w:i/>
              </w:rPr>
              <w:t>18</w:t>
            </w:r>
            <w:r w:rsidRPr="00B3754F">
              <w:rPr>
                <w:i/>
              </w:rPr>
              <w:t xml:space="preserve"> </w:t>
            </w:r>
            <w:r>
              <w:rPr>
                <w:i/>
              </w:rPr>
              <w:t>Feb 2022</w:t>
            </w:r>
          </w:p>
        </w:tc>
        <w:tc>
          <w:tcPr>
            <w:tcW w:w="2610" w:type="dxa"/>
            <w:gridSpan w:val="2"/>
            <w:vAlign w:val="center"/>
          </w:tcPr>
          <w:p w14:paraId="69FDA15C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sz w:val="22"/>
                <w:szCs w:val="22"/>
              </w:rPr>
              <w:t>Xác định độ bền đứt và độ giãn đứt vải phương pháp Grab.</w:t>
            </w:r>
            <w:r>
              <w:rPr>
                <w:sz w:val="22"/>
                <w:szCs w:val="22"/>
              </w:rPr>
              <w:t xml:space="preserve"> (</w:t>
            </w:r>
            <w:r w:rsidRPr="00301E31">
              <w:rPr>
                <w:sz w:val="22"/>
                <w:szCs w:val="22"/>
              </w:rPr>
              <w:t>ASTM D5034: 09 (2017)</w:t>
            </w:r>
            <w:r>
              <w:rPr>
                <w:sz w:val="22"/>
                <w:szCs w:val="22"/>
              </w:rPr>
              <w:t>)</w:t>
            </w:r>
          </w:p>
          <w:p w14:paraId="42243996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i/>
                <w:iCs/>
                <w:sz w:val="22"/>
                <w:szCs w:val="22"/>
              </w:rPr>
              <w:t>Determination of Maximum Force and</w:t>
            </w:r>
            <w:r w:rsidRPr="003E0DC4">
              <w:rPr>
                <w:sz w:val="22"/>
                <w:szCs w:val="22"/>
              </w:rPr>
              <w:t xml:space="preserve"> </w:t>
            </w:r>
            <w:r w:rsidRPr="003E0DC4">
              <w:rPr>
                <w:i/>
                <w:iCs/>
                <w:sz w:val="22"/>
                <w:szCs w:val="22"/>
              </w:rPr>
              <w:t>Elongation at Maximum Force Grab Method</w:t>
            </w:r>
            <w:r w:rsidRPr="003E0DC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01E31">
              <w:rPr>
                <w:i/>
                <w:sz w:val="22"/>
                <w:szCs w:val="22"/>
              </w:rPr>
              <w:t>(ASTM D5034: 09 (2017))</w:t>
            </w:r>
          </w:p>
        </w:tc>
        <w:tc>
          <w:tcPr>
            <w:tcW w:w="3345" w:type="dxa"/>
            <w:vAlign w:val="center"/>
          </w:tcPr>
          <w:p w14:paraId="02C2104E" w14:textId="0AD343BE" w:rsidR="004D58C7" w:rsidRDefault="00CE790A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Độ bền kéo: </w:t>
            </w:r>
            <w:r w:rsidR="0007630B">
              <w:rPr>
                <w:sz w:val="22"/>
              </w:rPr>
              <w:t>0.37</w:t>
            </w:r>
          </w:p>
          <w:p w14:paraId="69F82785" w14:textId="65DA8C57" w:rsidR="004D58C7" w:rsidRDefault="00CE790A" w:rsidP="004D58C7">
            <w:pPr>
              <w:snapToGrid w:val="0"/>
              <w:rPr>
                <w:sz w:val="22"/>
              </w:rPr>
            </w:pPr>
            <w:r>
              <w:rPr>
                <w:i/>
                <w:sz w:val="22"/>
              </w:rPr>
              <w:t xml:space="preserve">Tensile: </w:t>
            </w:r>
            <w:r w:rsidR="0007630B">
              <w:rPr>
                <w:i/>
                <w:sz w:val="22"/>
              </w:rPr>
              <w:t>0.37</w:t>
            </w:r>
          </w:p>
          <w:p w14:paraId="70111972" w14:textId="6AF47597" w:rsidR="004D58C7" w:rsidRDefault="00CE790A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Độ giãn dài: </w:t>
            </w:r>
            <w:r w:rsidR="0007630B">
              <w:rPr>
                <w:sz w:val="22"/>
              </w:rPr>
              <w:t>-0.49</w:t>
            </w:r>
          </w:p>
          <w:p w14:paraId="5B0A0C1F" w14:textId="3F501E29" w:rsidR="004D58C7" w:rsidRPr="00E379F2" w:rsidRDefault="00CE790A" w:rsidP="004D58C7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Elongation:</w:t>
            </w:r>
            <w:r w:rsidR="0007630B">
              <w:rPr>
                <w:i/>
                <w:sz w:val="22"/>
              </w:rPr>
              <w:t>-0.49</w:t>
            </w:r>
          </w:p>
        </w:tc>
      </w:tr>
      <w:tr w:rsidR="004D58C7" w:rsidRPr="00E379F2" w14:paraId="34895B6D" w14:textId="77777777" w:rsidTr="00215219">
        <w:trPr>
          <w:jc w:val="center"/>
        </w:trPr>
        <w:tc>
          <w:tcPr>
            <w:tcW w:w="539" w:type="dxa"/>
            <w:vAlign w:val="center"/>
          </w:tcPr>
          <w:p w14:paraId="62364F6D" w14:textId="5FA85550" w:rsidR="004D58C7" w:rsidRDefault="00A6762B" w:rsidP="004D58C7">
            <w:pPr>
              <w:snapToGrid w:val="0"/>
            </w:pPr>
            <w:r>
              <w:t>46</w:t>
            </w:r>
          </w:p>
        </w:tc>
        <w:tc>
          <w:tcPr>
            <w:tcW w:w="2129" w:type="dxa"/>
            <w:vAlign w:val="center"/>
          </w:tcPr>
          <w:p w14:paraId="7FD61F1B" w14:textId="77777777" w:rsidR="004D58C7" w:rsidRPr="00B3754F" w:rsidRDefault="004D58C7" w:rsidP="004D58C7">
            <w:pPr>
              <w:snapToGrid w:val="0"/>
            </w:pPr>
            <w:r>
              <w:t>Thử nghiệm thành thạo vải woven WOV2108</w:t>
            </w:r>
          </w:p>
          <w:p w14:paraId="73D04482" w14:textId="547443A9" w:rsidR="004D58C7" w:rsidRDefault="004D58C7" w:rsidP="004D58C7">
            <w:pPr>
              <w:snapToGrid w:val="0"/>
            </w:pPr>
            <w:r w:rsidRPr="00B3754F">
              <w:rPr>
                <w:i/>
              </w:rPr>
              <w:t>Proficiency Te</w:t>
            </w:r>
            <w:r>
              <w:rPr>
                <w:i/>
              </w:rPr>
              <w:t>st Program Woven Fabrics WOV2108</w:t>
            </w:r>
          </w:p>
        </w:tc>
        <w:tc>
          <w:tcPr>
            <w:tcW w:w="1892" w:type="dxa"/>
            <w:vAlign w:val="center"/>
          </w:tcPr>
          <w:p w14:paraId="17E1125C" w14:textId="77777777" w:rsidR="004D58C7" w:rsidRDefault="004D58C7" w:rsidP="004D58C7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308A12E3" w14:textId="77777777" w:rsidR="004D58C7" w:rsidRDefault="004D58C7" w:rsidP="004D58C7">
            <w:pPr>
              <w:snapToGrid w:val="0"/>
            </w:pPr>
            <w:r>
              <w:t>Vải nhẹ</w:t>
            </w:r>
          </w:p>
          <w:p w14:paraId="3C036289" w14:textId="77777777" w:rsidR="004D58C7" w:rsidRDefault="004D58C7" w:rsidP="004D58C7">
            <w:pPr>
              <w:snapToGrid w:val="0"/>
            </w:pPr>
            <w:r>
              <w:rPr>
                <w:i/>
              </w:rPr>
              <w:t>Light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4D1F0BF0" w14:textId="77777777" w:rsidR="004D58C7" w:rsidRDefault="004D58C7" w:rsidP="004D58C7">
            <w:pPr>
              <w:snapToGrid w:val="0"/>
            </w:pPr>
            <w:r>
              <w:t>18/2/22</w:t>
            </w:r>
          </w:p>
          <w:p w14:paraId="25872E89" w14:textId="3B19C6A9" w:rsidR="004D58C7" w:rsidRDefault="004D58C7" w:rsidP="004D58C7">
            <w:pPr>
              <w:snapToGrid w:val="0"/>
            </w:pPr>
            <w:r>
              <w:rPr>
                <w:i/>
              </w:rPr>
              <w:t>18</w:t>
            </w:r>
            <w:r w:rsidRPr="00B3754F">
              <w:rPr>
                <w:i/>
              </w:rPr>
              <w:t xml:space="preserve"> </w:t>
            </w:r>
            <w:r>
              <w:rPr>
                <w:i/>
              </w:rPr>
              <w:t>Feb 2022</w:t>
            </w:r>
          </w:p>
        </w:tc>
        <w:tc>
          <w:tcPr>
            <w:tcW w:w="2610" w:type="dxa"/>
            <w:gridSpan w:val="2"/>
            <w:vAlign w:val="center"/>
          </w:tcPr>
          <w:p w14:paraId="4E111583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sz w:val="22"/>
                <w:szCs w:val="22"/>
              </w:rPr>
              <w:t>Xác định độ bền đứt và độ giãn đứt vải phương pháp Grab.</w:t>
            </w:r>
            <w:r>
              <w:rPr>
                <w:sz w:val="22"/>
                <w:szCs w:val="22"/>
              </w:rPr>
              <w:t xml:space="preserve"> (</w:t>
            </w:r>
            <w:r w:rsidRPr="00301E31">
              <w:rPr>
                <w:sz w:val="22"/>
                <w:szCs w:val="22"/>
              </w:rPr>
              <w:t>ASTM D5034: 09 (2017)</w:t>
            </w:r>
            <w:r>
              <w:rPr>
                <w:sz w:val="22"/>
                <w:szCs w:val="22"/>
              </w:rPr>
              <w:t>)</w:t>
            </w:r>
          </w:p>
          <w:p w14:paraId="007310F8" w14:textId="77777777" w:rsidR="004D58C7" w:rsidRPr="003E0DC4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i/>
                <w:iCs/>
                <w:sz w:val="22"/>
                <w:szCs w:val="22"/>
              </w:rPr>
              <w:t>Determination of Maximum Force and</w:t>
            </w:r>
            <w:r w:rsidRPr="003E0DC4">
              <w:rPr>
                <w:sz w:val="22"/>
                <w:szCs w:val="22"/>
              </w:rPr>
              <w:t xml:space="preserve"> </w:t>
            </w:r>
            <w:r w:rsidRPr="003E0DC4">
              <w:rPr>
                <w:i/>
                <w:iCs/>
                <w:sz w:val="22"/>
                <w:szCs w:val="22"/>
              </w:rPr>
              <w:t>Elongation at Maximum Force Grab Method</w:t>
            </w:r>
            <w:r w:rsidRPr="003E0DC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01E31">
              <w:rPr>
                <w:i/>
                <w:sz w:val="22"/>
                <w:szCs w:val="22"/>
              </w:rPr>
              <w:t>(ASTM D5034: 09 (2017))</w:t>
            </w:r>
          </w:p>
        </w:tc>
        <w:tc>
          <w:tcPr>
            <w:tcW w:w="3345" w:type="dxa"/>
            <w:vAlign w:val="center"/>
          </w:tcPr>
          <w:p w14:paraId="595EAD6B" w14:textId="71DAC506" w:rsidR="004D58C7" w:rsidRDefault="00CE790A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bền kéo:</w:t>
            </w:r>
            <w:r w:rsidR="0007630B">
              <w:rPr>
                <w:sz w:val="22"/>
              </w:rPr>
              <w:t>0.96</w:t>
            </w:r>
          </w:p>
          <w:p w14:paraId="202FCBF9" w14:textId="70C56FBD" w:rsidR="004D58C7" w:rsidRDefault="00CE790A" w:rsidP="004D58C7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Tensile:</w:t>
            </w:r>
            <w:r w:rsidR="0007630B">
              <w:rPr>
                <w:i/>
                <w:sz w:val="22"/>
              </w:rPr>
              <w:t>0.96</w:t>
            </w:r>
          </w:p>
          <w:p w14:paraId="64B0D630" w14:textId="7FA1F1EB" w:rsidR="004D58C7" w:rsidRDefault="00CE790A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giãn dài:</w:t>
            </w:r>
            <w:r w:rsidR="0007630B">
              <w:rPr>
                <w:sz w:val="22"/>
              </w:rPr>
              <w:t>-0.15</w:t>
            </w:r>
          </w:p>
          <w:p w14:paraId="6F15DB42" w14:textId="02CABB36" w:rsidR="004D58C7" w:rsidRPr="00E379F2" w:rsidRDefault="004D58C7" w:rsidP="00CE790A">
            <w:pPr>
              <w:snapToGrid w:val="0"/>
              <w:rPr>
                <w:i/>
                <w:sz w:val="22"/>
              </w:rPr>
            </w:pPr>
            <w:r w:rsidRPr="00E379F2">
              <w:rPr>
                <w:i/>
                <w:sz w:val="22"/>
              </w:rPr>
              <w:t>Elongation</w:t>
            </w:r>
            <w:r w:rsidR="00CE790A">
              <w:rPr>
                <w:i/>
                <w:sz w:val="22"/>
              </w:rPr>
              <w:t>:</w:t>
            </w:r>
            <w:r w:rsidR="0007630B">
              <w:rPr>
                <w:i/>
                <w:sz w:val="22"/>
              </w:rPr>
              <w:t>-0.15</w:t>
            </w:r>
          </w:p>
        </w:tc>
      </w:tr>
      <w:tr w:rsidR="004D58C7" w14:paraId="087BAB21" w14:textId="77777777" w:rsidTr="00215219">
        <w:trPr>
          <w:jc w:val="center"/>
        </w:trPr>
        <w:tc>
          <w:tcPr>
            <w:tcW w:w="539" w:type="dxa"/>
            <w:vAlign w:val="center"/>
          </w:tcPr>
          <w:p w14:paraId="14854688" w14:textId="708E82F5" w:rsidR="004D58C7" w:rsidRDefault="00A6762B" w:rsidP="004D58C7">
            <w:pPr>
              <w:snapToGrid w:val="0"/>
            </w:pPr>
            <w:r>
              <w:t>47</w:t>
            </w:r>
          </w:p>
        </w:tc>
        <w:tc>
          <w:tcPr>
            <w:tcW w:w="2129" w:type="dxa"/>
            <w:vAlign w:val="center"/>
          </w:tcPr>
          <w:p w14:paraId="295B9998" w14:textId="77777777" w:rsidR="004D58C7" w:rsidRPr="00B3754F" w:rsidRDefault="004D58C7" w:rsidP="004D58C7">
            <w:pPr>
              <w:snapToGrid w:val="0"/>
            </w:pPr>
            <w:r>
              <w:t>Thử nghiệm thành thạo vải woven WOV2108</w:t>
            </w:r>
          </w:p>
          <w:p w14:paraId="1CCFEF01" w14:textId="3A201FE1" w:rsidR="004D58C7" w:rsidRDefault="004D58C7" w:rsidP="004D58C7">
            <w:pPr>
              <w:snapToGrid w:val="0"/>
            </w:pPr>
            <w:r w:rsidRPr="00B3754F">
              <w:rPr>
                <w:i/>
              </w:rPr>
              <w:t>Proficiency Te</w:t>
            </w:r>
            <w:r>
              <w:rPr>
                <w:i/>
              </w:rPr>
              <w:t>st Program Woven Fabrics WOV2108</w:t>
            </w:r>
          </w:p>
        </w:tc>
        <w:tc>
          <w:tcPr>
            <w:tcW w:w="1892" w:type="dxa"/>
            <w:vAlign w:val="center"/>
          </w:tcPr>
          <w:p w14:paraId="7010C9AF" w14:textId="77777777" w:rsidR="004D58C7" w:rsidRDefault="004D58C7" w:rsidP="004D58C7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4F1633FC" w14:textId="77777777" w:rsidR="004D58C7" w:rsidRDefault="004D58C7" w:rsidP="004D58C7">
            <w:pPr>
              <w:snapToGrid w:val="0"/>
            </w:pPr>
            <w:r>
              <w:t>Vải trung bình</w:t>
            </w:r>
          </w:p>
          <w:p w14:paraId="21D53CAA" w14:textId="77777777" w:rsidR="004D58C7" w:rsidRDefault="004D58C7" w:rsidP="004D58C7">
            <w:pPr>
              <w:snapToGrid w:val="0"/>
            </w:pPr>
            <w:r>
              <w:rPr>
                <w:i/>
              </w:rPr>
              <w:t>Medium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4B855909" w14:textId="77777777" w:rsidR="004D58C7" w:rsidRDefault="004D58C7" w:rsidP="004D58C7">
            <w:pPr>
              <w:snapToGrid w:val="0"/>
            </w:pPr>
            <w:r>
              <w:t>18/2/22</w:t>
            </w:r>
          </w:p>
          <w:p w14:paraId="68063A2D" w14:textId="55B59A64" w:rsidR="004D58C7" w:rsidRDefault="004D58C7" w:rsidP="004D58C7">
            <w:pPr>
              <w:snapToGrid w:val="0"/>
            </w:pPr>
            <w:r>
              <w:rPr>
                <w:i/>
              </w:rPr>
              <w:t>18</w:t>
            </w:r>
            <w:r w:rsidRPr="00B3754F">
              <w:rPr>
                <w:i/>
              </w:rPr>
              <w:t xml:space="preserve"> </w:t>
            </w:r>
            <w:r>
              <w:rPr>
                <w:i/>
              </w:rPr>
              <w:t>Feb 2022</w:t>
            </w:r>
          </w:p>
        </w:tc>
        <w:tc>
          <w:tcPr>
            <w:tcW w:w="2610" w:type="dxa"/>
            <w:gridSpan w:val="2"/>
            <w:vAlign w:val="center"/>
          </w:tcPr>
          <w:p w14:paraId="51F2CB3B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sz w:val="22"/>
                <w:szCs w:val="22"/>
              </w:rPr>
              <w:t>Xác định độ bền đứt và độ giãn đứt vải phương pháp Grab.</w:t>
            </w:r>
            <w:r>
              <w:rPr>
                <w:sz w:val="22"/>
                <w:szCs w:val="22"/>
              </w:rPr>
              <w:t xml:space="preserve"> (</w:t>
            </w:r>
            <w:r w:rsidRPr="00301E31">
              <w:rPr>
                <w:sz w:val="22"/>
                <w:szCs w:val="22"/>
              </w:rPr>
              <w:t>ASTM D5034: 09 (2017)</w:t>
            </w:r>
            <w:r>
              <w:rPr>
                <w:sz w:val="22"/>
                <w:szCs w:val="22"/>
              </w:rPr>
              <w:t>)</w:t>
            </w:r>
          </w:p>
          <w:p w14:paraId="6A6B6C13" w14:textId="77777777" w:rsidR="004D58C7" w:rsidRPr="003E0DC4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i/>
                <w:iCs/>
                <w:sz w:val="22"/>
                <w:szCs w:val="22"/>
              </w:rPr>
              <w:t>Determination of Maximum Force and</w:t>
            </w:r>
            <w:r w:rsidRPr="003E0DC4">
              <w:rPr>
                <w:sz w:val="22"/>
                <w:szCs w:val="22"/>
              </w:rPr>
              <w:t xml:space="preserve"> </w:t>
            </w:r>
            <w:r w:rsidRPr="003E0DC4">
              <w:rPr>
                <w:i/>
                <w:iCs/>
                <w:sz w:val="22"/>
                <w:szCs w:val="22"/>
              </w:rPr>
              <w:t>Elongation at Maximum Force Grab Method</w:t>
            </w:r>
            <w:r w:rsidRPr="003E0DC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01E31">
              <w:rPr>
                <w:i/>
                <w:sz w:val="22"/>
                <w:szCs w:val="22"/>
              </w:rPr>
              <w:t>(ASTM D5034: 09 (2017))</w:t>
            </w:r>
          </w:p>
        </w:tc>
        <w:tc>
          <w:tcPr>
            <w:tcW w:w="3345" w:type="dxa"/>
            <w:vAlign w:val="center"/>
          </w:tcPr>
          <w:p w14:paraId="361E0658" w14:textId="615C898A" w:rsidR="004D58C7" w:rsidRDefault="00CE790A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Độ bền kéo: </w:t>
            </w:r>
            <w:r w:rsidR="0007630B">
              <w:rPr>
                <w:sz w:val="22"/>
              </w:rPr>
              <w:t>0.94</w:t>
            </w:r>
          </w:p>
          <w:p w14:paraId="38E637F5" w14:textId="361551EB" w:rsidR="004D58C7" w:rsidRDefault="00CE790A" w:rsidP="004D58C7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Tensile:</w:t>
            </w:r>
            <w:r w:rsidR="0007630B">
              <w:rPr>
                <w:i/>
                <w:sz w:val="22"/>
              </w:rPr>
              <w:t>0.94</w:t>
            </w:r>
          </w:p>
          <w:p w14:paraId="72FD919C" w14:textId="367CBD64" w:rsidR="004D58C7" w:rsidRDefault="00CE790A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Độ giãn dài: </w:t>
            </w:r>
            <w:r w:rsidR="0007630B">
              <w:rPr>
                <w:sz w:val="22"/>
              </w:rPr>
              <w:t>-0.29</w:t>
            </w:r>
          </w:p>
          <w:p w14:paraId="04C80530" w14:textId="6A7A76B3" w:rsidR="004D58C7" w:rsidRDefault="00CE790A" w:rsidP="004D58C7">
            <w:pPr>
              <w:snapToGrid w:val="0"/>
              <w:rPr>
                <w:sz w:val="22"/>
              </w:rPr>
            </w:pPr>
            <w:r>
              <w:rPr>
                <w:i/>
                <w:sz w:val="22"/>
              </w:rPr>
              <w:t>Elongation:</w:t>
            </w:r>
            <w:r w:rsidR="0007630B">
              <w:rPr>
                <w:i/>
                <w:sz w:val="22"/>
              </w:rPr>
              <w:t>-0.29</w:t>
            </w:r>
          </w:p>
        </w:tc>
      </w:tr>
      <w:tr w:rsidR="004D58C7" w14:paraId="699E5844" w14:textId="77777777" w:rsidTr="00215219">
        <w:trPr>
          <w:jc w:val="center"/>
        </w:trPr>
        <w:tc>
          <w:tcPr>
            <w:tcW w:w="539" w:type="dxa"/>
            <w:vAlign w:val="center"/>
          </w:tcPr>
          <w:p w14:paraId="0B60B64E" w14:textId="6F29C713" w:rsidR="004D58C7" w:rsidRDefault="00A6762B" w:rsidP="004D58C7">
            <w:pPr>
              <w:snapToGrid w:val="0"/>
            </w:pPr>
            <w:r>
              <w:t>48</w:t>
            </w:r>
          </w:p>
        </w:tc>
        <w:tc>
          <w:tcPr>
            <w:tcW w:w="2129" w:type="dxa"/>
            <w:vAlign w:val="center"/>
          </w:tcPr>
          <w:p w14:paraId="5FCEA203" w14:textId="77777777" w:rsidR="004D58C7" w:rsidRPr="00B3754F" w:rsidRDefault="004D58C7" w:rsidP="004D58C7">
            <w:pPr>
              <w:snapToGrid w:val="0"/>
            </w:pPr>
            <w:r>
              <w:t>Thử nghiệm thành thạo vải woven WOV2108</w:t>
            </w:r>
          </w:p>
          <w:p w14:paraId="33A77BF9" w14:textId="152A45F4" w:rsidR="004D58C7" w:rsidRDefault="004D58C7" w:rsidP="004D58C7">
            <w:pPr>
              <w:snapToGrid w:val="0"/>
            </w:pPr>
            <w:r w:rsidRPr="00B3754F">
              <w:rPr>
                <w:i/>
              </w:rPr>
              <w:t>Proficiency Te</w:t>
            </w:r>
            <w:r>
              <w:rPr>
                <w:i/>
              </w:rPr>
              <w:t>st Program Woven Fabrics WOV2108</w:t>
            </w:r>
          </w:p>
        </w:tc>
        <w:tc>
          <w:tcPr>
            <w:tcW w:w="1892" w:type="dxa"/>
            <w:vAlign w:val="center"/>
          </w:tcPr>
          <w:p w14:paraId="3B4BD39A" w14:textId="77777777" w:rsidR="004D58C7" w:rsidRDefault="004D58C7" w:rsidP="004D58C7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6701941C" w14:textId="77777777" w:rsidR="004D58C7" w:rsidRDefault="004D58C7" w:rsidP="004D58C7">
            <w:pPr>
              <w:snapToGrid w:val="0"/>
            </w:pPr>
            <w:r>
              <w:t>Vải nặng</w:t>
            </w:r>
          </w:p>
          <w:p w14:paraId="429BD5DB" w14:textId="77777777" w:rsidR="004D58C7" w:rsidRDefault="004D58C7" w:rsidP="004D58C7">
            <w:pPr>
              <w:snapToGrid w:val="0"/>
            </w:pPr>
            <w:r>
              <w:rPr>
                <w:i/>
              </w:rPr>
              <w:t>Heavy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5ADA042E" w14:textId="77777777" w:rsidR="004D58C7" w:rsidRDefault="004D58C7" w:rsidP="004D58C7">
            <w:pPr>
              <w:snapToGrid w:val="0"/>
            </w:pPr>
            <w:r>
              <w:t>18/2/22</w:t>
            </w:r>
          </w:p>
          <w:p w14:paraId="056E59B4" w14:textId="78DF359E" w:rsidR="004D58C7" w:rsidRDefault="004D58C7" w:rsidP="004D58C7">
            <w:pPr>
              <w:snapToGrid w:val="0"/>
            </w:pPr>
            <w:r>
              <w:rPr>
                <w:i/>
              </w:rPr>
              <w:t>18</w:t>
            </w:r>
            <w:r w:rsidRPr="00B3754F">
              <w:rPr>
                <w:i/>
              </w:rPr>
              <w:t xml:space="preserve"> </w:t>
            </w:r>
            <w:r>
              <w:rPr>
                <w:i/>
              </w:rPr>
              <w:t>Feb 2022</w:t>
            </w:r>
          </w:p>
        </w:tc>
        <w:tc>
          <w:tcPr>
            <w:tcW w:w="2610" w:type="dxa"/>
            <w:gridSpan w:val="2"/>
            <w:vAlign w:val="center"/>
          </w:tcPr>
          <w:p w14:paraId="7574138C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sz w:val="22"/>
                <w:szCs w:val="22"/>
              </w:rPr>
              <w:t>Xác định độ bền đứt và giãn đứt vải phương pháp strip</w:t>
            </w:r>
            <w:r>
              <w:rPr>
                <w:sz w:val="22"/>
                <w:szCs w:val="22"/>
              </w:rPr>
              <w:t xml:space="preserve"> (</w:t>
            </w:r>
            <w:r w:rsidRPr="003E0DC4">
              <w:rPr>
                <w:sz w:val="22"/>
                <w:szCs w:val="22"/>
              </w:rPr>
              <w:t>ASTM D 5035 :11 (2019)</w:t>
            </w:r>
            <w:r>
              <w:rPr>
                <w:sz w:val="22"/>
                <w:szCs w:val="22"/>
              </w:rPr>
              <w:t>)</w:t>
            </w:r>
          </w:p>
          <w:p w14:paraId="011ED4CE" w14:textId="77777777" w:rsidR="004D58C7" w:rsidRPr="003E0DC4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i/>
                <w:iCs/>
                <w:sz w:val="22"/>
                <w:szCs w:val="22"/>
              </w:rPr>
              <w:t>Determination of Maximum Force and</w:t>
            </w:r>
            <w:r w:rsidRPr="003E0DC4">
              <w:rPr>
                <w:sz w:val="22"/>
                <w:szCs w:val="22"/>
              </w:rPr>
              <w:t xml:space="preserve"> </w:t>
            </w:r>
            <w:r w:rsidRPr="003E0DC4">
              <w:rPr>
                <w:i/>
                <w:iCs/>
                <w:sz w:val="22"/>
                <w:szCs w:val="22"/>
              </w:rPr>
              <w:t>Elongation at Maximum Force Strip Method</w:t>
            </w:r>
            <w:r w:rsidRPr="00301E31">
              <w:rPr>
                <w:i/>
                <w:sz w:val="22"/>
                <w:szCs w:val="22"/>
              </w:rPr>
              <w:t xml:space="preserve"> </w:t>
            </w:r>
            <w:r w:rsidRPr="001E432F">
              <w:rPr>
                <w:i/>
                <w:sz w:val="22"/>
                <w:szCs w:val="22"/>
              </w:rPr>
              <w:t>(ASTM D 5035 :11 (2019)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345" w:type="dxa"/>
            <w:vAlign w:val="center"/>
          </w:tcPr>
          <w:p w14:paraId="16D68887" w14:textId="2DA2D634" w:rsidR="004D58C7" w:rsidRDefault="00CE790A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Độ bền kéo: </w:t>
            </w:r>
            <w:r w:rsidR="00287C6B">
              <w:rPr>
                <w:sz w:val="22"/>
              </w:rPr>
              <w:t>-0.24</w:t>
            </w:r>
          </w:p>
          <w:p w14:paraId="3F406488" w14:textId="5B0048F4" w:rsidR="004D58C7" w:rsidRDefault="00CE790A" w:rsidP="004D58C7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Tensile:</w:t>
            </w:r>
            <w:r w:rsidR="00287C6B">
              <w:rPr>
                <w:i/>
                <w:sz w:val="22"/>
              </w:rPr>
              <w:t>-0.24</w:t>
            </w:r>
          </w:p>
          <w:p w14:paraId="37C4D994" w14:textId="05FC043E" w:rsidR="00287C6B" w:rsidRDefault="00CE790A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Độ giãn dài: </w:t>
            </w:r>
            <w:r w:rsidR="00287C6B">
              <w:rPr>
                <w:sz w:val="22"/>
              </w:rPr>
              <w:t>-0.48</w:t>
            </w:r>
          </w:p>
          <w:p w14:paraId="349C420A" w14:textId="303B6C4E" w:rsidR="004D58C7" w:rsidRDefault="004D58C7" w:rsidP="004D58C7">
            <w:pPr>
              <w:snapToGrid w:val="0"/>
              <w:rPr>
                <w:sz w:val="22"/>
              </w:rPr>
            </w:pPr>
            <w:r w:rsidRPr="00E379F2">
              <w:rPr>
                <w:i/>
                <w:sz w:val="22"/>
              </w:rPr>
              <w:t xml:space="preserve">Elongation: </w:t>
            </w:r>
            <w:r w:rsidR="00287C6B">
              <w:rPr>
                <w:i/>
                <w:sz w:val="22"/>
              </w:rPr>
              <w:t>-0.48</w:t>
            </w:r>
          </w:p>
        </w:tc>
      </w:tr>
      <w:tr w:rsidR="004D58C7" w14:paraId="3A7E5A43" w14:textId="77777777" w:rsidTr="00215219">
        <w:trPr>
          <w:jc w:val="center"/>
        </w:trPr>
        <w:tc>
          <w:tcPr>
            <w:tcW w:w="539" w:type="dxa"/>
            <w:vAlign w:val="center"/>
          </w:tcPr>
          <w:p w14:paraId="7AAD1259" w14:textId="5E40457D" w:rsidR="004D58C7" w:rsidRDefault="00A6762B" w:rsidP="004D58C7">
            <w:pPr>
              <w:snapToGrid w:val="0"/>
            </w:pPr>
            <w:r>
              <w:t>49</w:t>
            </w:r>
          </w:p>
        </w:tc>
        <w:tc>
          <w:tcPr>
            <w:tcW w:w="2129" w:type="dxa"/>
            <w:vAlign w:val="center"/>
          </w:tcPr>
          <w:p w14:paraId="1A1C127A" w14:textId="77777777" w:rsidR="004D58C7" w:rsidRPr="00B3754F" w:rsidRDefault="004D58C7" w:rsidP="004D58C7">
            <w:pPr>
              <w:snapToGrid w:val="0"/>
            </w:pPr>
            <w:r>
              <w:t>Thử nghiệm thành thạo vải woven WOV2108</w:t>
            </w:r>
          </w:p>
          <w:p w14:paraId="634A7203" w14:textId="41FDA232" w:rsidR="004D58C7" w:rsidRDefault="004D58C7" w:rsidP="004D58C7">
            <w:pPr>
              <w:snapToGrid w:val="0"/>
            </w:pPr>
            <w:r w:rsidRPr="00B3754F">
              <w:rPr>
                <w:i/>
              </w:rPr>
              <w:t>Proficiency Te</w:t>
            </w:r>
            <w:r>
              <w:rPr>
                <w:i/>
              </w:rPr>
              <w:t>st Program Woven Fabrics WOV2108</w:t>
            </w:r>
          </w:p>
        </w:tc>
        <w:tc>
          <w:tcPr>
            <w:tcW w:w="1892" w:type="dxa"/>
            <w:vAlign w:val="center"/>
          </w:tcPr>
          <w:p w14:paraId="3A04DAF8" w14:textId="77777777" w:rsidR="004D58C7" w:rsidRDefault="004D58C7" w:rsidP="004D58C7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67513BED" w14:textId="77777777" w:rsidR="004D58C7" w:rsidRDefault="004D58C7" w:rsidP="004D58C7">
            <w:pPr>
              <w:snapToGrid w:val="0"/>
            </w:pPr>
            <w:r>
              <w:t>Vải nhẹ</w:t>
            </w:r>
          </w:p>
          <w:p w14:paraId="3274D927" w14:textId="77777777" w:rsidR="004D58C7" w:rsidRDefault="004D58C7" w:rsidP="004D58C7">
            <w:pPr>
              <w:snapToGrid w:val="0"/>
            </w:pPr>
            <w:r>
              <w:rPr>
                <w:i/>
              </w:rPr>
              <w:t>Light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26DF4C2D" w14:textId="77777777" w:rsidR="004D58C7" w:rsidRDefault="004D58C7" w:rsidP="004D58C7">
            <w:pPr>
              <w:snapToGrid w:val="0"/>
            </w:pPr>
            <w:r>
              <w:t>18/2/22</w:t>
            </w:r>
          </w:p>
          <w:p w14:paraId="7CBC117C" w14:textId="5F7A1889" w:rsidR="004D58C7" w:rsidRDefault="004D58C7" w:rsidP="004D58C7">
            <w:pPr>
              <w:snapToGrid w:val="0"/>
            </w:pPr>
            <w:r>
              <w:rPr>
                <w:i/>
              </w:rPr>
              <w:t>18</w:t>
            </w:r>
            <w:r w:rsidRPr="00B3754F">
              <w:rPr>
                <w:i/>
              </w:rPr>
              <w:t xml:space="preserve"> </w:t>
            </w:r>
            <w:r>
              <w:rPr>
                <w:i/>
              </w:rPr>
              <w:t>Feb 2022</w:t>
            </w:r>
          </w:p>
        </w:tc>
        <w:tc>
          <w:tcPr>
            <w:tcW w:w="2610" w:type="dxa"/>
            <w:gridSpan w:val="2"/>
            <w:vAlign w:val="center"/>
          </w:tcPr>
          <w:p w14:paraId="55F7CD56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sz w:val="22"/>
                <w:szCs w:val="22"/>
              </w:rPr>
              <w:t>Xác định độ bền đứt và giãn đứt vải phương pháp strip</w:t>
            </w:r>
            <w:r>
              <w:rPr>
                <w:sz w:val="22"/>
                <w:szCs w:val="22"/>
              </w:rPr>
              <w:t xml:space="preserve"> (</w:t>
            </w:r>
            <w:r w:rsidRPr="003E0DC4">
              <w:rPr>
                <w:sz w:val="22"/>
                <w:szCs w:val="22"/>
              </w:rPr>
              <w:t>ASTM D 5035 :11 (2019)</w:t>
            </w:r>
            <w:r>
              <w:rPr>
                <w:sz w:val="22"/>
                <w:szCs w:val="22"/>
              </w:rPr>
              <w:t>)</w:t>
            </w:r>
          </w:p>
          <w:p w14:paraId="1E8D4FDC" w14:textId="77777777" w:rsidR="004D58C7" w:rsidRPr="003E0DC4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i/>
                <w:iCs/>
                <w:sz w:val="22"/>
                <w:szCs w:val="22"/>
              </w:rPr>
              <w:t>Determination of Maximum Force and</w:t>
            </w:r>
            <w:r w:rsidRPr="003E0DC4">
              <w:rPr>
                <w:sz w:val="22"/>
                <w:szCs w:val="22"/>
              </w:rPr>
              <w:t xml:space="preserve"> </w:t>
            </w:r>
            <w:r w:rsidRPr="003E0DC4">
              <w:rPr>
                <w:i/>
                <w:iCs/>
                <w:sz w:val="22"/>
                <w:szCs w:val="22"/>
              </w:rPr>
              <w:t>Elongation at Maximum Force Strip Method</w:t>
            </w:r>
            <w:r w:rsidRPr="00301E31">
              <w:rPr>
                <w:i/>
                <w:sz w:val="22"/>
                <w:szCs w:val="22"/>
              </w:rPr>
              <w:t xml:space="preserve"> </w:t>
            </w:r>
            <w:r w:rsidRPr="001E432F">
              <w:rPr>
                <w:i/>
                <w:sz w:val="22"/>
                <w:szCs w:val="22"/>
              </w:rPr>
              <w:t>(ASTM D 5035 :11 (2019)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345" w:type="dxa"/>
            <w:vAlign w:val="center"/>
          </w:tcPr>
          <w:p w14:paraId="2E3D68D0" w14:textId="34FB9E18" w:rsidR="004D58C7" w:rsidRDefault="00287C6B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bền kéo: 0.25</w:t>
            </w:r>
          </w:p>
          <w:p w14:paraId="04EACEC1" w14:textId="33ECD650" w:rsidR="004D58C7" w:rsidRDefault="004D58C7" w:rsidP="004D58C7">
            <w:pPr>
              <w:snapToGrid w:val="0"/>
              <w:rPr>
                <w:i/>
                <w:sz w:val="22"/>
              </w:rPr>
            </w:pPr>
            <w:r w:rsidRPr="0065294A">
              <w:rPr>
                <w:i/>
                <w:sz w:val="22"/>
              </w:rPr>
              <w:t>Tensile:</w:t>
            </w:r>
            <w:r w:rsidR="00287C6B">
              <w:rPr>
                <w:i/>
                <w:sz w:val="22"/>
              </w:rPr>
              <w:t>0.25</w:t>
            </w:r>
          </w:p>
          <w:p w14:paraId="3F0A77C3" w14:textId="72B6C57F" w:rsidR="004D58C7" w:rsidRDefault="00287C6B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giãn dài: 0.26</w:t>
            </w:r>
          </w:p>
          <w:p w14:paraId="0FA14FC8" w14:textId="68C39F2E" w:rsidR="004D58C7" w:rsidRDefault="004D58C7" w:rsidP="00287C6B">
            <w:pPr>
              <w:snapToGrid w:val="0"/>
              <w:rPr>
                <w:sz w:val="22"/>
              </w:rPr>
            </w:pPr>
            <w:r>
              <w:rPr>
                <w:i/>
                <w:sz w:val="22"/>
              </w:rPr>
              <w:t>Elongation:</w:t>
            </w:r>
            <w:r w:rsidR="00287C6B">
              <w:rPr>
                <w:i/>
                <w:sz w:val="22"/>
              </w:rPr>
              <w:t>0.26</w:t>
            </w:r>
          </w:p>
        </w:tc>
      </w:tr>
      <w:tr w:rsidR="004D58C7" w14:paraId="79301618" w14:textId="77777777" w:rsidTr="00215219">
        <w:trPr>
          <w:jc w:val="center"/>
        </w:trPr>
        <w:tc>
          <w:tcPr>
            <w:tcW w:w="539" w:type="dxa"/>
            <w:vAlign w:val="center"/>
          </w:tcPr>
          <w:p w14:paraId="1C59956F" w14:textId="168A3A9A" w:rsidR="004D58C7" w:rsidRDefault="00A6762B" w:rsidP="004D58C7">
            <w:pPr>
              <w:snapToGrid w:val="0"/>
            </w:pPr>
            <w:r>
              <w:t>50</w:t>
            </w:r>
          </w:p>
        </w:tc>
        <w:tc>
          <w:tcPr>
            <w:tcW w:w="2129" w:type="dxa"/>
            <w:vAlign w:val="center"/>
          </w:tcPr>
          <w:p w14:paraId="631CFA9B" w14:textId="77777777" w:rsidR="004D58C7" w:rsidRPr="00B3754F" w:rsidRDefault="004D58C7" w:rsidP="004D58C7">
            <w:pPr>
              <w:snapToGrid w:val="0"/>
            </w:pPr>
            <w:r>
              <w:t>Thử nghiệm thành thạo vải woven WOV2108</w:t>
            </w:r>
          </w:p>
          <w:p w14:paraId="5F9D4A15" w14:textId="69C6F56E" w:rsidR="004D58C7" w:rsidRDefault="004D58C7" w:rsidP="004D58C7">
            <w:pPr>
              <w:snapToGrid w:val="0"/>
            </w:pPr>
            <w:r w:rsidRPr="00B3754F">
              <w:rPr>
                <w:i/>
              </w:rPr>
              <w:t>Proficiency Te</w:t>
            </w:r>
            <w:r>
              <w:rPr>
                <w:i/>
              </w:rPr>
              <w:t>st Program Woven Fabrics WOV2108</w:t>
            </w:r>
          </w:p>
        </w:tc>
        <w:tc>
          <w:tcPr>
            <w:tcW w:w="1892" w:type="dxa"/>
            <w:vAlign w:val="center"/>
          </w:tcPr>
          <w:p w14:paraId="302FF879" w14:textId="77777777" w:rsidR="004D58C7" w:rsidRDefault="004D58C7" w:rsidP="004D58C7">
            <w:pPr>
              <w:snapToGrid w:val="0"/>
            </w:pPr>
            <w:r>
              <w:t>ASTM</w:t>
            </w:r>
          </w:p>
        </w:tc>
        <w:tc>
          <w:tcPr>
            <w:tcW w:w="2160" w:type="dxa"/>
            <w:vAlign w:val="center"/>
          </w:tcPr>
          <w:p w14:paraId="3B5C0290" w14:textId="77777777" w:rsidR="004D58C7" w:rsidRDefault="004D58C7" w:rsidP="004D58C7">
            <w:pPr>
              <w:snapToGrid w:val="0"/>
            </w:pPr>
            <w:r>
              <w:t>Vải trung bình</w:t>
            </w:r>
          </w:p>
          <w:p w14:paraId="53DB2886" w14:textId="77777777" w:rsidR="004D58C7" w:rsidRDefault="004D58C7" w:rsidP="004D58C7">
            <w:pPr>
              <w:snapToGrid w:val="0"/>
            </w:pPr>
            <w:r>
              <w:rPr>
                <w:i/>
              </w:rPr>
              <w:t>Medium</w:t>
            </w:r>
            <w:r w:rsidRPr="00B3754F">
              <w:rPr>
                <w:i/>
              </w:rPr>
              <w:t xml:space="preserve"> fabric</w:t>
            </w:r>
          </w:p>
        </w:tc>
        <w:tc>
          <w:tcPr>
            <w:tcW w:w="1710" w:type="dxa"/>
            <w:vAlign w:val="center"/>
          </w:tcPr>
          <w:p w14:paraId="71A054E7" w14:textId="77777777" w:rsidR="004D58C7" w:rsidRDefault="004D58C7" w:rsidP="004D58C7">
            <w:pPr>
              <w:snapToGrid w:val="0"/>
            </w:pPr>
            <w:r>
              <w:t>18/2/22</w:t>
            </w:r>
          </w:p>
          <w:p w14:paraId="5904EFF2" w14:textId="2EE625B8" w:rsidR="004D58C7" w:rsidRDefault="004D58C7" w:rsidP="004D58C7">
            <w:pPr>
              <w:snapToGrid w:val="0"/>
            </w:pPr>
            <w:r>
              <w:rPr>
                <w:i/>
              </w:rPr>
              <w:t>18</w:t>
            </w:r>
            <w:r w:rsidRPr="00B3754F">
              <w:rPr>
                <w:i/>
              </w:rPr>
              <w:t xml:space="preserve"> </w:t>
            </w:r>
            <w:r>
              <w:rPr>
                <w:i/>
              </w:rPr>
              <w:t>Feb 2022</w:t>
            </w:r>
          </w:p>
        </w:tc>
        <w:tc>
          <w:tcPr>
            <w:tcW w:w="2610" w:type="dxa"/>
            <w:gridSpan w:val="2"/>
            <w:vAlign w:val="center"/>
          </w:tcPr>
          <w:p w14:paraId="2D760D61" w14:textId="77777777" w:rsidR="004D58C7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sz w:val="22"/>
                <w:szCs w:val="22"/>
              </w:rPr>
              <w:t>Xác định độ bền đứt và giãn đứt vải phương pháp strip</w:t>
            </w:r>
            <w:r>
              <w:rPr>
                <w:sz w:val="22"/>
                <w:szCs w:val="22"/>
              </w:rPr>
              <w:t xml:space="preserve"> (</w:t>
            </w:r>
            <w:r w:rsidRPr="003E0DC4">
              <w:rPr>
                <w:sz w:val="22"/>
                <w:szCs w:val="22"/>
              </w:rPr>
              <w:t>ASTM D 5035 :11 (2019)</w:t>
            </w:r>
            <w:r>
              <w:rPr>
                <w:sz w:val="22"/>
                <w:szCs w:val="22"/>
              </w:rPr>
              <w:t>)</w:t>
            </w:r>
          </w:p>
          <w:p w14:paraId="24EBFC62" w14:textId="77777777" w:rsidR="004D58C7" w:rsidRPr="003E0DC4" w:rsidRDefault="004D58C7" w:rsidP="004D58C7">
            <w:pPr>
              <w:pStyle w:val="Header"/>
              <w:snapToGrid w:val="0"/>
              <w:spacing w:line="320" w:lineRule="exact"/>
              <w:rPr>
                <w:sz w:val="22"/>
                <w:szCs w:val="22"/>
              </w:rPr>
            </w:pPr>
            <w:r w:rsidRPr="003E0DC4">
              <w:rPr>
                <w:i/>
                <w:iCs/>
                <w:sz w:val="22"/>
                <w:szCs w:val="22"/>
              </w:rPr>
              <w:t>Determination of Maximum Force and</w:t>
            </w:r>
            <w:r w:rsidRPr="003E0DC4">
              <w:rPr>
                <w:sz w:val="22"/>
                <w:szCs w:val="22"/>
              </w:rPr>
              <w:t xml:space="preserve"> </w:t>
            </w:r>
            <w:r w:rsidRPr="003E0DC4">
              <w:rPr>
                <w:i/>
                <w:iCs/>
                <w:sz w:val="22"/>
                <w:szCs w:val="22"/>
              </w:rPr>
              <w:t>Elongation at Maximum Force Strip Method</w:t>
            </w:r>
            <w:r w:rsidRPr="00301E31">
              <w:rPr>
                <w:i/>
                <w:sz w:val="22"/>
                <w:szCs w:val="22"/>
              </w:rPr>
              <w:t xml:space="preserve"> </w:t>
            </w:r>
            <w:r w:rsidRPr="001E432F">
              <w:rPr>
                <w:i/>
                <w:sz w:val="22"/>
                <w:szCs w:val="22"/>
              </w:rPr>
              <w:t>(ASTM D 5035 :11 (2019)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345" w:type="dxa"/>
            <w:vAlign w:val="center"/>
          </w:tcPr>
          <w:p w14:paraId="0C3E13A5" w14:textId="1FE67B81" w:rsidR="004D58C7" w:rsidRDefault="00287C6B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bền kéo: 0.72</w:t>
            </w:r>
          </w:p>
          <w:p w14:paraId="681CBF6E" w14:textId="62DF9E32" w:rsidR="00287C6B" w:rsidRDefault="004D58C7" w:rsidP="004D58C7">
            <w:pPr>
              <w:snapToGrid w:val="0"/>
              <w:rPr>
                <w:i/>
                <w:sz w:val="22"/>
              </w:rPr>
            </w:pPr>
            <w:r w:rsidRPr="0065294A">
              <w:rPr>
                <w:i/>
                <w:sz w:val="22"/>
              </w:rPr>
              <w:t>Tensile:</w:t>
            </w:r>
            <w:r w:rsidR="00287C6B">
              <w:rPr>
                <w:i/>
                <w:sz w:val="22"/>
              </w:rPr>
              <w:t xml:space="preserve"> 0.72</w:t>
            </w:r>
          </w:p>
          <w:p w14:paraId="261CE239" w14:textId="33BEA644" w:rsidR="004D58C7" w:rsidRDefault="00287C6B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giãn dài: 0.08</w:t>
            </w:r>
          </w:p>
          <w:p w14:paraId="3D1F69F1" w14:textId="33FD5087" w:rsidR="004D58C7" w:rsidRDefault="004D58C7" w:rsidP="00287C6B">
            <w:pPr>
              <w:snapToGrid w:val="0"/>
              <w:rPr>
                <w:sz w:val="22"/>
              </w:rPr>
            </w:pPr>
            <w:r w:rsidRPr="00E379F2">
              <w:rPr>
                <w:i/>
                <w:sz w:val="22"/>
              </w:rPr>
              <w:t xml:space="preserve">Elongation: </w:t>
            </w:r>
            <w:r w:rsidR="00287C6B">
              <w:rPr>
                <w:i/>
                <w:sz w:val="22"/>
              </w:rPr>
              <w:t>0.08</w:t>
            </w:r>
          </w:p>
        </w:tc>
      </w:tr>
      <w:tr w:rsidR="000D2C17" w14:paraId="0B678A82" w14:textId="77777777" w:rsidTr="00215219">
        <w:trPr>
          <w:jc w:val="center"/>
        </w:trPr>
        <w:tc>
          <w:tcPr>
            <w:tcW w:w="539" w:type="dxa"/>
            <w:vAlign w:val="center"/>
          </w:tcPr>
          <w:p w14:paraId="69634D59" w14:textId="7DAFEF68" w:rsidR="000D2C17" w:rsidRDefault="009C3D47" w:rsidP="004D58C7">
            <w:pPr>
              <w:snapToGrid w:val="0"/>
            </w:pPr>
            <w:r>
              <w:t>51</w:t>
            </w:r>
          </w:p>
        </w:tc>
        <w:tc>
          <w:tcPr>
            <w:tcW w:w="2129" w:type="dxa"/>
            <w:vAlign w:val="center"/>
          </w:tcPr>
          <w:p w14:paraId="00467F93" w14:textId="202EED50" w:rsidR="000D2C17" w:rsidRPr="000D2C17" w:rsidRDefault="000D2C17" w:rsidP="004D58C7">
            <w:pPr>
              <w:snapToGrid w:val="0"/>
            </w:pPr>
            <w:r>
              <w:t>Thử nghiệm thành thạo độ bền màu</w:t>
            </w:r>
          </w:p>
          <w:p w14:paraId="219B41F9" w14:textId="187FB614" w:rsidR="000D2C17" w:rsidRPr="000D2C17" w:rsidRDefault="000D2C17" w:rsidP="004D58C7">
            <w:pPr>
              <w:snapToGrid w:val="0"/>
              <w:rPr>
                <w:i/>
              </w:rPr>
            </w:pPr>
            <w:r w:rsidRPr="000D2C17">
              <w:rPr>
                <w:i/>
              </w:rPr>
              <w:t>AATCC Proficiency Testing Program Colorfastness Module 2021-06</w:t>
            </w:r>
          </w:p>
        </w:tc>
        <w:tc>
          <w:tcPr>
            <w:tcW w:w="1892" w:type="dxa"/>
            <w:vAlign w:val="center"/>
          </w:tcPr>
          <w:p w14:paraId="5C3EC3D9" w14:textId="4352E4AA" w:rsidR="000D2C17" w:rsidRDefault="000D2C17" w:rsidP="004D58C7">
            <w:pPr>
              <w:snapToGrid w:val="0"/>
            </w:pPr>
            <w:r>
              <w:t>AATCC</w:t>
            </w:r>
          </w:p>
        </w:tc>
        <w:tc>
          <w:tcPr>
            <w:tcW w:w="2160" w:type="dxa"/>
            <w:vAlign w:val="center"/>
          </w:tcPr>
          <w:p w14:paraId="5E1B15FD" w14:textId="77777777" w:rsidR="000D2C17" w:rsidRDefault="000D2C17" w:rsidP="004D58C7">
            <w:pPr>
              <w:snapToGrid w:val="0"/>
            </w:pPr>
            <w:r>
              <w:t>Vải</w:t>
            </w:r>
          </w:p>
          <w:p w14:paraId="6EEC463A" w14:textId="12E664B3" w:rsidR="000D2C17" w:rsidRPr="000D2C17" w:rsidRDefault="000D2C17" w:rsidP="004D58C7">
            <w:pPr>
              <w:snapToGrid w:val="0"/>
              <w:rPr>
                <w:i/>
              </w:rPr>
            </w:pPr>
            <w:r>
              <w:rPr>
                <w:i/>
              </w:rPr>
              <w:t>Fabric</w:t>
            </w:r>
          </w:p>
        </w:tc>
        <w:tc>
          <w:tcPr>
            <w:tcW w:w="1710" w:type="dxa"/>
            <w:vAlign w:val="center"/>
          </w:tcPr>
          <w:p w14:paraId="7678CAF8" w14:textId="77777777" w:rsidR="000D2C17" w:rsidRDefault="000D2C17" w:rsidP="004D58C7">
            <w:pPr>
              <w:snapToGrid w:val="0"/>
            </w:pPr>
            <w:r>
              <w:t>08/2021</w:t>
            </w:r>
          </w:p>
          <w:p w14:paraId="794F1C92" w14:textId="5560DE8C" w:rsidR="000D2C17" w:rsidRPr="000D2C17" w:rsidRDefault="000D2C17" w:rsidP="004D58C7">
            <w:pPr>
              <w:snapToGrid w:val="0"/>
              <w:rPr>
                <w:i/>
              </w:rPr>
            </w:pPr>
            <w:r w:rsidRPr="000D2C17">
              <w:rPr>
                <w:i/>
              </w:rPr>
              <w:t>Aug 2021</w:t>
            </w:r>
          </w:p>
        </w:tc>
        <w:tc>
          <w:tcPr>
            <w:tcW w:w="2610" w:type="dxa"/>
            <w:gridSpan w:val="2"/>
            <w:vAlign w:val="center"/>
          </w:tcPr>
          <w:p w14:paraId="6A51A347" w14:textId="47D88762" w:rsidR="00B16367" w:rsidRDefault="00B16367" w:rsidP="00B16367">
            <w:pPr>
              <w:rPr>
                <w:rStyle w:val="fontstyle01"/>
              </w:rPr>
            </w:pPr>
            <w:r>
              <w:rPr>
                <w:rStyle w:val="fontstyle01"/>
              </w:rPr>
              <w:t>Xác định độ bền màu ma sát (</w:t>
            </w:r>
            <w:r>
              <w:t xml:space="preserve"> </w:t>
            </w:r>
            <w:r>
              <w:rPr>
                <w:rStyle w:val="fontstyle01"/>
              </w:rPr>
              <w:t>AATCC TM 08:2016)</w:t>
            </w:r>
          </w:p>
          <w:p w14:paraId="3075BD69" w14:textId="77777777" w:rsidR="00B16367" w:rsidRDefault="00B16367" w:rsidP="00B16367">
            <w:pPr>
              <w:rPr>
                <w:rStyle w:val="fontstyle01"/>
                <w:i/>
              </w:rPr>
            </w:pPr>
            <w:r w:rsidRPr="00B16367">
              <w:rPr>
                <w:rStyle w:val="fontstyle01"/>
                <w:i/>
              </w:rPr>
              <w:t>Determination of Color Fastness to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16367">
              <w:rPr>
                <w:rStyle w:val="fontstyle01"/>
                <w:i/>
              </w:rPr>
              <w:t>Crocking</w:t>
            </w:r>
            <w:r>
              <w:rPr>
                <w:rStyle w:val="fontstyle01"/>
                <w:i/>
              </w:rPr>
              <w:t xml:space="preserve"> </w:t>
            </w:r>
          </w:p>
          <w:p w14:paraId="6B0816D4" w14:textId="58CE8C0C" w:rsidR="000D2C17" w:rsidRPr="00B16367" w:rsidRDefault="00B16367" w:rsidP="00B16367">
            <w:pPr>
              <w:rPr>
                <w:i/>
              </w:rPr>
            </w:pPr>
            <w:r>
              <w:rPr>
                <w:rStyle w:val="fontstyle01"/>
                <w:i/>
              </w:rPr>
              <w:t>(</w:t>
            </w:r>
            <w:r w:rsidRPr="00B16367">
              <w:rPr>
                <w:rStyle w:val="fontstyle01"/>
                <w:i/>
              </w:rPr>
              <w:t xml:space="preserve">AATCC </w:t>
            </w:r>
            <w:r>
              <w:rPr>
                <w:rStyle w:val="fontstyle01"/>
                <w:i/>
              </w:rPr>
              <w:t xml:space="preserve">TM </w:t>
            </w:r>
            <w:r w:rsidRPr="00B16367">
              <w:rPr>
                <w:rStyle w:val="fontstyle01"/>
                <w:i/>
              </w:rPr>
              <w:t>08:2016)</w:t>
            </w:r>
          </w:p>
        </w:tc>
        <w:tc>
          <w:tcPr>
            <w:tcW w:w="3345" w:type="dxa"/>
            <w:vAlign w:val="center"/>
          </w:tcPr>
          <w:p w14:paraId="36F6BCA0" w14:textId="647B0672" w:rsidR="000D2C17" w:rsidRDefault="00B16367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Khô: </w:t>
            </w:r>
            <w:r w:rsidR="001855A7">
              <w:rPr>
                <w:sz w:val="22"/>
              </w:rPr>
              <w:t>4.5/Đạt</w:t>
            </w:r>
          </w:p>
          <w:p w14:paraId="5D559249" w14:textId="5EB31FE0" w:rsidR="00B16367" w:rsidRDefault="00B16367" w:rsidP="004D58C7">
            <w:pPr>
              <w:snapToGrid w:val="0"/>
              <w:rPr>
                <w:i/>
                <w:sz w:val="22"/>
              </w:rPr>
            </w:pPr>
            <w:r w:rsidRPr="00B16367">
              <w:rPr>
                <w:i/>
                <w:sz w:val="22"/>
              </w:rPr>
              <w:t>Dry</w:t>
            </w:r>
            <w:r>
              <w:rPr>
                <w:i/>
                <w:sz w:val="22"/>
              </w:rPr>
              <w:t>:</w:t>
            </w:r>
            <w:r w:rsidR="001855A7">
              <w:rPr>
                <w:i/>
                <w:sz w:val="22"/>
              </w:rPr>
              <w:t>4.5/Pass</w:t>
            </w:r>
          </w:p>
          <w:p w14:paraId="6191899B" w14:textId="49F1C9AE" w:rsidR="00B16367" w:rsidRDefault="00B16367" w:rsidP="004D58C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Ướt: </w:t>
            </w:r>
            <w:r w:rsidR="001855A7">
              <w:rPr>
                <w:sz w:val="22"/>
              </w:rPr>
              <w:t>4.5/Đạt</w:t>
            </w:r>
          </w:p>
          <w:p w14:paraId="3060C4B8" w14:textId="6A7C28C9" w:rsidR="00B16367" w:rsidRPr="00B16367" w:rsidRDefault="001855A7" w:rsidP="004D58C7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Wet:</w:t>
            </w:r>
            <w:r w:rsidR="00B16367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4.5/Pass</w:t>
            </w:r>
          </w:p>
        </w:tc>
      </w:tr>
      <w:tr w:rsidR="001855A7" w14:paraId="2FF252ED" w14:textId="77777777" w:rsidTr="00215219">
        <w:trPr>
          <w:jc w:val="center"/>
        </w:trPr>
        <w:tc>
          <w:tcPr>
            <w:tcW w:w="539" w:type="dxa"/>
            <w:vAlign w:val="center"/>
          </w:tcPr>
          <w:p w14:paraId="0438632F" w14:textId="61805580" w:rsidR="001855A7" w:rsidRDefault="009C3D47" w:rsidP="001855A7">
            <w:pPr>
              <w:snapToGrid w:val="0"/>
            </w:pPr>
            <w:r>
              <w:t>52</w:t>
            </w:r>
          </w:p>
        </w:tc>
        <w:tc>
          <w:tcPr>
            <w:tcW w:w="2129" w:type="dxa"/>
            <w:vAlign w:val="center"/>
          </w:tcPr>
          <w:p w14:paraId="5D34F69E" w14:textId="77777777" w:rsidR="001855A7" w:rsidRPr="000D2C17" w:rsidRDefault="001855A7" w:rsidP="001855A7">
            <w:pPr>
              <w:snapToGrid w:val="0"/>
            </w:pPr>
            <w:r>
              <w:t>Thử nghiệm thành thạo độ bền màu</w:t>
            </w:r>
          </w:p>
          <w:p w14:paraId="0241BE3F" w14:textId="53E5ED7B" w:rsidR="001855A7" w:rsidRDefault="001855A7" w:rsidP="001855A7">
            <w:pPr>
              <w:snapToGrid w:val="0"/>
            </w:pPr>
            <w:r w:rsidRPr="000D2C17">
              <w:rPr>
                <w:i/>
              </w:rPr>
              <w:t>AATCC Proficiency Testing Program Colorfastness Module 2021-06</w:t>
            </w:r>
          </w:p>
        </w:tc>
        <w:tc>
          <w:tcPr>
            <w:tcW w:w="1892" w:type="dxa"/>
            <w:vAlign w:val="center"/>
          </w:tcPr>
          <w:p w14:paraId="2F2C24E5" w14:textId="36D4589B" w:rsidR="001855A7" w:rsidRDefault="001855A7" w:rsidP="001855A7">
            <w:pPr>
              <w:snapToGrid w:val="0"/>
            </w:pPr>
            <w:r>
              <w:t>AATCC</w:t>
            </w:r>
          </w:p>
        </w:tc>
        <w:tc>
          <w:tcPr>
            <w:tcW w:w="2160" w:type="dxa"/>
            <w:vAlign w:val="center"/>
          </w:tcPr>
          <w:p w14:paraId="0B5812BF" w14:textId="77777777" w:rsidR="001855A7" w:rsidRDefault="001855A7" w:rsidP="001855A7">
            <w:pPr>
              <w:snapToGrid w:val="0"/>
            </w:pPr>
            <w:r>
              <w:t>Vải</w:t>
            </w:r>
          </w:p>
          <w:p w14:paraId="4B902CE6" w14:textId="4CD3D418" w:rsidR="001855A7" w:rsidRDefault="001855A7" w:rsidP="001855A7">
            <w:pPr>
              <w:snapToGrid w:val="0"/>
            </w:pPr>
            <w:r>
              <w:rPr>
                <w:i/>
              </w:rPr>
              <w:t>Fabric</w:t>
            </w:r>
          </w:p>
        </w:tc>
        <w:tc>
          <w:tcPr>
            <w:tcW w:w="1710" w:type="dxa"/>
            <w:vAlign w:val="center"/>
          </w:tcPr>
          <w:p w14:paraId="757C8B16" w14:textId="77777777" w:rsidR="001855A7" w:rsidRDefault="001855A7" w:rsidP="001855A7">
            <w:pPr>
              <w:snapToGrid w:val="0"/>
            </w:pPr>
            <w:r>
              <w:t>08/2021</w:t>
            </w:r>
          </w:p>
          <w:p w14:paraId="75175DE0" w14:textId="45F0BA30" w:rsidR="001855A7" w:rsidRDefault="001855A7" w:rsidP="001855A7">
            <w:pPr>
              <w:snapToGrid w:val="0"/>
            </w:pPr>
            <w:r w:rsidRPr="000D2C17">
              <w:rPr>
                <w:i/>
              </w:rPr>
              <w:t>Aug 2021</w:t>
            </w:r>
          </w:p>
        </w:tc>
        <w:tc>
          <w:tcPr>
            <w:tcW w:w="2610" w:type="dxa"/>
            <w:gridSpan w:val="2"/>
            <w:vAlign w:val="center"/>
          </w:tcPr>
          <w:p w14:paraId="4C8C9961" w14:textId="77777777" w:rsidR="001855A7" w:rsidRDefault="001855A7" w:rsidP="001855A7">
            <w:r>
              <w:rPr>
                <w:rStyle w:val="fontstyle01"/>
              </w:rPr>
              <w:t xml:space="preserve">Xác định độ bền màu đối với mồ hôi </w:t>
            </w:r>
          </w:p>
          <w:p w14:paraId="22348254" w14:textId="0F8B1064" w:rsidR="001855A7" w:rsidRDefault="001855A7" w:rsidP="001855A7">
            <w:r>
              <w:rPr>
                <w:rStyle w:val="fontstyle01"/>
              </w:rPr>
              <w:t>(AATCC TM15: 2013)</w:t>
            </w:r>
          </w:p>
          <w:p w14:paraId="26E7D109" w14:textId="77777777" w:rsidR="001855A7" w:rsidRDefault="001855A7" w:rsidP="001855A7">
            <w:pPr>
              <w:rPr>
                <w:rStyle w:val="fontstyle01"/>
                <w:i/>
              </w:rPr>
            </w:pPr>
            <w:r w:rsidRPr="001855A7">
              <w:rPr>
                <w:rStyle w:val="fontstyle01"/>
                <w:i/>
              </w:rPr>
              <w:t>Determination of Color Fastness to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1855A7">
              <w:rPr>
                <w:rStyle w:val="fontstyle01"/>
                <w:i/>
              </w:rPr>
              <w:t>Perspiration</w:t>
            </w:r>
            <w:r>
              <w:rPr>
                <w:rStyle w:val="fontstyle01"/>
                <w:i/>
              </w:rPr>
              <w:t xml:space="preserve"> </w:t>
            </w:r>
          </w:p>
          <w:p w14:paraId="1C7950EA" w14:textId="35DD27FC" w:rsidR="001855A7" w:rsidRPr="001855A7" w:rsidRDefault="001855A7" w:rsidP="001855A7">
            <w:pPr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1855A7">
              <w:rPr>
                <w:rStyle w:val="fontstyle01"/>
                <w:i/>
              </w:rPr>
              <w:t>(AATCC 15: 2013</w:t>
            </w:r>
            <w:r w:rsidRPr="001855A7">
              <w:rPr>
                <w:i/>
              </w:rPr>
              <w:t>)</w:t>
            </w:r>
          </w:p>
        </w:tc>
        <w:tc>
          <w:tcPr>
            <w:tcW w:w="3345" w:type="dxa"/>
            <w:vAlign w:val="center"/>
          </w:tcPr>
          <w:p w14:paraId="4CC0D382" w14:textId="1C7F10F9" w:rsidR="00221FCC" w:rsidRPr="00221FCC" w:rsidRDefault="00221FCC" w:rsidP="001855A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bền màu: 4.7/ Đạt</w:t>
            </w:r>
          </w:p>
          <w:p w14:paraId="51BAE5C4" w14:textId="77777777" w:rsidR="001855A7" w:rsidRDefault="00221FCC" w:rsidP="001855A7">
            <w:pPr>
              <w:snapToGrid w:val="0"/>
              <w:rPr>
                <w:i/>
                <w:sz w:val="22"/>
              </w:rPr>
            </w:pPr>
            <w:r w:rsidRPr="00221FCC">
              <w:rPr>
                <w:i/>
                <w:sz w:val="22"/>
              </w:rPr>
              <w:t>Color change: 4.7/Pass</w:t>
            </w:r>
          </w:p>
          <w:p w14:paraId="0C08B7A5" w14:textId="0A5FCC6A" w:rsidR="00221FCC" w:rsidRPr="00221FCC" w:rsidRDefault="00C7708F" w:rsidP="001855A7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Rây màu trên </w:t>
            </w:r>
            <w:r w:rsidR="003E3314">
              <w:rPr>
                <w:sz w:val="22"/>
              </w:rPr>
              <w:t>Acetate</w:t>
            </w:r>
            <w:r>
              <w:rPr>
                <w:sz w:val="22"/>
              </w:rPr>
              <w:t>: 4.7/ Đạt</w:t>
            </w:r>
          </w:p>
          <w:p w14:paraId="7135CF65" w14:textId="4332DCFD" w:rsidR="00221FCC" w:rsidRDefault="00221FCC" w:rsidP="001855A7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Staining on </w:t>
            </w:r>
            <w:r w:rsidR="003E3314">
              <w:rPr>
                <w:i/>
                <w:sz w:val="22"/>
              </w:rPr>
              <w:t>Acetate</w:t>
            </w:r>
            <w:r>
              <w:rPr>
                <w:i/>
                <w:sz w:val="22"/>
              </w:rPr>
              <w:t>: 4.7/ Pass</w:t>
            </w:r>
          </w:p>
          <w:p w14:paraId="0FAE5E17" w14:textId="2CAAB1AB" w:rsidR="00C7708F" w:rsidRPr="00221FCC" w:rsidRDefault="00C7708F" w:rsidP="00C7708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Rây màu trên </w:t>
            </w:r>
            <w:r w:rsidR="003E3314">
              <w:rPr>
                <w:sz w:val="22"/>
              </w:rPr>
              <w:t>Cotton</w:t>
            </w:r>
            <w:r>
              <w:rPr>
                <w:sz w:val="22"/>
              </w:rPr>
              <w:t>: 4.7/ Đạt</w:t>
            </w:r>
          </w:p>
          <w:p w14:paraId="2F5C42EB" w14:textId="40298650" w:rsidR="00C7708F" w:rsidRDefault="00C7708F" w:rsidP="00C7708F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Staining on </w:t>
            </w:r>
            <w:r w:rsidR="003E3314">
              <w:rPr>
                <w:i/>
                <w:sz w:val="22"/>
              </w:rPr>
              <w:t>C</w:t>
            </w:r>
            <w:r w:rsidR="003E3314" w:rsidRPr="00C7708F">
              <w:rPr>
                <w:i/>
                <w:sz w:val="22"/>
              </w:rPr>
              <w:t>otton</w:t>
            </w:r>
            <w:r>
              <w:rPr>
                <w:i/>
                <w:sz w:val="22"/>
              </w:rPr>
              <w:t>: 4.7/ Pass</w:t>
            </w:r>
          </w:p>
          <w:p w14:paraId="5998869D" w14:textId="11439C4C" w:rsidR="00C7708F" w:rsidRPr="00221FCC" w:rsidRDefault="00C7708F" w:rsidP="00C7708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Rây màu trên </w:t>
            </w:r>
            <w:r w:rsidR="003E3314">
              <w:rPr>
                <w:sz w:val="22"/>
              </w:rPr>
              <w:t>Nylon</w:t>
            </w:r>
            <w:r>
              <w:rPr>
                <w:sz w:val="22"/>
              </w:rPr>
              <w:t>: 4.7/ Đạt</w:t>
            </w:r>
          </w:p>
          <w:p w14:paraId="4B71232E" w14:textId="48D0F6F9" w:rsidR="00C7708F" w:rsidRDefault="00C7708F" w:rsidP="00C7708F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Staining on </w:t>
            </w:r>
            <w:r w:rsidR="003E3314">
              <w:rPr>
                <w:i/>
                <w:sz w:val="22"/>
              </w:rPr>
              <w:t>Nylon</w:t>
            </w:r>
            <w:r>
              <w:rPr>
                <w:i/>
                <w:sz w:val="22"/>
              </w:rPr>
              <w:t>: 4.7/ Pass</w:t>
            </w:r>
          </w:p>
          <w:p w14:paraId="146DF24F" w14:textId="164F0E6D" w:rsidR="003E3314" w:rsidRPr="00221FCC" w:rsidRDefault="003E3314" w:rsidP="003E331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Rây màu trên Polyester: 4.7/ Đạt</w:t>
            </w:r>
          </w:p>
          <w:p w14:paraId="58F575D2" w14:textId="799D8B4A" w:rsidR="003E3314" w:rsidRDefault="003E3314" w:rsidP="003E3314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Staining on </w:t>
            </w:r>
            <w:r w:rsidRPr="003E3314">
              <w:rPr>
                <w:i/>
                <w:sz w:val="22"/>
              </w:rPr>
              <w:t>Polyester</w:t>
            </w:r>
            <w:r>
              <w:rPr>
                <w:i/>
                <w:sz w:val="22"/>
              </w:rPr>
              <w:t>: 4.7/ Pass</w:t>
            </w:r>
          </w:p>
          <w:p w14:paraId="4EA8AA3B" w14:textId="4F455F24" w:rsidR="003E3314" w:rsidRPr="00221FCC" w:rsidRDefault="003E3314" w:rsidP="003E331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Rây màu trên Acrylic: 4.7/ Đạt</w:t>
            </w:r>
          </w:p>
          <w:p w14:paraId="37978808" w14:textId="3B10ACCB" w:rsidR="003E3314" w:rsidRDefault="003E3314" w:rsidP="003E3314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Staining on </w:t>
            </w:r>
            <w:r w:rsidRPr="003E3314">
              <w:rPr>
                <w:i/>
                <w:sz w:val="22"/>
              </w:rPr>
              <w:t>Acrylic</w:t>
            </w:r>
            <w:r>
              <w:rPr>
                <w:i/>
                <w:sz w:val="22"/>
              </w:rPr>
              <w:t>: 4.7/ Pass</w:t>
            </w:r>
          </w:p>
          <w:p w14:paraId="5C8459CC" w14:textId="1FB1CF2E" w:rsidR="003E3314" w:rsidRPr="00221FCC" w:rsidRDefault="003E3314" w:rsidP="003E331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Rây màu trên Wool: 4.7/ Đạt</w:t>
            </w:r>
          </w:p>
          <w:p w14:paraId="7521E244" w14:textId="69E9B573" w:rsidR="00C7708F" w:rsidRPr="00221FCC" w:rsidRDefault="003E3314" w:rsidP="001855A7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Staining on </w:t>
            </w:r>
            <w:r w:rsidRPr="003E3314">
              <w:rPr>
                <w:i/>
                <w:sz w:val="22"/>
              </w:rPr>
              <w:t>Wool</w:t>
            </w:r>
            <w:r>
              <w:rPr>
                <w:i/>
                <w:sz w:val="22"/>
              </w:rPr>
              <w:t>: 4.7/ Pass</w:t>
            </w:r>
          </w:p>
        </w:tc>
      </w:tr>
      <w:tr w:rsidR="00F80465" w14:paraId="25C40FEA" w14:textId="77777777" w:rsidTr="00215219">
        <w:trPr>
          <w:jc w:val="center"/>
        </w:trPr>
        <w:tc>
          <w:tcPr>
            <w:tcW w:w="539" w:type="dxa"/>
            <w:vAlign w:val="center"/>
          </w:tcPr>
          <w:p w14:paraId="5C0C38A4" w14:textId="135CFEEC" w:rsidR="00F80465" w:rsidRDefault="009C3D47" w:rsidP="00F80465">
            <w:pPr>
              <w:snapToGrid w:val="0"/>
            </w:pPr>
            <w:r>
              <w:t>53</w:t>
            </w:r>
          </w:p>
        </w:tc>
        <w:tc>
          <w:tcPr>
            <w:tcW w:w="2129" w:type="dxa"/>
            <w:vAlign w:val="center"/>
          </w:tcPr>
          <w:p w14:paraId="751C9F29" w14:textId="77777777" w:rsidR="00F80465" w:rsidRPr="000D2C17" w:rsidRDefault="00F80465" w:rsidP="00F80465">
            <w:pPr>
              <w:snapToGrid w:val="0"/>
            </w:pPr>
            <w:r>
              <w:t>Thử nghiệm thành thạo độ bền màu</w:t>
            </w:r>
          </w:p>
          <w:p w14:paraId="5BE5CD49" w14:textId="6612EC4A" w:rsidR="00F80465" w:rsidRDefault="00F80465" w:rsidP="00F80465">
            <w:pPr>
              <w:snapToGrid w:val="0"/>
            </w:pPr>
            <w:r w:rsidRPr="000D2C17">
              <w:rPr>
                <w:i/>
              </w:rPr>
              <w:t>AATCC Proficiency Testing Program Colorfastness Module 2021-06</w:t>
            </w:r>
          </w:p>
        </w:tc>
        <w:tc>
          <w:tcPr>
            <w:tcW w:w="1892" w:type="dxa"/>
            <w:vAlign w:val="center"/>
          </w:tcPr>
          <w:p w14:paraId="1A013DF7" w14:textId="7EFFD195" w:rsidR="00F80465" w:rsidRDefault="00F80465" w:rsidP="00F80465">
            <w:pPr>
              <w:snapToGrid w:val="0"/>
            </w:pPr>
            <w:r>
              <w:t>AATCC</w:t>
            </w:r>
          </w:p>
        </w:tc>
        <w:tc>
          <w:tcPr>
            <w:tcW w:w="2160" w:type="dxa"/>
            <w:vAlign w:val="center"/>
          </w:tcPr>
          <w:p w14:paraId="37184740" w14:textId="77777777" w:rsidR="00F80465" w:rsidRDefault="00F80465" w:rsidP="00F80465">
            <w:pPr>
              <w:snapToGrid w:val="0"/>
            </w:pPr>
            <w:r>
              <w:t>Vải</w:t>
            </w:r>
          </w:p>
          <w:p w14:paraId="3CB2FB68" w14:textId="3972417C" w:rsidR="00F80465" w:rsidRDefault="00F80465" w:rsidP="00F80465">
            <w:pPr>
              <w:snapToGrid w:val="0"/>
            </w:pPr>
            <w:r>
              <w:rPr>
                <w:i/>
              </w:rPr>
              <w:t>Fabric</w:t>
            </w:r>
          </w:p>
        </w:tc>
        <w:tc>
          <w:tcPr>
            <w:tcW w:w="1710" w:type="dxa"/>
            <w:vAlign w:val="center"/>
          </w:tcPr>
          <w:p w14:paraId="6F4706B7" w14:textId="77777777" w:rsidR="00F80465" w:rsidRDefault="00F80465" w:rsidP="00F80465">
            <w:pPr>
              <w:snapToGrid w:val="0"/>
            </w:pPr>
            <w:r>
              <w:t>08/2021</w:t>
            </w:r>
          </w:p>
          <w:p w14:paraId="396393FB" w14:textId="12D97E10" w:rsidR="00F80465" w:rsidRDefault="00F80465" w:rsidP="00F80465">
            <w:pPr>
              <w:snapToGrid w:val="0"/>
            </w:pPr>
            <w:r w:rsidRPr="000D2C17">
              <w:rPr>
                <w:i/>
              </w:rPr>
              <w:t>Aug 2021</w:t>
            </w:r>
          </w:p>
        </w:tc>
        <w:tc>
          <w:tcPr>
            <w:tcW w:w="2610" w:type="dxa"/>
            <w:gridSpan w:val="2"/>
            <w:vAlign w:val="center"/>
          </w:tcPr>
          <w:p w14:paraId="106410EB" w14:textId="36D697C5" w:rsidR="00F80465" w:rsidRDefault="00F80465" w:rsidP="00F80465">
            <w:pPr>
              <w:rPr>
                <w:rStyle w:val="fontstyle01"/>
              </w:rPr>
            </w:pPr>
            <w:r>
              <w:rPr>
                <w:rStyle w:val="fontstyle01"/>
              </w:rPr>
              <w:t>Xá</w:t>
            </w:r>
            <w:r w:rsidR="00AF4C5C">
              <w:rPr>
                <w:rStyle w:val="fontstyle01"/>
              </w:rPr>
              <w:t>c định độ bền màu giặt</w:t>
            </w:r>
          </w:p>
          <w:p w14:paraId="6BD00340" w14:textId="24FEBF52" w:rsidR="00AF4C5C" w:rsidRPr="00AF4C5C" w:rsidRDefault="00AF4C5C" w:rsidP="00F80465">
            <w:p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(AATCC 61:2013, 2A)</w:t>
            </w:r>
          </w:p>
          <w:p w14:paraId="3983A351" w14:textId="46E2E53B" w:rsidR="00AF4C5C" w:rsidRDefault="00AF4C5C" w:rsidP="00AF4C5C">
            <w:pPr>
              <w:rPr>
                <w:rStyle w:val="fontstyle01"/>
                <w:i/>
              </w:rPr>
            </w:pPr>
            <w:r w:rsidRPr="00AF4C5C">
              <w:rPr>
                <w:rStyle w:val="fontstyle01"/>
                <w:i/>
              </w:rPr>
              <w:t>Determination of colorfastness to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F4C5C">
              <w:rPr>
                <w:rStyle w:val="fontstyle01"/>
                <w:i/>
              </w:rPr>
              <w:t>Laundering: Accelerated</w:t>
            </w:r>
          </w:p>
          <w:p w14:paraId="3C30DDCC" w14:textId="78A322D9" w:rsidR="00F80465" w:rsidRPr="00AF4C5C" w:rsidRDefault="00AF4C5C" w:rsidP="00F80465">
            <w:pPr>
              <w:rPr>
                <w:rStyle w:val="fontstyle01"/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F4C5C">
              <w:rPr>
                <w:rStyle w:val="fontstyle01"/>
                <w:i/>
              </w:rPr>
              <w:t>(AATCC 61:2013, 2A)</w:t>
            </w:r>
          </w:p>
        </w:tc>
        <w:tc>
          <w:tcPr>
            <w:tcW w:w="3345" w:type="dxa"/>
            <w:vAlign w:val="center"/>
          </w:tcPr>
          <w:p w14:paraId="4BEBC10A" w14:textId="7E822070" w:rsidR="00AF4C5C" w:rsidRPr="00221FCC" w:rsidRDefault="001629E0" w:rsidP="00AF4C5C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bền màu: 4.5</w:t>
            </w:r>
            <w:r w:rsidR="00AF4C5C">
              <w:rPr>
                <w:sz w:val="22"/>
              </w:rPr>
              <w:t>/ Đạt</w:t>
            </w:r>
          </w:p>
          <w:p w14:paraId="2E5980F7" w14:textId="799BBAA9" w:rsidR="00AF4C5C" w:rsidRDefault="00AF4C5C" w:rsidP="00AF4C5C">
            <w:pPr>
              <w:snapToGrid w:val="0"/>
              <w:rPr>
                <w:i/>
                <w:sz w:val="22"/>
              </w:rPr>
            </w:pPr>
            <w:r w:rsidRPr="00221FCC">
              <w:rPr>
                <w:i/>
                <w:sz w:val="22"/>
              </w:rPr>
              <w:t>Color change: 4.</w:t>
            </w:r>
            <w:r w:rsidR="001629E0">
              <w:rPr>
                <w:i/>
                <w:sz w:val="22"/>
              </w:rPr>
              <w:t>5</w:t>
            </w:r>
            <w:r w:rsidRPr="00221FCC">
              <w:rPr>
                <w:i/>
                <w:sz w:val="22"/>
              </w:rPr>
              <w:t>/Pass</w:t>
            </w:r>
          </w:p>
          <w:p w14:paraId="3AB53F86" w14:textId="6185F580" w:rsidR="00AF4C5C" w:rsidRPr="00221FCC" w:rsidRDefault="00AF4C5C" w:rsidP="00AF4C5C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Rây màu trên Acetate</w:t>
            </w:r>
            <w:r w:rsidR="001629E0">
              <w:rPr>
                <w:sz w:val="22"/>
              </w:rPr>
              <w:t>: 4.5</w:t>
            </w:r>
            <w:r>
              <w:rPr>
                <w:sz w:val="22"/>
              </w:rPr>
              <w:t>/ Đạt</w:t>
            </w:r>
          </w:p>
          <w:p w14:paraId="5652CF92" w14:textId="7CAA215D" w:rsidR="00AF4C5C" w:rsidRDefault="00AF4C5C" w:rsidP="00AF4C5C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Staining on Acetate</w:t>
            </w:r>
            <w:r w:rsidR="001629E0">
              <w:rPr>
                <w:i/>
                <w:sz w:val="22"/>
              </w:rPr>
              <w:t>: 4.5</w:t>
            </w:r>
            <w:r>
              <w:rPr>
                <w:i/>
                <w:sz w:val="22"/>
              </w:rPr>
              <w:t>/ Pass</w:t>
            </w:r>
          </w:p>
          <w:p w14:paraId="41F1F05A" w14:textId="103822B6" w:rsidR="00AF4C5C" w:rsidRPr="00221FCC" w:rsidRDefault="00AF4C5C" w:rsidP="00AF4C5C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Rây màu trên Cotton</w:t>
            </w:r>
            <w:r w:rsidR="001629E0">
              <w:rPr>
                <w:sz w:val="22"/>
              </w:rPr>
              <w:t>: 4.5</w:t>
            </w:r>
            <w:r>
              <w:rPr>
                <w:sz w:val="22"/>
              </w:rPr>
              <w:t>/ Đạt</w:t>
            </w:r>
          </w:p>
          <w:p w14:paraId="799E7E24" w14:textId="7175AF47" w:rsidR="00AF4C5C" w:rsidRDefault="00AF4C5C" w:rsidP="00AF4C5C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Staining on C</w:t>
            </w:r>
            <w:r w:rsidRPr="00C7708F">
              <w:rPr>
                <w:i/>
                <w:sz w:val="22"/>
              </w:rPr>
              <w:t>otton</w:t>
            </w:r>
            <w:r w:rsidR="001629E0">
              <w:rPr>
                <w:i/>
                <w:sz w:val="22"/>
              </w:rPr>
              <w:t>: 4.5</w:t>
            </w:r>
            <w:r>
              <w:rPr>
                <w:i/>
                <w:sz w:val="22"/>
              </w:rPr>
              <w:t>/ Pass</w:t>
            </w:r>
          </w:p>
          <w:p w14:paraId="505A15ED" w14:textId="7C445596" w:rsidR="00AF4C5C" w:rsidRPr="00221FCC" w:rsidRDefault="00AF4C5C" w:rsidP="00AF4C5C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Rây màu trên Nylon</w:t>
            </w:r>
            <w:r w:rsidR="001629E0">
              <w:rPr>
                <w:sz w:val="22"/>
              </w:rPr>
              <w:t>: 4.1</w:t>
            </w:r>
            <w:r>
              <w:rPr>
                <w:sz w:val="22"/>
              </w:rPr>
              <w:t>/ Đạt</w:t>
            </w:r>
          </w:p>
          <w:p w14:paraId="2B07FFD6" w14:textId="2A18B2CA" w:rsidR="00AF4C5C" w:rsidRDefault="00AF4C5C" w:rsidP="00AF4C5C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>Staining on Nylon</w:t>
            </w:r>
            <w:r w:rsidR="001629E0">
              <w:rPr>
                <w:i/>
                <w:sz w:val="22"/>
              </w:rPr>
              <w:t>: 4.1</w:t>
            </w:r>
            <w:r>
              <w:rPr>
                <w:i/>
                <w:sz w:val="22"/>
              </w:rPr>
              <w:t>/ Pass</w:t>
            </w:r>
          </w:p>
          <w:p w14:paraId="6CEE8D4E" w14:textId="20930AE1" w:rsidR="00AF4C5C" w:rsidRPr="00221FCC" w:rsidRDefault="00AF4C5C" w:rsidP="00AF4C5C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Rây màu trên Polyester</w:t>
            </w:r>
            <w:r w:rsidR="00791B05">
              <w:rPr>
                <w:sz w:val="22"/>
              </w:rPr>
              <w:t>: 4.5</w:t>
            </w:r>
            <w:r>
              <w:rPr>
                <w:sz w:val="22"/>
              </w:rPr>
              <w:t>/ Đạt</w:t>
            </w:r>
          </w:p>
          <w:p w14:paraId="16AFDE01" w14:textId="79B0E5BB" w:rsidR="00AF4C5C" w:rsidRDefault="00AF4C5C" w:rsidP="00AF4C5C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Staining on </w:t>
            </w:r>
            <w:r w:rsidRPr="003E3314">
              <w:rPr>
                <w:i/>
                <w:sz w:val="22"/>
              </w:rPr>
              <w:t>Polyester</w:t>
            </w:r>
            <w:r w:rsidR="00791B05">
              <w:rPr>
                <w:i/>
                <w:sz w:val="22"/>
              </w:rPr>
              <w:t>: 4.5</w:t>
            </w:r>
            <w:r>
              <w:rPr>
                <w:i/>
                <w:sz w:val="22"/>
              </w:rPr>
              <w:t>/ Pass</w:t>
            </w:r>
          </w:p>
          <w:p w14:paraId="73E478CB" w14:textId="0FBB0C80" w:rsidR="00AF4C5C" w:rsidRPr="00221FCC" w:rsidRDefault="00AF4C5C" w:rsidP="00AF4C5C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Rây màu trên Acrylic</w:t>
            </w:r>
            <w:r w:rsidR="00791B05">
              <w:rPr>
                <w:sz w:val="22"/>
              </w:rPr>
              <w:t>: 4.5</w:t>
            </w:r>
            <w:r>
              <w:rPr>
                <w:sz w:val="22"/>
              </w:rPr>
              <w:t>/ Đạt</w:t>
            </w:r>
          </w:p>
          <w:p w14:paraId="1EFAF8F0" w14:textId="17108F8E" w:rsidR="00AF4C5C" w:rsidRDefault="00AF4C5C" w:rsidP="00AF4C5C">
            <w:pPr>
              <w:snapToGrid w:val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Staining on </w:t>
            </w:r>
            <w:r w:rsidRPr="003E3314">
              <w:rPr>
                <w:i/>
                <w:sz w:val="22"/>
              </w:rPr>
              <w:t>Acrylic</w:t>
            </w:r>
            <w:r w:rsidR="00791B05">
              <w:rPr>
                <w:i/>
                <w:sz w:val="22"/>
              </w:rPr>
              <w:t>: 4.5</w:t>
            </w:r>
            <w:r>
              <w:rPr>
                <w:i/>
                <w:sz w:val="22"/>
              </w:rPr>
              <w:t>/ Pass</w:t>
            </w:r>
          </w:p>
          <w:p w14:paraId="1D2CC5F6" w14:textId="3D43DB0A" w:rsidR="00AF4C5C" w:rsidRPr="00221FCC" w:rsidRDefault="00AF4C5C" w:rsidP="00AF4C5C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Rây màu trên Wool</w:t>
            </w:r>
            <w:r w:rsidR="00ED72C3">
              <w:rPr>
                <w:sz w:val="22"/>
              </w:rPr>
              <w:t>: 4.5</w:t>
            </w:r>
            <w:r>
              <w:rPr>
                <w:sz w:val="22"/>
              </w:rPr>
              <w:t>/ Đạt</w:t>
            </w:r>
          </w:p>
          <w:p w14:paraId="39B9BE3D" w14:textId="26C68F8C" w:rsidR="00F80465" w:rsidRDefault="00AF4C5C" w:rsidP="00AF4C5C">
            <w:pPr>
              <w:snapToGrid w:val="0"/>
              <w:rPr>
                <w:sz w:val="22"/>
              </w:rPr>
            </w:pPr>
            <w:r>
              <w:rPr>
                <w:i/>
                <w:sz w:val="22"/>
              </w:rPr>
              <w:t xml:space="preserve">Staining on </w:t>
            </w:r>
            <w:r w:rsidRPr="003E3314">
              <w:rPr>
                <w:i/>
                <w:sz w:val="22"/>
              </w:rPr>
              <w:t>Wool</w:t>
            </w:r>
            <w:r w:rsidR="00ED72C3">
              <w:rPr>
                <w:i/>
                <w:sz w:val="22"/>
              </w:rPr>
              <w:t>: 4.5</w:t>
            </w:r>
            <w:r>
              <w:rPr>
                <w:i/>
                <w:sz w:val="22"/>
              </w:rPr>
              <w:t>/ Pass</w:t>
            </w:r>
          </w:p>
        </w:tc>
      </w:tr>
      <w:tr w:rsidR="00ED72C3" w14:paraId="250E5602" w14:textId="77777777" w:rsidTr="00215219">
        <w:trPr>
          <w:jc w:val="center"/>
        </w:trPr>
        <w:tc>
          <w:tcPr>
            <w:tcW w:w="539" w:type="dxa"/>
            <w:vAlign w:val="center"/>
          </w:tcPr>
          <w:p w14:paraId="4CAFAE8B" w14:textId="71AC5B07" w:rsidR="00ED72C3" w:rsidRDefault="009C3D47" w:rsidP="00ED72C3">
            <w:pPr>
              <w:snapToGrid w:val="0"/>
            </w:pPr>
            <w:r>
              <w:t>54</w:t>
            </w:r>
          </w:p>
        </w:tc>
        <w:tc>
          <w:tcPr>
            <w:tcW w:w="2129" w:type="dxa"/>
            <w:vAlign w:val="center"/>
          </w:tcPr>
          <w:p w14:paraId="392C7045" w14:textId="77777777" w:rsidR="00ED72C3" w:rsidRPr="000D2C17" w:rsidRDefault="00ED72C3" w:rsidP="00ED72C3">
            <w:pPr>
              <w:snapToGrid w:val="0"/>
            </w:pPr>
            <w:r>
              <w:t>Thử nghiệm thành thạo độ bền màu</w:t>
            </w:r>
          </w:p>
          <w:p w14:paraId="0AC7F486" w14:textId="78DBE6AC" w:rsidR="00ED72C3" w:rsidRDefault="00ED72C3" w:rsidP="00ED72C3">
            <w:pPr>
              <w:snapToGrid w:val="0"/>
            </w:pPr>
            <w:r w:rsidRPr="000D2C17">
              <w:rPr>
                <w:i/>
              </w:rPr>
              <w:t>AATCC Proficiency Testing Program Colorfastness Module 2021-06</w:t>
            </w:r>
          </w:p>
        </w:tc>
        <w:tc>
          <w:tcPr>
            <w:tcW w:w="1892" w:type="dxa"/>
            <w:vAlign w:val="center"/>
          </w:tcPr>
          <w:p w14:paraId="33FC6CFB" w14:textId="272D4BFF" w:rsidR="00ED72C3" w:rsidRDefault="00ED72C3" w:rsidP="00ED72C3">
            <w:pPr>
              <w:snapToGrid w:val="0"/>
            </w:pPr>
            <w:r>
              <w:t>AATCC</w:t>
            </w:r>
          </w:p>
        </w:tc>
        <w:tc>
          <w:tcPr>
            <w:tcW w:w="2160" w:type="dxa"/>
            <w:vAlign w:val="center"/>
          </w:tcPr>
          <w:p w14:paraId="0FC944B0" w14:textId="77777777" w:rsidR="00ED72C3" w:rsidRDefault="00ED72C3" w:rsidP="00ED72C3">
            <w:pPr>
              <w:snapToGrid w:val="0"/>
            </w:pPr>
            <w:r>
              <w:t>Vải</w:t>
            </w:r>
          </w:p>
          <w:p w14:paraId="75EDAAC7" w14:textId="375CDF9E" w:rsidR="00ED72C3" w:rsidRDefault="00ED72C3" w:rsidP="00ED72C3">
            <w:pPr>
              <w:snapToGrid w:val="0"/>
            </w:pPr>
            <w:r>
              <w:rPr>
                <w:i/>
              </w:rPr>
              <w:t>Fabric</w:t>
            </w:r>
          </w:p>
        </w:tc>
        <w:tc>
          <w:tcPr>
            <w:tcW w:w="1710" w:type="dxa"/>
            <w:vAlign w:val="center"/>
          </w:tcPr>
          <w:p w14:paraId="00FB7569" w14:textId="77777777" w:rsidR="00ED72C3" w:rsidRDefault="00ED72C3" w:rsidP="00ED72C3">
            <w:pPr>
              <w:snapToGrid w:val="0"/>
            </w:pPr>
            <w:r>
              <w:t>08/2021</w:t>
            </w:r>
          </w:p>
          <w:p w14:paraId="39BD8D14" w14:textId="49D3FBC9" w:rsidR="00ED72C3" w:rsidRDefault="00ED72C3" w:rsidP="00ED72C3">
            <w:pPr>
              <w:snapToGrid w:val="0"/>
            </w:pPr>
            <w:r w:rsidRPr="000D2C17">
              <w:rPr>
                <w:i/>
              </w:rPr>
              <w:t>Aug 2021</w:t>
            </w:r>
          </w:p>
        </w:tc>
        <w:tc>
          <w:tcPr>
            <w:tcW w:w="2610" w:type="dxa"/>
            <w:gridSpan w:val="2"/>
            <w:vAlign w:val="center"/>
          </w:tcPr>
          <w:p w14:paraId="646F222A" w14:textId="77777777" w:rsidR="00ED72C3" w:rsidRDefault="00ED72C3" w:rsidP="00ED72C3">
            <w:pPr>
              <w:rPr>
                <w:rStyle w:val="fontstyle01"/>
              </w:rPr>
            </w:pPr>
            <w:r>
              <w:rPr>
                <w:rStyle w:val="fontstyle01"/>
              </w:rPr>
              <w:t>Xác định độ bền màu giặt</w:t>
            </w:r>
          </w:p>
          <w:p w14:paraId="167E89E4" w14:textId="64D6463E" w:rsidR="00ED72C3" w:rsidRPr="00AF4C5C" w:rsidRDefault="00ED72C3" w:rsidP="00ED72C3">
            <w:p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(AATCC 61:2013, 5A)</w:t>
            </w:r>
          </w:p>
          <w:p w14:paraId="0F7CA122" w14:textId="77777777" w:rsidR="00ED72C3" w:rsidRDefault="00ED72C3" w:rsidP="00ED72C3">
            <w:pPr>
              <w:rPr>
                <w:rStyle w:val="fontstyle01"/>
                <w:i/>
              </w:rPr>
            </w:pPr>
            <w:r w:rsidRPr="00AF4C5C">
              <w:rPr>
                <w:rStyle w:val="fontstyle01"/>
                <w:i/>
              </w:rPr>
              <w:t>Determination of colorfastness to</w:t>
            </w:r>
            <w:r>
              <w:rPr>
                <w:rFonts w:ascii="TimesNewRomanPS-ItalicMT" w:hAnsi="TimesNewRomanPS-ItalicMT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F4C5C">
              <w:rPr>
                <w:rStyle w:val="fontstyle01"/>
                <w:i/>
              </w:rPr>
              <w:t>Laundering: Accelerated</w:t>
            </w:r>
          </w:p>
          <w:p w14:paraId="37DA0A9D" w14:textId="551AD7EE" w:rsidR="00ED72C3" w:rsidRDefault="00ED72C3" w:rsidP="00ED72C3">
            <w:pPr>
              <w:rPr>
                <w:rStyle w:val="fontstyle01"/>
              </w:rPr>
            </w:pPr>
            <w:r w:rsidRPr="00AF4C5C">
              <w:rPr>
                <w:rStyle w:val="fontstyle01"/>
                <w:i/>
              </w:rPr>
              <w:t>(AATCC 61:2013,</w:t>
            </w:r>
            <w:r>
              <w:rPr>
                <w:rStyle w:val="fontstyle01"/>
                <w:i/>
              </w:rPr>
              <w:t xml:space="preserve"> 5</w:t>
            </w:r>
            <w:r w:rsidRPr="00AF4C5C">
              <w:rPr>
                <w:rStyle w:val="fontstyle01"/>
                <w:i/>
              </w:rPr>
              <w:t>A)</w:t>
            </w:r>
          </w:p>
        </w:tc>
        <w:tc>
          <w:tcPr>
            <w:tcW w:w="3345" w:type="dxa"/>
            <w:vAlign w:val="center"/>
          </w:tcPr>
          <w:p w14:paraId="432A5630" w14:textId="55573FF4" w:rsidR="00ED72C3" w:rsidRPr="00221FCC" w:rsidRDefault="00ED72C3" w:rsidP="00ED72C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Độ bền màu: 4.4/ Đạt</w:t>
            </w:r>
          </w:p>
          <w:p w14:paraId="4A39381F" w14:textId="4098396A" w:rsidR="00ED72C3" w:rsidRDefault="00ED72C3" w:rsidP="00ED72C3">
            <w:pPr>
              <w:snapToGrid w:val="0"/>
              <w:rPr>
                <w:i/>
                <w:sz w:val="22"/>
              </w:rPr>
            </w:pPr>
            <w:r w:rsidRPr="00221FCC">
              <w:rPr>
                <w:i/>
                <w:sz w:val="22"/>
              </w:rPr>
              <w:t>Color change: 4.</w:t>
            </w:r>
            <w:r>
              <w:rPr>
                <w:i/>
                <w:sz w:val="22"/>
              </w:rPr>
              <w:t>4</w:t>
            </w:r>
            <w:r w:rsidRPr="00221FCC">
              <w:rPr>
                <w:i/>
                <w:sz w:val="22"/>
              </w:rPr>
              <w:t>/Pass</w:t>
            </w:r>
          </w:p>
          <w:p w14:paraId="42D5F46A" w14:textId="77777777" w:rsidR="00ED72C3" w:rsidRDefault="00ED72C3" w:rsidP="00ED72C3">
            <w:pPr>
              <w:snapToGrid w:val="0"/>
              <w:rPr>
                <w:sz w:val="22"/>
              </w:rPr>
            </w:pPr>
          </w:p>
        </w:tc>
      </w:tr>
      <w:tr w:rsidR="004D221D" w14:paraId="24FA9A88" w14:textId="77777777" w:rsidTr="00215219">
        <w:trPr>
          <w:jc w:val="center"/>
        </w:trPr>
        <w:tc>
          <w:tcPr>
            <w:tcW w:w="539" w:type="dxa"/>
            <w:vAlign w:val="center"/>
          </w:tcPr>
          <w:p w14:paraId="54914DAF" w14:textId="77777777" w:rsidR="004D221D" w:rsidRDefault="004D221D" w:rsidP="00ED72C3">
            <w:pPr>
              <w:snapToGrid w:val="0"/>
            </w:pPr>
            <w:r>
              <w:t>55</w:t>
            </w:r>
          </w:p>
          <w:p w14:paraId="376F6BF5" w14:textId="3F69AFFD" w:rsidR="004D221D" w:rsidRDefault="004D221D" w:rsidP="00ED72C3">
            <w:pPr>
              <w:snapToGrid w:val="0"/>
            </w:pPr>
          </w:p>
        </w:tc>
        <w:tc>
          <w:tcPr>
            <w:tcW w:w="2129" w:type="dxa"/>
            <w:vAlign w:val="center"/>
          </w:tcPr>
          <w:p w14:paraId="66EBDE61" w14:textId="60ABEC3D" w:rsidR="00CD50A3" w:rsidRDefault="00CD50A3" w:rsidP="00ED72C3">
            <w:pPr>
              <w:snapToGrid w:val="0"/>
            </w:pPr>
            <w:r>
              <w:t>Định tính Formaldehyde trong núm vú cao su- Phương pháp so màu ST2016</w:t>
            </w:r>
          </w:p>
          <w:p w14:paraId="488D5B76" w14:textId="3B3E8EA6" w:rsidR="004D221D" w:rsidRPr="00CD50A3" w:rsidRDefault="004D221D" w:rsidP="00ED72C3">
            <w:pPr>
              <w:snapToGrid w:val="0"/>
              <w:rPr>
                <w:i/>
                <w:iCs/>
              </w:rPr>
            </w:pPr>
            <w:r w:rsidRPr="00CD50A3">
              <w:rPr>
                <w:i/>
                <w:iCs/>
              </w:rPr>
              <w:t xml:space="preserve">Determination of Formaldehyde in pacifier </w:t>
            </w:r>
            <w:r w:rsidR="00CD50A3">
              <w:rPr>
                <w:i/>
                <w:iCs/>
              </w:rPr>
              <w:t>–</w:t>
            </w:r>
            <w:r w:rsidRPr="00CD50A3">
              <w:rPr>
                <w:i/>
                <w:iCs/>
              </w:rPr>
              <w:t xml:space="preserve"> Colorimetric method ST2016</w:t>
            </w:r>
          </w:p>
        </w:tc>
        <w:tc>
          <w:tcPr>
            <w:tcW w:w="1892" w:type="dxa"/>
            <w:vAlign w:val="center"/>
          </w:tcPr>
          <w:p w14:paraId="71FAA651" w14:textId="32CBF14B" w:rsidR="004D221D" w:rsidRDefault="005D1AE7" w:rsidP="00ED72C3">
            <w:pPr>
              <w:snapToGrid w:val="0"/>
            </w:pPr>
            <w:r w:rsidRPr="005D1AE7">
              <w:t>STC Hong Kong (HKSTC)</w:t>
            </w:r>
          </w:p>
        </w:tc>
        <w:tc>
          <w:tcPr>
            <w:tcW w:w="2160" w:type="dxa"/>
            <w:vAlign w:val="center"/>
          </w:tcPr>
          <w:p w14:paraId="568B664A" w14:textId="32631ACA" w:rsidR="005D1AE7" w:rsidRDefault="005D1AE7" w:rsidP="00ED72C3">
            <w:pPr>
              <w:snapToGrid w:val="0"/>
            </w:pPr>
            <w:r>
              <w:t>Núm vú</w:t>
            </w:r>
          </w:p>
          <w:p w14:paraId="2C1DF915" w14:textId="14E955C0" w:rsidR="004D221D" w:rsidRPr="005D1AE7" w:rsidRDefault="005D1AE7" w:rsidP="00ED72C3">
            <w:pPr>
              <w:snapToGrid w:val="0"/>
              <w:rPr>
                <w:i/>
                <w:iCs/>
              </w:rPr>
            </w:pPr>
            <w:r w:rsidRPr="005D1AE7">
              <w:rPr>
                <w:i/>
                <w:iCs/>
              </w:rPr>
              <w:t>Nipple</w:t>
            </w:r>
          </w:p>
          <w:p w14:paraId="37CB5335" w14:textId="54892359" w:rsidR="005D1AE7" w:rsidRDefault="005D1AE7" w:rsidP="00ED72C3">
            <w:pPr>
              <w:snapToGrid w:val="0"/>
            </w:pPr>
          </w:p>
        </w:tc>
        <w:tc>
          <w:tcPr>
            <w:tcW w:w="1710" w:type="dxa"/>
            <w:vAlign w:val="center"/>
          </w:tcPr>
          <w:p w14:paraId="175675FE" w14:textId="77777777" w:rsidR="004D221D" w:rsidRDefault="005D1AE7" w:rsidP="00ED72C3">
            <w:pPr>
              <w:snapToGrid w:val="0"/>
            </w:pPr>
            <w:r>
              <w:t>03/2022</w:t>
            </w:r>
          </w:p>
          <w:p w14:paraId="0E43F3BF" w14:textId="5DAD1846" w:rsidR="005D1AE7" w:rsidRPr="005D1AE7" w:rsidRDefault="005D1AE7" w:rsidP="00ED72C3">
            <w:pPr>
              <w:snapToGrid w:val="0"/>
              <w:rPr>
                <w:i/>
                <w:iCs/>
              </w:rPr>
            </w:pPr>
            <w:r w:rsidRPr="005D1AE7">
              <w:rPr>
                <w:i/>
                <w:iCs/>
              </w:rPr>
              <w:t>March 2022</w:t>
            </w:r>
          </w:p>
        </w:tc>
        <w:tc>
          <w:tcPr>
            <w:tcW w:w="2610" w:type="dxa"/>
            <w:gridSpan w:val="2"/>
            <w:vAlign w:val="center"/>
          </w:tcPr>
          <w:p w14:paraId="5FEA918B" w14:textId="50F917B8" w:rsidR="004D221D" w:rsidRDefault="005D1AE7" w:rsidP="00ED72C3">
            <w:pPr>
              <w:rPr>
                <w:rStyle w:val="fontstyle01"/>
              </w:rPr>
            </w:pPr>
            <w:r w:rsidRPr="005D1AE7">
              <w:rPr>
                <w:rStyle w:val="fontstyle01"/>
              </w:rPr>
              <w:t>Formaldehyde</w:t>
            </w:r>
          </w:p>
        </w:tc>
        <w:tc>
          <w:tcPr>
            <w:tcW w:w="3345" w:type="dxa"/>
            <w:vAlign w:val="center"/>
          </w:tcPr>
          <w:p w14:paraId="422C488B" w14:textId="28FEB9AB" w:rsidR="004D221D" w:rsidRPr="00856FBE" w:rsidRDefault="00856FBE" w:rsidP="00856FBE">
            <w:r>
              <w:rPr>
                <w:rStyle w:val="fontstyle01"/>
              </w:rPr>
              <w:t>Negative</w:t>
            </w:r>
            <w:r w:rsidR="0005272E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: </w:t>
            </w:r>
            <w:r w:rsidR="005D1AE7">
              <w:rPr>
                <w:sz w:val="22"/>
              </w:rPr>
              <w:t>Đạt</w:t>
            </w:r>
          </w:p>
          <w:p w14:paraId="4BE232DC" w14:textId="0BCD5342" w:rsidR="005D1AE7" w:rsidRPr="005D1AE7" w:rsidRDefault="005D1AE7" w:rsidP="00ED72C3">
            <w:pPr>
              <w:snapToGrid w:val="0"/>
              <w:rPr>
                <w:i/>
                <w:iCs/>
                <w:sz w:val="22"/>
              </w:rPr>
            </w:pPr>
            <w:r w:rsidRPr="005D1AE7">
              <w:rPr>
                <w:i/>
                <w:iCs/>
                <w:sz w:val="22"/>
              </w:rPr>
              <w:t>Pass</w:t>
            </w:r>
          </w:p>
          <w:p w14:paraId="44DE7350" w14:textId="2C7C9351" w:rsidR="005D1AE7" w:rsidRDefault="005D1AE7" w:rsidP="00ED72C3">
            <w:pPr>
              <w:snapToGrid w:val="0"/>
              <w:rPr>
                <w:sz w:val="22"/>
              </w:rPr>
            </w:pPr>
          </w:p>
        </w:tc>
      </w:tr>
      <w:tr w:rsidR="00856FBE" w14:paraId="71CE5F4B" w14:textId="77777777" w:rsidTr="00215219">
        <w:trPr>
          <w:jc w:val="center"/>
        </w:trPr>
        <w:tc>
          <w:tcPr>
            <w:tcW w:w="539" w:type="dxa"/>
            <w:vAlign w:val="center"/>
          </w:tcPr>
          <w:p w14:paraId="3611BACC" w14:textId="77777777" w:rsidR="00856FBE" w:rsidRDefault="00856FBE" w:rsidP="00856FBE">
            <w:pPr>
              <w:snapToGrid w:val="0"/>
            </w:pPr>
            <w:r>
              <w:t>56</w:t>
            </w:r>
          </w:p>
          <w:p w14:paraId="5F9EED07" w14:textId="63C5CB36" w:rsidR="00856FBE" w:rsidRDefault="00856FBE" w:rsidP="00856FBE">
            <w:pPr>
              <w:snapToGrid w:val="0"/>
            </w:pPr>
          </w:p>
        </w:tc>
        <w:tc>
          <w:tcPr>
            <w:tcW w:w="2129" w:type="dxa"/>
            <w:vAlign w:val="center"/>
          </w:tcPr>
          <w:p w14:paraId="0F91C110" w14:textId="5E5DEBBA" w:rsidR="00856FBE" w:rsidRDefault="00856FBE" w:rsidP="00856FBE">
            <w:pPr>
              <w:snapToGrid w:val="0"/>
            </w:pPr>
            <w:r>
              <w:t>Xác định giới hạn Phenol</w:t>
            </w:r>
            <w:r w:rsidRPr="00CD50A3">
              <w:t xml:space="preserve"> trong núm vú cao su- Phương pháp so màu ST2016</w:t>
            </w:r>
          </w:p>
          <w:p w14:paraId="6EF8163C" w14:textId="6B2BA7BB" w:rsidR="00856FBE" w:rsidRPr="00856FBE" w:rsidRDefault="00856FBE" w:rsidP="00856FBE">
            <w:pPr>
              <w:snapToGrid w:val="0"/>
              <w:rPr>
                <w:i/>
                <w:iCs/>
              </w:rPr>
            </w:pPr>
            <w:r w:rsidRPr="00856FBE">
              <w:rPr>
                <w:i/>
                <w:iCs/>
              </w:rPr>
              <w:t>Determination of Phenol in pacifier – Colorimetric method ST2016</w:t>
            </w:r>
          </w:p>
        </w:tc>
        <w:tc>
          <w:tcPr>
            <w:tcW w:w="1892" w:type="dxa"/>
            <w:vAlign w:val="center"/>
          </w:tcPr>
          <w:p w14:paraId="3E79DCD4" w14:textId="3386A4DB" w:rsidR="00856FBE" w:rsidRPr="005D1AE7" w:rsidRDefault="00856FBE" w:rsidP="00856FBE">
            <w:pPr>
              <w:snapToGrid w:val="0"/>
            </w:pPr>
            <w:r w:rsidRPr="005D1AE7">
              <w:t>STC Hong Kong (HKSTC)</w:t>
            </w:r>
          </w:p>
        </w:tc>
        <w:tc>
          <w:tcPr>
            <w:tcW w:w="2160" w:type="dxa"/>
            <w:vAlign w:val="center"/>
          </w:tcPr>
          <w:p w14:paraId="393B0014" w14:textId="77777777" w:rsidR="00856FBE" w:rsidRDefault="00856FBE" w:rsidP="00856FBE">
            <w:pPr>
              <w:snapToGrid w:val="0"/>
            </w:pPr>
            <w:r>
              <w:t>Núm vú</w:t>
            </w:r>
          </w:p>
          <w:p w14:paraId="277ECCBE" w14:textId="77777777" w:rsidR="00856FBE" w:rsidRPr="005D1AE7" w:rsidRDefault="00856FBE" w:rsidP="00856FBE">
            <w:pPr>
              <w:snapToGrid w:val="0"/>
              <w:rPr>
                <w:i/>
                <w:iCs/>
              </w:rPr>
            </w:pPr>
            <w:r w:rsidRPr="005D1AE7">
              <w:rPr>
                <w:i/>
                <w:iCs/>
              </w:rPr>
              <w:t>Nipple</w:t>
            </w:r>
          </w:p>
          <w:p w14:paraId="6419938B" w14:textId="77777777" w:rsidR="00856FBE" w:rsidRDefault="00856FBE" w:rsidP="00856FBE">
            <w:pPr>
              <w:snapToGrid w:val="0"/>
            </w:pPr>
          </w:p>
        </w:tc>
        <w:tc>
          <w:tcPr>
            <w:tcW w:w="1710" w:type="dxa"/>
            <w:vAlign w:val="center"/>
          </w:tcPr>
          <w:p w14:paraId="4A55DFAC" w14:textId="77777777" w:rsidR="00856FBE" w:rsidRDefault="00856FBE" w:rsidP="00856FBE">
            <w:pPr>
              <w:snapToGrid w:val="0"/>
            </w:pPr>
            <w:r>
              <w:t>03/2022</w:t>
            </w:r>
          </w:p>
          <w:p w14:paraId="443E363B" w14:textId="5B729AEE" w:rsidR="00856FBE" w:rsidRDefault="00856FBE" w:rsidP="00856FBE">
            <w:pPr>
              <w:snapToGrid w:val="0"/>
            </w:pPr>
            <w:r w:rsidRPr="005D1AE7">
              <w:rPr>
                <w:i/>
                <w:iCs/>
              </w:rPr>
              <w:t>March 2022</w:t>
            </w:r>
          </w:p>
        </w:tc>
        <w:tc>
          <w:tcPr>
            <w:tcW w:w="2610" w:type="dxa"/>
            <w:gridSpan w:val="2"/>
            <w:vAlign w:val="center"/>
          </w:tcPr>
          <w:p w14:paraId="21B33D24" w14:textId="657B2643" w:rsidR="00856FBE" w:rsidRPr="005D1AE7" w:rsidRDefault="00856FBE" w:rsidP="00856FBE">
            <w:pPr>
              <w:rPr>
                <w:rStyle w:val="fontstyle01"/>
              </w:rPr>
            </w:pPr>
            <w:r>
              <w:rPr>
                <w:rStyle w:val="fontstyle01"/>
              </w:rPr>
              <w:t>Phenol</w:t>
            </w:r>
          </w:p>
        </w:tc>
        <w:tc>
          <w:tcPr>
            <w:tcW w:w="3345" w:type="dxa"/>
            <w:vAlign w:val="center"/>
          </w:tcPr>
          <w:p w14:paraId="02C0D66E" w14:textId="77777777" w:rsidR="00716A55" w:rsidRPr="00856FBE" w:rsidRDefault="00716A55" w:rsidP="00716A55">
            <w:r>
              <w:rPr>
                <w:rStyle w:val="fontstyle01"/>
              </w:rPr>
              <w:t xml:space="preserve">Negative : </w:t>
            </w:r>
            <w:r>
              <w:rPr>
                <w:sz w:val="22"/>
              </w:rPr>
              <w:t>Đạt</w:t>
            </w:r>
          </w:p>
          <w:p w14:paraId="3AEEFC6C" w14:textId="77777777" w:rsidR="00716A55" w:rsidRPr="005D1AE7" w:rsidRDefault="00716A55" w:rsidP="00716A55">
            <w:pPr>
              <w:snapToGrid w:val="0"/>
              <w:rPr>
                <w:i/>
                <w:iCs/>
                <w:sz w:val="22"/>
              </w:rPr>
            </w:pPr>
            <w:r w:rsidRPr="005D1AE7">
              <w:rPr>
                <w:i/>
                <w:iCs/>
                <w:sz w:val="22"/>
              </w:rPr>
              <w:t>Pass</w:t>
            </w:r>
          </w:p>
          <w:p w14:paraId="743D6165" w14:textId="77777777" w:rsidR="00856FBE" w:rsidRDefault="00856FBE" w:rsidP="00856FBE">
            <w:pPr>
              <w:snapToGrid w:val="0"/>
              <w:rPr>
                <w:sz w:val="22"/>
              </w:rPr>
            </w:pPr>
          </w:p>
        </w:tc>
      </w:tr>
      <w:tr w:rsidR="00856FBE" w14:paraId="7E68F50A" w14:textId="77777777" w:rsidTr="00215219">
        <w:trPr>
          <w:jc w:val="center"/>
        </w:trPr>
        <w:tc>
          <w:tcPr>
            <w:tcW w:w="539" w:type="dxa"/>
            <w:vAlign w:val="center"/>
          </w:tcPr>
          <w:p w14:paraId="06F49A32" w14:textId="04CEA90C" w:rsidR="00856FBE" w:rsidRDefault="00856FBE" w:rsidP="00856FBE">
            <w:pPr>
              <w:snapToGrid w:val="0"/>
            </w:pPr>
            <w:r>
              <w:t>57</w:t>
            </w:r>
          </w:p>
        </w:tc>
        <w:tc>
          <w:tcPr>
            <w:tcW w:w="2129" w:type="dxa"/>
            <w:vAlign w:val="center"/>
          </w:tcPr>
          <w:p w14:paraId="264DA110" w14:textId="107E4224" w:rsidR="00856FBE" w:rsidRPr="00856FBE" w:rsidRDefault="00856FBE" w:rsidP="00856FBE">
            <w:pPr>
              <w:snapToGrid w:val="0"/>
            </w:pPr>
            <w:r w:rsidRPr="00856FBE">
              <w:t>Xác định giớ</w:t>
            </w:r>
            <w:r w:rsidR="0005272E">
              <w:t>i</w:t>
            </w:r>
            <w:r w:rsidRPr="00856FBE">
              <w:t xml:space="preserve"> hạn th</w:t>
            </w:r>
            <w:r>
              <w:t>ôi nhiễm mầu ST2016</w:t>
            </w:r>
          </w:p>
          <w:p w14:paraId="70CC3073" w14:textId="0A0CC0D0" w:rsidR="00856FBE" w:rsidRPr="00856FBE" w:rsidRDefault="00856FBE" w:rsidP="00856FBE">
            <w:pPr>
              <w:snapToGrid w:val="0"/>
              <w:rPr>
                <w:i/>
                <w:iCs/>
              </w:rPr>
            </w:pPr>
            <w:r w:rsidRPr="00856FBE">
              <w:rPr>
                <w:i/>
                <w:iCs/>
              </w:rPr>
              <w:t>Test method for migration of coloring matters ST2016</w:t>
            </w:r>
          </w:p>
        </w:tc>
        <w:tc>
          <w:tcPr>
            <w:tcW w:w="1892" w:type="dxa"/>
            <w:vAlign w:val="center"/>
          </w:tcPr>
          <w:p w14:paraId="646BA622" w14:textId="2F7F8BDB" w:rsidR="00856FBE" w:rsidRPr="005D1AE7" w:rsidRDefault="00856FBE" w:rsidP="00856FBE">
            <w:pPr>
              <w:snapToGrid w:val="0"/>
            </w:pPr>
            <w:r w:rsidRPr="00856FBE">
              <w:t>STC Hong Kong (HKSTC)</w:t>
            </w:r>
          </w:p>
        </w:tc>
        <w:tc>
          <w:tcPr>
            <w:tcW w:w="2160" w:type="dxa"/>
            <w:vAlign w:val="center"/>
          </w:tcPr>
          <w:p w14:paraId="2F2915F1" w14:textId="1081DE59" w:rsidR="00856FBE" w:rsidRDefault="00856FBE" w:rsidP="00856FBE">
            <w:pPr>
              <w:snapToGrid w:val="0"/>
            </w:pPr>
            <w:r>
              <w:t>Đất sét</w:t>
            </w:r>
          </w:p>
          <w:p w14:paraId="56A6BE83" w14:textId="40AED68B" w:rsidR="00856FBE" w:rsidRPr="00856FBE" w:rsidRDefault="00856FBE" w:rsidP="00856FBE">
            <w:pPr>
              <w:snapToGrid w:val="0"/>
              <w:rPr>
                <w:i/>
                <w:iCs/>
              </w:rPr>
            </w:pPr>
            <w:r w:rsidRPr="00856FBE">
              <w:rPr>
                <w:i/>
                <w:iCs/>
              </w:rPr>
              <w:t>Clay</w:t>
            </w:r>
          </w:p>
          <w:p w14:paraId="10D15805" w14:textId="73C48ECA" w:rsidR="00856FBE" w:rsidRDefault="00856FBE" w:rsidP="00856FBE">
            <w:pPr>
              <w:snapToGrid w:val="0"/>
            </w:pPr>
          </w:p>
        </w:tc>
        <w:tc>
          <w:tcPr>
            <w:tcW w:w="1710" w:type="dxa"/>
            <w:vAlign w:val="center"/>
          </w:tcPr>
          <w:p w14:paraId="51B97765" w14:textId="77777777" w:rsidR="00856FBE" w:rsidRDefault="00856FBE" w:rsidP="00856FBE">
            <w:pPr>
              <w:snapToGrid w:val="0"/>
            </w:pPr>
            <w:r>
              <w:t>03/2022</w:t>
            </w:r>
          </w:p>
          <w:p w14:paraId="4A2A8059" w14:textId="532648B0" w:rsidR="00856FBE" w:rsidRDefault="00856FBE" w:rsidP="00856FBE">
            <w:pPr>
              <w:snapToGrid w:val="0"/>
            </w:pPr>
            <w:r w:rsidRPr="005D1AE7">
              <w:rPr>
                <w:i/>
                <w:iCs/>
              </w:rPr>
              <w:t>March 2022</w:t>
            </w:r>
          </w:p>
        </w:tc>
        <w:tc>
          <w:tcPr>
            <w:tcW w:w="2610" w:type="dxa"/>
            <w:gridSpan w:val="2"/>
            <w:vAlign w:val="center"/>
          </w:tcPr>
          <w:p w14:paraId="2B15B3E1" w14:textId="6ABC1AFF" w:rsidR="0005272E" w:rsidRDefault="0005272E" w:rsidP="00856FBE">
            <w:pPr>
              <w:rPr>
                <w:rStyle w:val="fontstyle01"/>
              </w:rPr>
            </w:pPr>
            <w:r>
              <w:rPr>
                <w:rStyle w:val="fontstyle01"/>
              </w:rPr>
              <w:t>Màu sắc</w:t>
            </w:r>
          </w:p>
          <w:p w14:paraId="5B8AA993" w14:textId="4588C5B6" w:rsidR="00856FBE" w:rsidRPr="0005272E" w:rsidRDefault="00856FBE" w:rsidP="00856FBE">
            <w:pPr>
              <w:rPr>
                <w:rStyle w:val="fontstyle01"/>
                <w:i/>
                <w:iCs/>
              </w:rPr>
            </w:pPr>
            <w:r w:rsidRPr="0005272E">
              <w:rPr>
                <w:rStyle w:val="fontstyle01"/>
                <w:i/>
                <w:iCs/>
              </w:rPr>
              <w:t>Coloring matters</w:t>
            </w:r>
          </w:p>
        </w:tc>
        <w:tc>
          <w:tcPr>
            <w:tcW w:w="3345" w:type="dxa"/>
            <w:vAlign w:val="center"/>
          </w:tcPr>
          <w:p w14:paraId="7D56997E" w14:textId="77777777" w:rsidR="00716A55" w:rsidRPr="00856FBE" w:rsidRDefault="00716A55" w:rsidP="00716A55">
            <w:r>
              <w:rPr>
                <w:rStyle w:val="fontstyle01"/>
              </w:rPr>
              <w:t xml:space="preserve">Negative : </w:t>
            </w:r>
            <w:r>
              <w:rPr>
                <w:sz w:val="22"/>
              </w:rPr>
              <w:t>Đạt</w:t>
            </w:r>
          </w:p>
          <w:p w14:paraId="7E4B7AF2" w14:textId="77777777" w:rsidR="00716A55" w:rsidRPr="005D1AE7" w:rsidRDefault="00716A55" w:rsidP="00716A55">
            <w:pPr>
              <w:snapToGrid w:val="0"/>
              <w:rPr>
                <w:i/>
                <w:iCs/>
                <w:sz w:val="22"/>
              </w:rPr>
            </w:pPr>
            <w:r w:rsidRPr="005D1AE7">
              <w:rPr>
                <w:i/>
                <w:iCs/>
                <w:sz w:val="22"/>
              </w:rPr>
              <w:t>Pass</w:t>
            </w:r>
          </w:p>
          <w:p w14:paraId="71986509" w14:textId="3546A5E7" w:rsidR="0005272E" w:rsidRDefault="0005272E" w:rsidP="00856FBE">
            <w:pPr>
              <w:snapToGrid w:val="0"/>
              <w:rPr>
                <w:sz w:val="22"/>
              </w:rPr>
            </w:pPr>
          </w:p>
        </w:tc>
      </w:tr>
      <w:tr w:rsidR="0005272E" w14:paraId="701AD892" w14:textId="77777777" w:rsidTr="00215219">
        <w:trPr>
          <w:jc w:val="center"/>
        </w:trPr>
        <w:tc>
          <w:tcPr>
            <w:tcW w:w="539" w:type="dxa"/>
            <w:vAlign w:val="center"/>
          </w:tcPr>
          <w:p w14:paraId="4832DB0A" w14:textId="20E1C639" w:rsidR="0005272E" w:rsidRDefault="0005272E" w:rsidP="00856FBE">
            <w:pPr>
              <w:snapToGrid w:val="0"/>
            </w:pPr>
            <w:r>
              <w:t>58</w:t>
            </w:r>
          </w:p>
        </w:tc>
        <w:tc>
          <w:tcPr>
            <w:tcW w:w="2129" w:type="dxa"/>
            <w:vAlign w:val="center"/>
          </w:tcPr>
          <w:p w14:paraId="78680FC4" w14:textId="54624680" w:rsidR="0005272E" w:rsidRPr="0005272E" w:rsidRDefault="0005272E" w:rsidP="00856FBE">
            <w:pPr>
              <w:snapToGrid w:val="0"/>
            </w:pPr>
            <w:r>
              <w:t>Phương pháp kiểm tra dư lượng bốc hơi</w:t>
            </w:r>
          </w:p>
          <w:p w14:paraId="6209EE8A" w14:textId="2790C87C" w:rsidR="0005272E" w:rsidRPr="0005272E" w:rsidRDefault="0005272E" w:rsidP="00856FBE">
            <w:pPr>
              <w:snapToGrid w:val="0"/>
              <w:rPr>
                <w:i/>
                <w:iCs/>
              </w:rPr>
            </w:pPr>
            <w:r w:rsidRPr="0005272E">
              <w:rPr>
                <w:i/>
                <w:iCs/>
              </w:rPr>
              <w:t>Test method for Residue on evaporation ST2016</w:t>
            </w:r>
          </w:p>
        </w:tc>
        <w:tc>
          <w:tcPr>
            <w:tcW w:w="1892" w:type="dxa"/>
            <w:vAlign w:val="center"/>
          </w:tcPr>
          <w:p w14:paraId="32111128" w14:textId="40F74B71" w:rsidR="0005272E" w:rsidRPr="00856FBE" w:rsidRDefault="0005272E" w:rsidP="00856FBE">
            <w:pPr>
              <w:snapToGrid w:val="0"/>
            </w:pPr>
            <w:r w:rsidRPr="00856FBE">
              <w:t>STC Hong Kong (HKSTC)</w:t>
            </w:r>
          </w:p>
        </w:tc>
        <w:tc>
          <w:tcPr>
            <w:tcW w:w="2160" w:type="dxa"/>
            <w:vAlign w:val="center"/>
          </w:tcPr>
          <w:p w14:paraId="03E1618E" w14:textId="6F605D27" w:rsidR="0005272E" w:rsidRPr="0005272E" w:rsidRDefault="0005272E" w:rsidP="00856FBE">
            <w:pPr>
              <w:snapToGrid w:val="0"/>
            </w:pPr>
            <w:r>
              <w:t>Bóng PVC</w:t>
            </w:r>
          </w:p>
          <w:p w14:paraId="53CBEA05" w14:textId="266B77D8" w:rsidR="0005272E" w:rsidRPr="0005272E" w:rsidRDefault="0005272E" w:rsidP="00856FBE">
            <w:pPr>
              <w:snapToGrid w:val="0"/>
              <w:rPr>
                <w:i/>
                <w:iCs/>
              </w:rPr>
            </w:pPr>
            <w:r w:rsidRPr="0005272E">
              <w:rPr>
                <w:i/>
                <w:iCs/>
              </w:rPr>
              <w:t>Ball</w:t>
            </w:r>
            <w:r>
              <w:rPr>
                <w:i/>
                <w:iCs/>
              </w:rPr>
              <w:t>-PVC</w:t>
            </w:r>
          </w:p>
        </w:tc>
        <w:tc>
          <w:tcPr>
            <w:tcW w:w="1710" w:type="dxa"/>
            <w:vAlign w:val="center"/>
          </w:tcPr>
          <w:p w14:paraId="66075C3F" w14:textId="77777777" w:rsidR="0005272E" w:rsidRDefault="0005272E" w:rsidP="0005272E">
            <w:pPr>
              <w:snapToGrid w:val="0"/>
            </w:pPr>
            <w:r>
              <w:t>03/2022</w:t>
            </w:r>
          </w:p>
          <w:p w14:paraId="50DDAE63" w14:textId="436AC9C2" w:rsidR="0005272E" w:rsidRDefault="0005272E" w:rsidP="0005272E">
            <w:pPr>
              <w:snapToGrid w:val="0"/>
            </w:pPr>
            <w:r w:rsidRPr="005D1AE7">
              <w:rPr>
                <w:i/>
                <w:iCs/>
              </w:rPr>
              <w:t>March 2022</w:t>
            </w:r>
          </w:p>
        </w:tc>
        <w:tc>
          <w:tcPr>
            <w:tcW w:w="2610" w:type="dxa"/>
            <w:gridSpan w:val="2"/>
            <w:vAlign w:val="center"/>
          </w:tcPr>
          <w:p w14:paraId="1CE8956F" w14:textId="67D5DBD6" w:rsidR="0005272E" w:rsidRDefault="0005272E" w:rsidP="00856FBE">
            <w:pPr>
              <w:rPr>
                <w:rStyle w:val="fontstyle01"/>
              </w:rPr>
            </w:pPr>
            <w:r>
              <w:rPr>
                <w:rStyle w:val="fontstyle01"/>
              </w:rPr>
              <w:t>Dư lượng bốc hơi</w:t>
            </w:r>
          </w:p>
          <w:p w14:paraId="6377ED5F" w14:textId="6E6467A2" w:rsidR="0005272E" w:rsidRPr="0005272E" w:rsidRDefault="0005272E" w:rsidP="00856FBE">
            <w:pPr>
              <w:rPr>
                <w:rStyle w:val="fontstyle01"/>
                <w:i/>
                <w:iCs/>
              </w:rPr>
            </w:pPr>
            <w:r w:rsidRPr="0005272E">
              <w:rPr>
                <w:rStyle w:val="fontstyle01"/>
                <w:i/>
                <w:iCs/>
              </w:rPr>
              <w:t>Evaporation</w:t>
            </w:r>
          </w:p>
        </w:tc>
        <w:tc>
          <w:tcPr>
            <w:tcW w:w="3345" w:type="dxa"/>
            <w:vAlign w:val="center"/>
          </w:tcPr>
          <w:p w14:paraId="30B87FA4" w14:textId="77777777" w:rsidR="00716A55" w:rsidRPr="00856FBE" w:rsidRDefault="00716A55" w:rsidP="00716A55">
            <w:r>
              <w:rPr>
                <w:rStyle w:val="fontstyle01"/>
              </w:rPr>
              <w:t xml:space="preserve">Negative : </w:t>
            </w:r>
            <w:r>
              <w:rPr>
                <w:sz w:val="22"/>
              </w:rPr>
              <w:t>Đạt</w:t>
            </w:r>
          </w:p>
          <w:p w14:paraId="31057572" w14:textId="77777777" w:rsidR="00716A55" w:rsidRPr="005D1AE7" w:rsidRDefault="00716A55" w:rsidP="00716A55">
            <w:pPr>
              <w:snapToGrid w:val="0"/>
              <w:rPr>
                <w:i/>
                <w:iCs/>
                <w:sz w:val="22"/>
              </w:rPr>
            </w:pPr>
            <w:r w:rsidRPr="005D1AE7">
              <w:rPr>
                <w:i/>
                <w:iCs/>
                <w:sz w:val="22"/>
              </w:rPr>
              <w:t>Pass</w:t>
            </w:r>
          </w:p>
          <w:p w14:paraId="0ADA3473" w14:textId="5D798588" w:rsidR="0005272E" w:rsidRPr="0005272E" w:rsidRDefault="0005272E" w:rsidP="00856FBE">
            <w:pPr>
              <w:snapToGrid w:val="0"/>
              <w:rPr>
                <w:sz w:val="22"/>
              </w:rPr>
            </w:pPr>
          </w:p>
        </w:tc>
      </w:tr>
      <w:tr w:rsidR="00716A55" w14:paraId="475ACAF7" w14:textId="77777777" w:rsidTr="00215219">
        <w:trPr>
          <w:jc w:val="center"/>
        </w:trPr>
        <w:tc>
          <w:tcPr>
            <w:tcW w:w="539" w:type="dxa"/>
            <w:vAlign w:val="center"/>
          </w:tcPr>
          <w:p w14:paraId="5BF4B87F" w14:textId="240BB1A6" w:rsidR="00716A55" w:rsidRDefault="00716A55" w:rsidP="00856FBE">
            <w:pPr>
              <w:snapToGrid w:val="0"/>
            </w:pPr>
            <w:r>
              <w:t>59</w:t>
            </w:r>
          </w:p>
        </w:tc>
        <w:tc>
          <w:tcPr>
            <w:tcW w:w="2129" w:type="dxa"/>
            <w:vAlign w:val="center"/>
          </w:tcPr>
          <w:p w14:paraId="44F395C6" w14:textId="45187569" w:rsidR="00716A55" w:rsidRDefault="00716A55" w:rsidP="00856FBE">
            <w:pPr>
              <w:snapToGrid w:val="0"/>
            </w:pPr>
            <w:r>
              <w:t xml:space="preserve">Phương pháp thử nghiệm tiêu hao kali permanganate </w:t>
            </w:r>
          </w:p>
          <w:p w14:paraId="5656D5C6" w14:textId="440668E9" w:rsidR="00716A55" w:rsidRPr="00716A55" w:rsidRDefault="00716A55" w:rsidP="00856FBE">
            <w:pPr>
              <w:snapToGrid w:val="0"/>
              <w:rPr>
                <w:i/>
                <w:iCs/>
              </w:rPr>
            </w:pPr>
            <w:r w:rsidRPr="00716A55">
              <w:rPr>
                <w:i/>
                <w:iCs/>
              </w:rPr>
              <w:t>Test method for consumption of potassium permanganate ST2016</w:t>
            </w:r>
          </w:p>
        </w:tc>
        <w:tc>
          <w:tcPr>
            <w:tcW w:w="1892" w:type="dxa"/>
            <w:vAlign w:val="center"/>
          </w:tcPr>
          <w:p w14:paraId="5C53ED83" w14:textId="4BD49864" w:rsidR="00716A55" w:rsidRPr="00856FBE" w:rsidRDefault="00716A55" w:rsidP="00856FBE">
            <w:pPr>
              <w:snapToGrid w:val="0"/>
            </w:pPr>
            <w:r w:rsidRPr="00856FBE">
              <w:t>STC Hong Kong (HKSTC)</w:t>
            </w:r>
          </w:p>
        </w:tc>
        <w:tc>
          <w:tcPr>
            <w:tcW w:w="2160" w:type="dxa"/>
            <w:vAlign w:val="center"/>
          </w:tcPr>
          <w:p w14:paraId="79B8D81E" w14:textId="77777777" w:rsidR="00716A55" w:rsidRPr="0005272E" w:rsidRDefault="00716A55" w:rsidP="00716A55">
            <w:pPr>
              <w:snapToGrid w:val="0"/>
            </w:pPr>
            <w:r>
              <w:t>Bóng PVC</w:t>
            </w:r>
          </w:p>
          <w:p w14:paraId="1ACB999A" w14:textId="4347E08C" w:rsidR="00716A55" w:rsidRDefault="00716A55" w:rsidP="00716A55">
            <w:pPr>
              <w:snapToGrid w:val="0"/>
            </w:pPr>
            <w:r w:rsidRPr="0005272E">
              <w:rPr>
                <w:i/>
                <w:iCs/>
              </w:rPr>
              <w:t>Ball</w:t>
            </w:r>
            <w:r>
              <w:rPr>
                <w:i/>
                <w:iCs/>
              </w:rPr>
              <w:t>-PVC</w:t>
            </w:r>
          </w:p>
        </w:tc>
        <w:tc>
          <w:tcPr>
            <w:tcW w:w="1710" w:type="dxa"/>
            <w:vAlign w:val="center"/>
          </w:tcPr>
          <w:p w14:paraId="1E3BE744" w14:textId="77777777" w:rsidR="00716A55" w:rsidRDefault="00716A55" w:rsidP="00716A55">
            <w:pPr>
              <w:snapToGrid w:val="0"/>
            </w:pPr>
            <w:r>
              <w:t>03/2022</w:t>
            </w:r>
          </w:p>
          <w:p w14:paraId="0FD068B6" w14:textId="7B23E25B" w:rsidR="00716A55" w:rsidRDefault="00716A55" w:rsidP="00716A55">
            <w:pPr>
              <w:snapToGrid w:val="0"/>
            </w:pPr>
            <w:r w:rsidRPr="005D1AE7">
              <w:rPr>
                <w:i/>
                <w:iCs/>
              </w:rPr>
              <w:t>March 2022</w:t>
            </w:r>
          </w:p>
        </w:tc>
        <w:tc>
          <w:tcPr>
            <w:tcW w:w="2610" w:type="dxa"/>
            <w:gridSpan w:val="2"/>
            <w:vAlign w:val="center"/>
          </w:tcPr>
          <w:p w14:paraId="027C58F3" w14:textId="789DAB78" w:rsidR="00716A55" w:rsidRPr="00D5097F" w:rsidRDefault="00D5097F" w:rsidP="00716A55">
            <w:pPr>
              <w:rPr>
                <w:rStyle w:val="fontstyle01"/>
                <w:lang w:val="fr-FR"/>
              </w:rPr>
            </w:pPr>
            <w:r>
              <w:rPr>
                <w:rStyle w:val="fontstyle01"/>
                <w:lang w:val="fr-FR"/>
              </w:rPr>
              <w:t>H</w:t>
            </w:r>
            <w:r w:rsidR="000660AF">
              <w:rPr>
                <w:rStyle w:val="fontstyle01"/>
                <w:lang w:val="fr-FR"/>
              </w:rPr>
              <w:t>à</w:t>
            </w:r>
            <w:r>
              <w:rPr>
                <w:rStyle w:val="fontstyle01"/>
                <w:lang w:val="fr-FR"/>
              </w:rPr>
              <w:t xml:space="preserve">m lượng </w:t>
            </w:r>
            <w:r w:rsidR="00716A55" w:rsidRPr="00D5097F">
              <w:rPr>
                <w:rStyle w:val="fontstyle01"/>
                <w:lang w:val="fr-FR"/>
              </w:rPr>
              <w:t>Kali permanganate</w:t>
            </w:r>
          </w:p>
          <w:p w14:paraId="6DC4FEC7" w14:textId="715FC7AE" w:rsidR="00716A55" w:rsidRPr="00D5097F" w:rsidRDefault="00716A55" w:rsidP="00716A55">
            <w:pPr>
              <w:rPr>
                <w:rStyle w:val="fontstyle01"/>
                <w:i/>
                <w:iCs/>
                <w:lang w:val="fr-FR"/>
              </w:rPr>
            </w:pPr>
            <w:r w:rsidRPr="00D5097F">
              <w:rPr>
                <w:rStyle w:val="fontstyle01"/>
                <w:i/>
                <w:iCs/>
                <w:lang w:val="fr-FR"/>
              </w:rPr>
              <w:t>Potassium</w:t>
            </w:r>
          </w:p>
          <w:p w14:paraId="494DD7B2" w14:textId="56FFB236" w:rsidR="00716A55" w:rsidRPr="00D5097F" w:rsidRDefault="00D5097F" w:rsidP="00716A55">
            <w:pPr>
              <w:rPr>
                <w:rStyle w:val="fontstyle01"/>
                <w:lang w:val="fr-FR"/>
              </w:rPr>
            </w:pPr>
            <w:r w:rsidRPr="00D5097F">
              <w:rPr>
                <w:rStyle w:val="fontstyle01"/>
                <w:i/>
                <w:iCs/>
                <w:lang w:val="fr-FR"/>
              </w:rPr>
              <w:t>P</w:t>
            </w:r>
            <w:r w:rsidR="00716A55" w:rsidRPr="00D5097F">
              <w:rPr>
                <w:rStyle w:val="fontstyle01"/>
                <w:i/>
                <w:iCs/>
                <w:lang w:val="fr-FR"/>
              </w:rPr>
              <w:t>ermanganate</w:t>
            </w:r>
            <w:r w:rsidRPr="00D5097F">
              <w:rPr>
                <w:rStyle w:val="fontstyle01"/>
                <w:i/>
                <w:iCs/>
                <w:lang w:val="fr-FR"/>
              </w:rPr>
              <w:t xml:space="preserve"> c</w:t>
            </w:r>
            <w:r>
              <w:rPr>
                <w:rStyle w:val="fontstyle01"/>
                <w:i/>
                <w:iCs/>
                <w:lang w:val="fr-FR"/>
              </w:rPr>
              <w:t>ontent</w:t>
            </w:r>
          </w:p>
        </w:tc>
        <w:tc>
          <w:tcPr>
            <w:tcW w:w="3345" w:type="dxa"/>
            <w:vAlign w:val="center"/>
          </w:tcPr>
          <w:p w14:paraId="529D2A14" w14:textId="77777777" w:rsidR="00716A55" w:rsidRDefault="00716A55" w:rsidP="00716A55">
            <w:pPr>
              <w:rPr>
                <w:rStyle w:val="fontstyle01"/>
              </w:rPr>
            </w:pPr>
            <w:r>
              <w:rPr>
                <w:rStyle w:val="fontstyle01"/>
              </w:rPr>
              <w:t>EN=0: Đạt</w:t>
            </w:r>
          </w:p>
          <w:p w14:paraId="4A58AFBD" w14:textId="1F3467F6" w:rsidR="00716A55" w:rsidRPr="00716A55" w:rsidRDefault="00716A55" w:rsidP="00716A55">
            <w:pPr>
              <w:rPr>
                <w:rStyle w:val="fontstyle01"/>
                <w:i/>
                <w:iCs/>
              </w:rPr>
            </w:pPr>
            <w:r w:rsidRPr="00716A55">
              <w:rPr>
                <w:rStyle w:val="fontstyle01"/>
                <w:i/>
                <w:iCs/>
              </w:rPr>
              <w:t>Pass</w:t>
            </w:r>
          </w:p>
        </w:tc>
      </w:tr>
      <w:tr w:rsidR="00716A55" w14:paraId="51D000A8" w14:textId="77777777" w:rsidTr="00215219">
        <w:trPr>
          <w:jc w:val="center"/>
        </w:trPr>
        <w:tc>
          <w:tcPr>
            <w:tcW w:w="539" w:type="dxa"/>
            <w:vAlign w:val="center"/>
          </w:tcPr>
          <w:p w14:paraId="78521620" w14:textId="6AB3995A" w:rsidR="00716A55" w:rsidRDefault="00716A55" w:rsidP="00856FBE">
            <w:pPr>
              <w:snapToGrid w:val="0"/>
            </w:pPr>
            <w:r>
              <w:t>60</w:t>
            </w:r>
          </w:p>
        </w:tc>
        <w:tc>
          <w:tcPr>
            <w:tcW w:w="2129" w:type="dxa"/>
            <w:vAlign w:val="center"/>
          </w:tcPr>
          <w:p w14:paraId="57E67F18" w14:textId="094F1996" w:rsidR="00716A55" w:rsidRPr="00716A55" w:rsidRDefault="00716A55" w:rsidP="00856FBE">
            <w:pPr>
              <w:snapToGrid w:val="0"/>
            </w:pPr>
            <w:r>
              <w:t>Phương pháp xác định chì-Phương pháp so màu ST2016</w:t>
            </w:r>
          </w:p>
          <w:p w14:paraId="0027C470" w14:textId="5D1A601F" w:rsidR="00716A55" w:rsidRPr="00716A55" w:rsidRDefault="00716A55" w:rsidP="00856FBE">
            <w:pPr>
              <w:snapToGrid w:val="0"/>
              <w:rPr>
                <w:i/>
                <w:iCs/>
              </w:rPr>
            </w:pPr>
            <w:r w:rsidRPr="00716A55">
              <w:rPr>
                <w:i/>
                <w:iCs/>
              </w:rPr>
              <w:t>Test method for Lead content -Colorimetric method ST2016</w:t>
            </w:r>
          </w:p>
        </w:tc>
        <w:tc>
          <w:tcPr>
            <w:tcW w:w="1892" w:type="dxa"/>
            <w:vAlign w:val="center"/>
          </w:tcPr>
          <w:p w14:paraId="10A7A514" w14:textId="0CA12579" w:rsidR="00716A55" w:rsidRPr="00856FBE" w:rsidRDefault="00716A55" w:rsidP="00856FBE">
            <w:pPr>
              <w:snapToGrid w:val="0"/>
            </w:pPr>
            <w:r w:rsidRPr="00856FBE">
              <w:t>STC Hong Kong (HKSTC)</w:t>
            </w:r>
          </w:p>
        </w:tc>
        <w:tc>
          <w:tcPr>
            <w:tcW w:w="2160" w:type="dxa"/>
            <w:vAlign w:val="center"/>
          </w:tcPr>
          <w:p w14:paraId="4B0B34CA" w14:textId="77777777" w:rsidR="00716A55" w:rsidRPr="0005272E" w:rsidRDefault="00716A55" w:rsidP="00716A55">
            <w:pPr>
              <w:snapToGrid w:val="0"/>
            </w:pPr>
            <w:r>
              <w:t>Bóng PVC</w:t>
            </w:r>
          </w:p>
          <w:p w14:paraId="0A74A013" w14:textId="07F50001" w:rsidR="00716A55" w:rsidRDefault="00716A55" w:rsidP="00716A55">
            <w:pPr>
              <w:snapToGrid w:val="0"/>
            </w:pPr>
            <w:r w:rsidRPr="0005272E">
              <w:rPr>
                <w:i/>
                <w:iCs/>
              </w:rPr>
              <w:t>Ball</w:t>
            </w:r>
            <w:r>
              <w:rPr>
                <w:i/>
                <w:iCs/>
              </w:rPr>
              <w:t>-PVC</w:t>
            </w:r>
          </w:p>
        </w:tc>
        <w:tc>
          <w:tcPr>
            <w:tcW w:w="1710" w:type="dxa"/>
            <w:vAlign w:val="center"/>
          </w:tcPr>
          <w:p w14:paraId="7243B270" w14:textId="77777777" w:rsidR="00716A55" w:rsidRDefault="00716A55" w:rsidP="00716A55">
            <w:pPr>
              <w:snapToGrid w:val="0"/>
            </w:pPr>
            <w:r>
              <w:t>03/2022</w:t>
            </w:r>
          </w:p>
          <w:p w14:paraId="372DB667" w14:textId="2A216FAB" w:rsidR="00716A55" w:rsidRDefault="00716A55" w:rsidP="00716A55">
            <w:pPr>
              <w:snapToGrid w:val="0"/>
            </w:pPr>
            <w:r w:rsidRPr="005D1AE7">
              <w:rPr>
                <w:i/>
                <w:iCs/>
              </w:rPr>
              <w:t>March 2022</w:t>
            </w:r>
          </w:p>
        </w:tc>
        <w:tc>
          <w:tcPr>
            <w:tcW w:w="2610" w:type="dxa"/>
            <w:gridSpan w:val="2"/>
            <w:vAlign w:val="center"/>
          </w:tcPr>
          <w:p w14:paraId="55ED6648" w14:textId="0F79B811" w:rsidR="00E4123C" w:rsidRDefault="00E4123C" w:rsidP="00716A55">
            <w:pPr>
              <w:rPr>
                <w:rStyle w:val="fontstyle01"/>
              </w:rPr>
            </w:pPr>
            <w:r>
              <w:rPr>
                <w:rStyle w:val="fontstyle01"/>
              </w:rPr>
              <w:t>Hàm lượng chì</w:t>
            </w:r>
          </w:p>
          <w:p w14:paraId="2C2F9BA4" w14:textId="5D95C683" w:rsidR="00716A55" w:rsidRPr="00E4123C" w:rsidRDefault="00E4123C" w:rsidP="00716A55">
            <w:pPr>
              <w:rPr>
                <w:rStyle w:val="fontstyle01"/>
                <w:i/>
                <w:iCs/>
              </w:rPr>
            </w:pPr>
            <w:r w:rsidRPr="00E4123C">
              <w:rPr>
                <w:rStyle w:val="fontstyle01"/>
                <w:i/>
                <w:iCs/>
              </w:rPr>
              <w:t>Lead content</w:t>
            </w:r>
          </w:p>
          <w:p w14:paraId="6FBB4D9C" w14:textId="5C810B27" w:rsidR="00E4123C" w:rsidRDefault="00E4123C" w:rsidP="00716A55">
            <w:pPr>
              <w:rPr>
                <w:rStyle w:val="fontstyle01"/>
              </w:rPr>
            </w:pPr>
          </w:p>
        </w:tc>
        <w:tc>
          <w:tcPr>
            <w:tcW w:w="3345" w:type="dxa"/>
            <w:vAlign w:val="center"/>
          </w:tcPr>
          <w:p w14:paraId="0C58A9FA" w14:textId="77777777" w:rsidR="00716A55" w:rsidRPr="00856FBE" w:rsidRDefault="00716A55" w:rsidP="00716A55">
            <w:r>
              <w:rPr>
                <w:rStyle w:val="fontstyle01"/>
              </w:rPr>
              <w:t xml:space="preserve">Negative : </w:t>
            </w:r>
            <w:r>
              <w:rPr>
                <w:sz w:val="22"/>
              </w:rPr>
              <w:t>Đạt</w:t>
            </w:r>
          </w:p>
          <w:p w14:paraId="407D851B" w14:textId="77777777" w:rsidR="00716A55" w:rsidRPr="005D1AE7" w:rsidRDefault="00716A55" w:rsidP="00716A55">
            <w:pPr>
              <w:snapToGrid w:val="0"/>
              <w:rPr>
                <w:i/>
                <w:iCs/>
                <w:sz w:val="22"/>
              </w:rPr>
            </w:pPr>
            <w:r w:rsidRPr="005D1AE7">
              <w:rPr>
                <w:i/>
                <w:iCs/>
                <w:sz w:val="22"/>
              </w:rPr>
              <w:t>Pass</w:t>
            </w:r>
          </w:p>
          <w:p w14:paraId="7F9D54ED" w14:textId="77777777" w:rsidR="00716A55" w:rsidRDefault="00716A55" w:rsidP="00716A55">
            <w:pPr>
              <w:rPr>
                <w:rStyle w:val="fontstyle01"/>
              </w:rPr>
            </w:pPr>
          </w:p>
        </w:tc>
      </w:tr>
      <w:tr w:rsidR="00EE798F" w14:paraId="62FD03A6" w14:textId="77777777" w:rsidTr="00215219">
        <w:trPr>
          <w:jc w:val="center"/>
        </w:trPr>
        <w:tc>
          <w:tcPr>
            <w:tcW w:w="539" w:type="dxa"/>
            <w:vAlign w:val="center"/>
          </w:tcPr>
          <w:p w14:paraId="2A9B6380" w14:textId="77777777" w:rsidR="00EE798F" w:rsidRDefault="00EE798F" w:rsidP="00856FBE">
            <w:pPr>
              <w:snapToGrid w:val="0"/>
            </w:pPr>
            <w:r>
              <w:t>61</w:t>
            </w:r>
          </w:p>
          <w:p w14:paraId="2DCA4B06" w14:textId="46FB1D2F" w:rsidR="00EE798F" w:rsidRDefault="00EE798F" w:rsidP="00856FBE">
            <w:pPr>
              <w:snapToGrid w:val="0"/>
            </w:pPr>
          </w:p>
        </w:tc>
        <w:tc>
          <w:tcPr>
            <w:tcW w:w="2129" w:type="dxa"/>
            <w:vAlign w:val="center"/>
          </w:tcPr>
          <w:p w14:paraId="59FB29FB" w14:textId="3CCEBF0F" w:rsidR="00EE798F" w:rsidRPr="00716A55" w:rsidRDefault="00EE798F" w:rsidP="00EE798F">
            <w:pPr>
              <w:snapToGrid w:val="0"/>
            </w:pPr>
            <w:r>
              <w:t>Phương pháp xác định Asen -Phương pháp so màu ST2016</w:t>
            </w:r>
          </w:p>
          <w:p w14:paraId="44ACE1DF" w14:textId="119A0B43" w:rsidR="00EE798F" w:rsidRDefault="00EE798F" w:rsidP="00EE798F">
            <w:pPr>
              <w:snapToGrid w:val="0"/>
            </w:pPr>
            <w:r w:rsidRPr="00716A55">
              <w:rPr>
                <w:i/>
                <w:iCs/>
              </w:rPr>
              <w:t xml:space="preserve">Test method for </w:t>
            </w:r>
            <w:r>
              <w:rPr>
                <w:i/>
                <w:iCs/>
              </w:rPr>
              <w:t xml:space="preserve">Arsenic </w:t>
            </w:r>
            <w:r w:rsidRPr="00716A55">
              <w:rPr>
                <w:i/>
                <w:iCs/>
              </w:rPr>
              <w:t>content -Colorimetric method ST2016</w:t>
            </w:r>
          </w:p>
        </w:tc>
        <w:tc>
          <w:tcPr>
            <w:tcW w:w="1892" w:type="dxa"/>
            <w:vAlign w:val="center"/>
          </w:tcPr>
          <w:p w14:paraId="376206CC" w14:textId="40C8B965" w:rsidR="00EE798F" w:rsidRPr="00856FBE" w:rsidRDefault="00EE798F" w:rsidP="00856FBE">
            <w:pPr>
              <w:snapToGrid w:val="0"/>
            </w:pPr>
            <w:r w:rsidRPr="00856FBE">
              <w:t>STC Hong Kong (HKSTC)</w:t>
            </w:r>
          </w:p>
        </w:tc>
        <w:tc>
          <w:tcPr>
            <w:tcW w:w="2160" w:type="dxa"/>
            <w:vAlign w:val="center"/>
          </w:tcPr>
          <w:p w14:paraId="2FDA4664" w14:textId="77777777" w:rsidR="00EE798F" w:rsidRPr="0005272E" w:rsidRDefault="00EE798F" w:rsidP="00EE798F">
            <w:pPr>
              <w:snapToGrid w:val="0"/>
            </w:pPr>
            <w:r>
              <w:t>Bóng PVC</w:t>
            </w:r>
          </w:p>
          <w:p w14:paraId="46AB9155" w14:textId="63CB3554" w:rsidR="00EE798F" w:rsidRDefault="00EE798F" w:rsidP="00EE798F">
            <w:pPr>
              <w:snapToGrid w:val="0"/>
            </w:pPr>
            <w:r w:rsidRPr="0005272E">
              <w:rPr>
                <w:i/>
                <w:iCs/>
              </w:rPr>
              <w:t>Ball</w:t>
            </w:r>
            <w:r>
              <w:rPr>
                <w:i/>
                <w:iCs/>
              </w:rPr>
              <w:t>-PVC</w:t>
            </w:r>
          </w:p>
        </w:tc>
        <w:tc>
          <w:tcPr>
            <w:tcW w:w="1710" w:type="dxa"/>
            <w:vAlign w:val="center"/>
          </w:tcPr>
          <w:p w14:paraId="642DAFBE" w14:textId="77777777" w:rsidR="00EE798F" w:rsidRDefault="00EE798F" w:rsidP="00EE798F">
            <w:pPr>
              <w:snapToGrid w:val="0"/>
            </w:pPr>
            <w:r>
              <w:t>03/2022</w:t>
            </w:r>
          </w:p>
          <w:p w14:paraId="3EF33FD2" w14:textId="47BBE556" w:rsidR="00EE798F" w:rsidRDefault="00EE798F" w:rsidP="00EE798F">
            <w:pPr>
              <w:snapToGrid w:val="0"/>
            </w:pPr>
            <w:r w:rsidRPr="005D1AE7">
              <w:rPr>
                <w:i/>
                <w:iCs/>
              </w:rPr>
              <w:t>March 2022</w:t>
            </w:r>
          </w:p>
        </w:tc>
        <w:tc>
          <w:tcPr>
            <w:tcW w:w="2610" w:type="dxa"/>
            <w:gridSpan w:val="2"/>
            <w:vAlign w:val="center"/>
          </w:tcPr>
          <w:p w14:paraId="7DF0FF8A" w14:textId="6D0DDB73" w:rsidR="00EE798F" w:rsidRDefault="00EE798F" w:rsidP="00EE798F">
            <w:pPr>
              <w:rPr>
                <w:rStyle w:val="fontstyle01"/>
              </w:rPr>
            </w:pPr>
            <w:r>
              <w:rPr>
                <w:rStyle w:val="fontstyle01"/>
              </w:rPr>
              <w:t>Hàm</w:t>
            </w:r>
            <w:r w:rsidR="00D5097F">
              <w:rPr>
                <w:rStyle w:val="fontstyle01"/>
              </w:rPr>
              <w:t xml:space="preserve"> lượng</w:t>
            </w:r>
            <w:r>
              <w:rPr>
                <w:rStyle w:val="fontstyle01"/>
              </w:rPr>
              <w:t xml:space="preserve"> Asen </w:t>
            </w:r>
          </w:p>
          <w:p w14:paraId="21883A42" w14:textId="0E19E1EC" w:rsidR="00EE798F" w:rsidRPr="00E4123C" w:rsidRDefault="00EE798F" w:rsidP="00EE798F">
            <w:pPr>
              <w:rPr>
                <w:rStyle w:val="fontstyle01"/>
                <w:i/>
                <w:iCs/>
              </w:rPr>
            </w:pPr>
            <w:r>
              <w:rPr>
                <w:rStyle w:val="fontstyle01"/>
                <w:i/>
                <w:iCs/>
              </w:rPr>
              <w:t xml:space="preserve">Arsenic </w:t>
            </w:r>
            <w:r w:rsidRPr="00E4123C">
              <w:rPr>
                <w:rStyle w:val="fontstyle01"/>
                <w:i/>
                <w:iCs/>
              </w:rPr>
              <w:t>content</w:t>
            </w:r>
          </w:p>
          <w:p w14:paraId="14E4423E" w14:textId="77777777" w:rsidR="00EE798F" w:rsidRDefault="00EE798F" w:rsidP="00716A55">
            <w:pPr>
              <w:rPr>
                <w:rStyle w:val="fontstyle01"/>
              </w:rPr>
            </w:pPr>
          </w:p>
        </w:tc>
        <w:tc>
          <w:tcPr>
            <w:tcW w:w="3345" w:type="dxa"/>
            <w:vAlign w:val="center"/>
          </w:tcPr>
          <w:p w14:paraId="649847AC" w14:textId="77777777" w:rsidR="00EE798F" w:rsidRPr="00856FBE" w:rsidRDefault="00EE798F" w:rsidP="00EE798F">
            <w:r>
              <w:rPr>
                <w:rStyle w:val="fontstyle01"/>
              </w:rPr>
              <w:t xml:space="preserve">Negative : </w:t>
            </w:r>
            <w:r>
              <w:rPr>
                <w:sz w:val="22"/>
              </w:rPr>
              <w:t>Đạt</w:t>
            </w:r>
          </w:p>
          <w:p w14:paraId="4102743D" w14:textId="77777777" w:rsidR="00EE798F" w:rsidRPr="005D1AE7" w:rsidRDefault="00EE798F" w:rsidP="00EE798F">
            <w:pPr>
              <w:snapToGrid w:val="0"/>
              <w:rPr>
                <w:i/>
                <w:iCs/>
                <w:sz w:val="22"/>
              </w:rPr>
            </w:pPr>
            <w:r w:rsidRPr="005D1AE7">
              <w:rPr>
                <w:i/>
                <w:iCs/>
                <w:sz w:val="22"/>
              </w:rPr>
              <w:t>Pass</w:t>
            </w:r>
          </w:p>
          <w:p w14:paraId="13CE0E08" w14:textId="77777777" w:rsidR="00EE798F" w:rsidRDefault="00EE798F" w:rsidP="00716A55">
            <w:pPr>
              <w:rPr>
                <w:rStyle w:val="fontstyle01"/>
              </w:rPr>
            </w:pPr>
          </w:p>
        </w:tc>
      </w:tr>
      <w:tr w:rsidR="00EE798F" w14:paraId="4AAB9163" w14:textId="77777777" w:rsidTr="00215219">
        <w:trPr>
          <w:jc w:val="center"/>
        </w:trPr>
        <w:tc>
          <w:tcPr>
            <w:tcW w:w="539" w:type="dxa"/>
            <w:vAlign w:val="center"/>
          </w:tcPr>
          <w:p w14:paraId="0B282BF0" w14:textId="092A05B2" w:rsidR="00EE798F" w:rsidRDefault="00EE798F" w:rsidP="00856FBE">
            <w:pPr>
              <w:snapToGrid w:val="0"/>
            </w:pPr>
            <w:r>
              <w:t>62</w:t>
            </w:r>
          </w:p>
        </w:tc>
        <w:tc>
          <w:tcPr>
            <w:tcW w:w="2129" w:type="dxa"/>
            <w:vAlign w:val="center"/>
          </w:tcPr>
          <w:p w14:paraId="5F369C81" w14:textId="34B67D72" w:rsidR="00EE798F" w:rsidRPr="00EE798F" w:rsidRDefault="00EE798F" w:rsidP="00EE798F">
            <w:pPr>
              <w:snapToGrid w:val="0"/>
            </w:pPr>
            <w:r w:rsidRPr="00EE798F">
              <w:t>Xác định hàm lượng formaldehyde tr</w:t>
            </w:r>
            <w:r>
              <w:t xml:space="preserve">ên giấy và carton  theo </w:t>
            </w:r>
            <w:r w:rsidRPr="00EE798F">
              <w:t>EN645 -EN1541:2001</w:t>
            </w:r>
          </w:p>
          <w:p w14:paraId="1F2A4000" w14:textId="3ECE0763" w:rsidR="00EE798F" w:rsidRPr="00EE798F" w:rsidRDefault="00EE798F" w:rsidP="00EE798F">
            <w:pPr>
              <w:snapToGrid w:val="0"/>
              <w:rPr>
                <w:i/>
                <w:iCs/>
              </w:rPr>
            </w:pPr>
            <w:r w:rsidRPr="00EE798F">
              <w:rPr>
                <w:i/>
                <w:iCs/>
              </w:rPr>
              <w:t>Determination of formaldehyde on paper</w:t>
            </w:r>
            <w:r>
              <w:rPr>
                <w:i/>
                <w:iCs/>
              </w:rPr>
              <w:t xml:space="preserve"> and </w:t>
            </w:r>
            <w:r w:rsidRPr="00EE798F">
              <w:rPr>
                <w:i/>
                <w:iCs/>
              </w:rPr>
              <w:t>board according to EN645 -EN1541:2001</w:t>
            </w:r>
          </w:p>
        </w:tc>
        <w:tc>
          <w:tcPr>
            <w:tcW w:w="1892" w:type="dxa"/>
            <w:vAlign w:val="center"/>
          </w:tcPr>
          <w:p w14:paraId="32E6011D" w14:textId="45F35371" w:rsidR="00EE798F" w:rsidRPr="00856FBE" w:rsidRDefault="00EE798F" w:rsidP="00856FBE">
            <w:pPr>
              <w:snapToGrid w:val="0"/>
            </w:pPr>
            <w:r w:rsidRPr="00856FBE">
              <w:t>STC Hong Kong (HKSTC)</w:t>
            </w:r>
          </w:p>
        </w:tc>
        <w:tc>
          <w:tcPr>
            <w:tcW w:w="2160" w:type="dxa"/>
            <w:vAlign w:val="center"/>
          </w:tcPr>
          <w:p w14:paraId="6C67A2E8" w14:textId="5EE19172" w:rsidR="00D5097F" w:rsidRDefault="00D5097F" w:rsidP="00EE798F">
            <w:pPr>
              <w:rPr>
                <w:rStyle w:val="fontstyle01"/>
              </w:rPr>
            </w:pPr>
            <w:r>
              <w:t>Bìa cứng</w:t>
            </w:r>
          </w:p>
          <w:p w14:paraId="3F5A071F" w14:textId="5CA2CB8C" w:rsidR="00EE798F" w:rsidRPr="00D5097F" w:rsidRDefault="00EE798F" w:rsidP="00EE798F">
            <w:pPr>
              <w:rPr>
                <w:i/>
                <w:iCs/>
              </w:rPr>
            </w:pPr>
            <w:r w:rsidRPr="00D5097F">
              <w:rPr>
                <w:rStyle w:val="fontstyle01"/>
                <w:i/>
                <w:iCs/>
              </w:rPr>
              <w:t>Paper board</w:t>
            </w:r>
          </w:p>
          <w:p w14:paraId="3CC58975" w14:textId="305C367B" w:rsidR="00EE798F" w:rsidRDefault="00EE798F" w:rsidP="00EE798F">
            <w:pPr>
              <w:snapToGrid w:val="0"/>
            </w:pPr>
          </w:p>
        </w:tc>
        <w:tc>
          <w:tcPr>
            <w:tcW w:w="1710" w:type="dxa"/>
            <w:vAlign w:val="center"/>
          </w:tcPr>
          <w:p w14:paraId="4469B398" w14:textId="77777777" w:rsidR="00D5097F" w:rsidRDefault="00D5097F" w:rsidP="00D5097F">
            <w:pPr>
              <w:snapToGrid w:val="0"/>
            </w:pPr>
            <w:r>
              <w:t>03/2022</w:t>
            </w:r>
          </w:p>
          <w:p w14:paraId="013711C5" w14:textId="261BB9F8" w:rsidR="00EE798F" w:rsidRDefault="00D5097F" w:rsidP="00D5097F">
            <w:pPr>
              <w:snapToGrid w:val="0"/>
            </w:pPr>
            <w:r w:rsidRPr="005D1AE7">
              <w:rPr>
                <w:i/>
                <w:iCs/>
              </w:rPr>
              <w:t>March 2022</w:t>
            </w:r>
          </w:p>
        </w:tc>
        <w:tc>
          <w:tcPr>
            <w:tcW w:w="2610" w:type="dxa"/>
            <w:gridSpan w:val="2"/>
            <w:vAlign w:val="center"/>
          </w:tcPr>
          <w:p w14:paraId="615F4F75" w14:textId="77777777" w:rsidR="00EE798F" w:rsidRDefault="00D5097F" w:rsidP="00EE798F">
            <w:pPr>
              <w:rPr>
                <w:rStyle w:val="fontstyle01"/>
              </w:rPr>
            </w:pPr>
            <w:r>
              <w:rPr>
                <w:rStyle w:val="fontstyle01"/>
              </w:rPr>
              <w:t>Hàm lượng Formaldehyde</w:t>
            </w:r>
          </w:p>
          <w:p w14:paraId="38B151E3" w14:textId="7DE4FA72" w:rsidR="00D5097F" w:rsidRPr="00D5097F" w:rsidRDefault="00D5097F" w:rsidP="00EE798F">
            <w:pPr>
              <w:rPr>
                <w:rStyle w:val="fontstyle01"/>
                <w:i/>
                <w:iCs/>
              </w:rPr>
            </w:pPr>
            <w:r w:rsidRPr="00D5097F">
              <w:rPr>
                <w:rStyle w:val="fontstyle01"/>
                <w:i/>
                <w:iCs/>
              </w:rPr>
              <w:t>Formaldehyde content</w:t>
            </w:r>
          </w:p>
        </w:tc>
        <w:tc>
          <w:tcPr>
            <w:tcW w:w="3345" w:type="dxa"/>
            <w:vAlign w:val="center"/>
          </w:tcPr>
          <w:p w14:paraId="734FF7ED" w14:textId="77777777" w:rsidR="00D5097F" w:rsidRPr="00856FBE" w:rsidRDefault="00D5097F" w:rsidP="00D5097F">
            <w:r>
              <w:rPr>
                <w:rStyle w:val="fontstyle01"/>
              </w:rPr>
              <w:t xml:space="preserve">Negative : </w:t>
            </w:r>
            <w:r>
              <w:rPr>
                <w:sz w:val="22"/>
              </w:rPr>
              <w:t>Đạt</w:t>
            </w:r>
          </w:p>
          <w:p w14:paraId="5DE72440" w14:textId="77777777" w:rsidR="00D5097F" w:rsidRPr="005D1AE7" w:rsidRDefault="00D5097F" w:rsidP="00D5097F">
            <w:pPr>
              <w:snapToGrid w:val="0"/>
              <w:rPr>
                <w:i/>
                <w:iCs/>
                <w:sz w:val="22"/>
              </w:rPr>
            </w:pPr>
            <w:r w:rsidRPr="005D1AE7">
              <w:rPr>
                <w:i/>
                <w:iCs/>
                <w:sz w:val="22"/>
              </w:rPr>
              <w:t>Pass</w:t>
            </w:r>
          </w:p>
          <w:p w14:paraId="059F4876" w14:textId="77777777" w:rsidR="00EE798F" w:rsidRDefault="00EE798F" w:rsidP="00EE798F">
            <w:pPr>
              <w:rPr>
                <w:rStyle w:val="fontstyle01"/>
              </w:rPr>
            </w:pPr>
          </w:p>
        </w:tc>
      </w:tr>
    </w:tbl>
    <w:p w14:paraId="7828416B" w14:textId="2758F7CC" w:rsidR="00215219" w:rsidRDefault="00215219" w:rsidP="00DF68B3">
      <w:pPr>
        <w:spacing w:before="60" w:line="240" w:lineRule="exact"/>
      </w:pPr>
    </w:p>
    <w:p w14:paraId="2181E82C" w14:textId="37E0F489" w:rsidR="00F63E79" w:rsidRDefault="00F63E79" w:rsidP="00DF68B3">
      <w:pPr>
        <w:tabs>
          <w:tab w:val="center" w:pos="8280"/>
        </w:tabs>
        <w:spacing w:before="60" w:line="240" w:lineRule="exact"/>
        <w:rPr>
          <w:i/>
          <w:lang w:val="vi-VN"/>
        </w:rPr>
      </w:pPr>
      <w:r>
        <w:rPr>
          <w:i/>
        </w:rPr>
        <w:t>Ghi chú</w:t>
      </w:r>
      <w:r>
        <w:rPr>
          <w:i/>
          <w:lang w:val="vi-VN"/>
        </w:rPr>
        <w:t>: Liệt kê các chương trình PT, so sánh liên phòng thực hiện trong vòng 3 năm gần nhất</w:t>
      </w:r>
    </w:p>
    <w:p w14:paraId="21F504A7" w14:textId="77777777" w:rsidR="00F63E79" w:rsidRDefault="00F63E79" w:rsidP="00DF68B3">
      <w:pPr>
        <w:tabs>
          <w:tab w:val="center" w:pos="8280"/>
        </w:tabs>
        <w:spacing w:before="60" w:line="240" w:lineRule="exact"/>
        <w:rPr>
          <w:i/>
        </w:rPr>
      </w:pPr>
    </w:p>
    <w:p w14:paraId="0819B630" w14:textId="768C6E34" w:rsidR="00295284" w:rsidRDefault="00AB7911" w:rsidP="00DF68B3">
      <w:pPr>
        <w:tabs>
          <w:tab w:val="center" w:pos="8280"/>
        </w:tabs>
        <w:spacing w:before="60" w:line="240" w:lineRule="exact"/>
        <w:rPr>
          <w:i/>
        </w:rPr>
      </w:pPr>
      <w:r w:rsidRPr="00AB7911">
        <w:rPr>
          <w:i/>
        </w:rPr>
        <w:tab/>
        <w:t xml:space="preserve">Ngày     </w:t>
      </w:r>
      <w:r w:rsidR="00287C6B">
        <w:rPr>
          <w:i/>
        </w:rPr>
        <w:t>31</w:t>
      </w:r>
      <w:r w:rsidRPr="00AB7911">
        <w:rPr>
          <w:i/>
        </w:rPr>
        <w:t xml:space="preserve">    tháng   </w:t>
      </w:r>
      <w:r w:rsidR="009D2D89">
        <w:rPr>
          <w:i/>
        </w:rPr>
        <w:t>08</w:t>
      </w:r>
      <w:r w:rsidRPr="00AB7911">
        <w:rPr>
          <w:i/>
        </w:rPr>
        <w:t xml:space="preserve">      năm</w:t>
      </w:r>
      <w:r w:rsidR="00287C6B">
        <w:rPr>
          <w:i/>
        </w:rPr>
        <w:t xml:space="preserve"> 2022</w:t>
      </w:r>
    </w:p>
    <w:p w14:paraId="28B9880E" w14:textId="58082C31" w:rsidR="00DF68B3" w:rsidRPr="00AB7911" w:rsidRDefault="00DF68B3" w:rsidP="00DF68B3">
      <w:pPr>
        <w:tabs>
          <w:tab w:val="center" w:pos="8280"/>
        </w:tabs>
        <w:spacing w:before="60" w:line="240" w:lineRule="exact"/>
        <w:rPr>
          <w:i/>
        </w:rPr>
      </w:pPr>
      <w:r>
        <w:rPr>
          <w:i/>
        </w:rPr>
        <w:tab/>
        <w:t>Date</w:t>
      </w:r>
      <w:r w:rsidR="00287C6B">
        <w:rPr>
          <w:i/>
        </w:rPr>
        <w:t xml:space="preserve"> 31</w:t>
      </w:r>
      <w:r w:rsidR="00287C6B">
        <w:rPr>
          <w:i/>
          <w:vertAlign w:val="superscript"/>
        </w:rPr>
        <w:t>st</w:t>
      </w:r>
      <w:r w:rsidR="00725CCE">
        <w:rPr>
          <w:i/>
        </w:rPr>
        <w:t xml:space="preserve"> </w:t>
      </w:r>
      <w:r w:rsidR="009D2D89">
        <w:rPr>
          <w:i/>
        </w:rPr>
        <w:t>Aug</w:t>
      </w:r>
      <w:bookmarkStart w:id="0" w:name="_GoBack"/>
      <w:bookmarkEnd w:id="0"/>
      <w:r w:rsidR="00287C6B">
        <w:rPr>
          <w:i/>
        </w:rPr>
        <w:t xml:space="preserve"> 2022</w:t>
      </w:r>
    </w:p>
    <w:p w14:paraId="5D6F114D" w14:textId="32C773FD" w:rsidR="00AB7911" w:rsidRPr="00DF68B3" w:rsidRDefault="00AB7911" w:rsidP="00DF68B3">
      <w:pPr>
        <w:tabs>
          <w:tab w:val="center" w:pos="8280"/>
        </w:tabs>
        <w:spacing w:before="60" w:line="240" w:lineRule="exact"/>
        <w:rPr>
          <w:lang w:val="vi-VN"/>
        </w:rPr>
      </w:pPr>
      <w:r>
        <w:tab/>
      </w:r>
      <w:r w:rsidRPr="00AB7911">
        <w:t>Đại</w:t>
      </w:r>
      <w:r>
        <w:t xml:space="preserve"> di</w:t>
      </w:r>
      <w:r w:rsidRPr="00AB7911">
        <w:t>ện</w:t>
      </w:r>
      <w:r>
        <w:t xml:space="preserve"> Ph</w:t>
      </w:r>
      <w:r w:rsidRPr="00AB7911">
        <w:t>òng</w:t>
      </w:r>
      <w:r>
        <w:t xml:space="preserve"> th</w:t>
      </w:r>
      <w:r w:rsidR="00A45FD5">
        <w:t>í</w:t>
      </w:r>
      <w:r>
        <w:t xml:space="preserve"> nghi</w:t>
      </w:r>
      <w:r w:rsidRPr="00AB7911">
        <w:t>ệm</w:t>
      </w:r>
      <w:r w:rsidR="00DF68B3">
        <w:rPr>
          <w:lang w:val="vi-VN"/>
        </w:rPr>
        <w:t xml:space="preserve">/ </w:t>
      </w:r>
      <w:r w:rsidR="00DF68B3" w:rsidRPr="00DF68B3">
        <w:rPr>
          <w:i/>
          <w:lang w:val="vi-VN"/>
        </w:rPr>
        <w:t>Laboratory representative</w:t>
      </w:r>
    </w:p>
    <w:p w14:paraId="08F78F5B" w14:textId="51796F72" w:rsidR="00AB7911" w:rsidRPr="00AB7911" w:rsidRDefault="00AB7911" w:rsidP="00DF68B3">
      <w:pPr>
        <w:tabs>
          <w:tab w:val="center" w:pos="8280"/>
        </w:tabs>
        <w:spacing w:before="60" w:line="240" w:lineRule="exact"/>
      </w:pPr>
      <w:r>
        <w:tab/>
        <w:t>(</w:t>
      </w:r>
      <w:proofErr w:type="gramStart"/>
      <w:r>
        <w:t>k</w:t>
      </w:r>
      <w:r w:rsidRPr="00AB7911">
        <w:t>ý</w:t>
      </w:r>
      <w:proofErr w:type="gramEnd"/>
      <w:r>
        <w:t xml:space="preserve"> t</w:t>
      </w:r>
      <w:r w:rsidRPr="00AB7911">
        <w:t>ê</w:t>
      </w:r>
      <w:r>
        <w:t>n</w:t>
      </w:r>
      <w:r w:rsidR="00DF68B3">
        <w:rPr>
          <w:lang w:val="vi-VN"/>
        </w:rPr>
        <w:t>/Sign</w:t>
      </w:r>
      <w:r>
        <w:t>)</w:t>
      </w:r>
    </w:p>
    <w:p w14:paraId="1C433FB9" w14:textId="77777777" w:rsidR="00177076" w:rsidRDefault="00177076" w:rsidP="00DF68B3">
      <w:pPr>
        <w:spacing w:before="60" w:line="240" w:lineRule="exact"/>
      </w:pPr>
    </w:p>
    <w:sectPr w:rsidR="00177076" w:rsidSect="00295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DDFA0" w14:textId="77777777" w:rsidR="004D221D" w:rsidRDefault="004D221D">
      <w:r>
        <w:separator/>
      </w:r>
    </w:p>
  </w:endnote>
  <w:endnote w:type="continuationSeparator" w:id="0">
    <w:p w14:paraId="6831F0A1" w14:textId="77777777" w:rsidR="004D221D" w:rsidRDefault="004D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49FFD" w14:textId="77777777" w:rsidR="004D221D" w:rsidRDefault="004D22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5719A" w14:textId="315567EF" w:rsidR="004D221D" w:rsidRPr="00E704D2" w:rsidRDefault="004D221D" w:rsidP="00E704D2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sz w:val="20"/>
      </w:rPr>
    </w:pPr>
    <w:r w:rsidRPr="002801EE">
      <w:rPr>
        <w:noProof/>
        <w:sz w:val="20"/>
      </w:rPr>
      <w:t>AFL</w:t>
    </w:r>
    <w:r w:rsidRPr="002801EE">
      <w:rPr>
        <w:sz w:val="20"/>
      </w:rPr>
      <w:t xml:space="preserve"> </w:t>
    </w:r>
    <w:r w:rsidRPr="002801EE">
      <w:rPr>
        <w:sz w:val="20"/>
        <w:lang w:val="vi-VN"/>
      </w:rPr>
      <w:t>01/</w:t>
    </w:r>
    <w:r w:rsidRPr="002801EE">
      <w:rPr>
        <w:sz w:val="20"/>
      </w:rPr>
      <w:t>0</w:t>
    </w:r>
    <w:r>
      <w:rPr>
        <w:sz w:val="20"/>
        <w:lang w:val="vi-VN"/>
      </w:rPr>
      <w:t>6</w:t>
    </w:r>
    <w:r>
      <w:rPr>
        <w:sz w:val="20"/>
      </w:rPr>
      <w:tab/>
    </w:r>
    <w:r>
      <w:rPr>
        <w:sz w:val="20"/>
      </w:rPr>
      <w:tab/>
    </w:r>
    <w:r w:rsidRPr="002801EE">
      <w:rPr>
        <w:sz w:val="20"/>
      </w:rPr>
      <w:t>Lần ban hành/Issue</w:t>
    </w:r>
    <w:r>
      <w:rPr>
        <w:sz w:val="20"/>
      </w:rPr>
      <w:t>d</w:t>
    </w:r>
    <w:r>
      <w:rPr>
        <w:sz w:val="20"/>
        <w:lang w:val="vi-VN"/>
      </w:rPr>
      <w:t xml:space="preserve"> No</w:t>
    </w:r>
    <w:r w:rsidRPr="002801EE">
      <w:rPr>
        <w:sz w:val="20"/>
      </w:rPr>
      <w:t xml:space="preserve">: </w:t>
    </w:r>
    <w:r>
      <w:rPr>
        <w:color w:val="FF0000"/>
        <w:sz w:val="20"/>
        <w:lang w:val="vi-VN"/>
      </w:rPr>
      <w:t>3.00</w:t>
    </w:r>
    <w:r w:rsidRPr="002801EE">
      <w:rPr>
        <w:color w:val="FF0000"/>
        <w:sz w:val="20"/>
      </w:rPr>
      <w:t xml:space="preserve">     </w:t>
    </w:r>
    <w:r>
      <w:rPr>
        <w:color w:val="FF0000"/>
        <w:sz w:val="20"/>
      </w:rPr>
      <w:tab/>
    </w:r>
    <w:r>
      <w:rPr>
        <w:color w:val="FF0000"/>
        <w:sz w:val="20"/>
      </w:rPr>
      <w:tab/>
    </w:r>
    <w:r w:rsidRPr="002801EE">
      <w:rPr>
        <w:color w:val="000000" w:themeColor="text1"/>
        <w:sz w:val="20"/>
        <w:szCs w:val="20"/>
      </w:rPr>
      <w:t>Soát xét/ngày/ Revised/dated:</w:t>
    </w:r>
    <w:r>
      <w:rPr>
        <w:color w:val="FF0000"/>
        <w:sz w:val="20"/>
      </w:rPr>
      <w:tab/>
    </w:r>
    <w:r>
      <w:rPr>
        <w:color w:val="FF0000"/>
        <w:sz w:val="20"/>
      </w:rPr>
      <w:tab/>
    </w:r>
    <w:r>
      <w:rPr>
        <w:color w:val="FF0000"/>
        <w:sz w:val="20"/>
      </w:rPr>
      <w:tab/>
    </w:r>
    <w:r w:rsidRPr="002801EE">
      <w:rPr>
        <w:color w:val="FF0000"/>
        <w:sz w:val="20"/>
      </w:rPr>
      <w:t xml:space="preserve"> </w:t>
    </w:r>
    <w:r w:rsidRPr="002801EE">
      <w:rPr>
        <w:sz w:val="20"/>
      </w:rPr>
      <w:t>Trang/Page: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6EE49" w14:textId="77777777" w:rsidR="004D221D" w:rsidRDefault="004D2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1F65D" w14:textId="77777777" w:rsidR="004D221D" w:rsidRDefault="004D221D">
      <w:r>
        <w:separator/>
      </w:r>
    </w:p>
  </w:footnote>
  <w:footnote w:type="continuationSeparator" w:id="0">
    <w:p w14:paraId="4294E0F5" w14:textId="77777777" w:rsidR="004D221D" w:rsidRDefault="004D2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E70E6" w14:textId="77777777" w:rsidR="004D221D" w:rsidRDefault="004D22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949"/>
      <w:gridCol w:w="10139"/>
    </w:tblGrid>
    <w:tr w:rsidR="004D221D" w14:paraId="29FDF6BF" w14:textId="77777777">
      <w:trPr>
        <w:trHeight w:val="1451"/>
      </w:trPr>
      <w:tc>
        <w:tcPr>
          <w:tcW w:w="2949" w:type="dxa"/>
          <w:vAlign w:val="center"/>
        </w:tcPr>
        <w:p w14:paraId="65CED229" w14:textId="77777777" w:rsidR="004D221D" w:rsidRPr="005C7B7B" w:rsidRDefault="004D221D" w:rsidP="009B3546">
          <w:pPr>
            <w:pStyle w:val="Header"/>
            <w:jc w:val="center"/>
            <w:rPr>
              <w:rFonts w:ascii="Arial" w:hAnsi="Arial"/>
            </w:rPr>
          </w:pPr>
          <w:r w:rsidRPr="000A5886">
            <w:rPr>
              <w:noProof/>
              <w:szCs w:val="28"/>
            </w:rPr>
            <w:drawing>
              <wp:inline distT="0" distB="0" distL="0" distR="0" wp14:anchorId="3AA84BAB" wp14:editId="656BB9C8">
                <wp:extent cx="817245" cy="817245"/>
                <wp:effectExtent l="0" t="0" r="0" b="0"/>
                <wp:docPr id="1" name="Picture 1" descr="LOGO (OFFICIAL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(OFFICIAL)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4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39" w:type="dxa"/>
          <w:vAlign w:val="center"/>
        </w:tcPr>
        <w:p w14:paraId="4A615D1D" w14:textId="77777777" w:rsidR="004D221D" w:rsidRPr="00B40F55" w:rsidRDefault="004D221D" w:rsidP="009B3546">
          <w:pPr>
            <w:spacing w:before="120"/>
            <w:jc w:val="center"/>
            <w:rPr>
              <w:b/>
              <w:sz w:val="28"/>
              <w:szCs w:val="28"/>
            </w:rPr>
          </w:pPr>
          <w:r w:rsidRPr="00B40F55">
            <w:rPr>
              <w:b/>
              <w:sz w:val="28"/>
              <w:szCs w:val="28"/>
            </w:rPr>
            <w:t>VĂN PHÒNG CÔNG NHẬN CHẤT LƯỢNG</w:t>
          </w:r>
        </w:p>
        <w:p w14:paraId="143E02CC" w14:textId="77777777" w:rsidR="004D221D" w:rsidRDefault="004D221D" w:rsidP="009B3546">
          <w:pPr>
            <w:pStyle w:val="Header"/>
            <w:jc w:val="center"/>
            <w:rPr>
              <w:sz w:val="16"/>
            </w:rPr>
          </w:pPr>
          <w:r w:rsidRPr="00B40F55">
            <w:rPr>
              <w:b/>
              <w:i/>
              <w:szCs w:val="28"/>
            </w:rPr>
            <w:t>Bureau of Accreditation (BoA)</w:t>
          </w:r>
        </w:p>
      </w:tc>
    </w:tr>
  </w:tbl>
  <w:p w14:paraId="0EEFBE6E" w14:textId="77777777" w:rsidR="004D221D" w:rsidRDefault="004D221D" w:rsidP="00472F10"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AAF5E" w14:textId="77777777" w:rsidR="004D221D" w:rsidRDefault="004D2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4A"/>
    <w:rsid w:val="00015DDF"/>
    <w:rsid w:val="000371B1"/>
    <w:rsid w:val="0005272E"/>
    <w:rsid w:val="000660AF"/>
    <w:rsid w:val="000671F1"/>
    <w:rsid w:val="0007630B"/>
    <w:rsid w:val="00094712"/>
    <w:rsid w:val="000A2444"/>
    <w:rsid w:val="000B724A"/>
    <w:rsid w:val="000C7D44"/>
    <w:rsid w:val="000D2C17"/>
    <w:rsid w:val="000D57AF"/>
    <w:rsid w:val="000F1AB5"/>
    <w:rsid w:val="00111801"/>
    <w:rsid w:val="00115A93"/>
    <w:rsid w:val="00124566"/>
    <w:rsid w:val="00151AA4"/>
    <w:rsid w:val="001629E0"/>
    <w:rsid w:val="00177076"/>
    <w:rsid w:val="00183DB5"/>
    <w:rsid w:val="00184AF2"/>
    <w:rsid w:val="001855A7"/>
    <w:rsid w:val="001B6183"/>
    <w:rsid w:val="001E1E7B"/>
    <w:rsid w:val="001E432F"/>
    <w:rsid w:val="00206E5F"/>
    <w:rsid w:val="0021415B"/>
    <w:rsid w:val="00215219"/>
    <w:rsid w:val="00221FCC"/>
    <w:rsid w:val="0023135E"/>
    <w:rsid w:val="00287C6B"/>
    <w:rsid w:val="002941EC"/>
    <w:rsid w:val="00294830"/>
    <w:rsid w:val="00295284"/>
    <w:rsid w:val="002A1E14"/>
    <w:rsid w:val="00301E31"/>
    <w:rsid w:val="00306D3A"/>
    <w:rsid w:val="003414A8"/>
    <w:rsid w:val="00373C41"/>
    <w:rsid w:val="003A1177"/>
    <w:rsid w:val="003E21D8"/>
    <w:rsid w:val="003E3314"/>
    <w:rsid w:val="003E79DE"/>
    <w:rsid w:val="004373FB"/>
    <w:rsid w:val="00472F10"/>
    <w:rsid w:val="00484C4C"/>
    <w:rsid w:val="004C0C99"/>
    <w:rsid w:val="004D221D"/>
    <w:rsid w:val="004D58C7"/>
    <w:rsid w:val="004D63DE"/>
    <w:rsid w:val="004E07F1"/>
    <w:rsid w:val="00502AA4"/>
    <w:rsid w:val="0050628E"/>
    <w:rsid w:val="00511387"/>
    <w:rsid w:val="005161F8"/>
    <w:rsid w:val="005165AE"/>
    <w:rsid w:val="00546A89"/>
    <w:rsid w:val="005479AF"/>
    <w:rsid w:val="00566B40"/>
    <w:rsid w:val="005D1AE7"/>
    <w:rsid w:val="005F61D9"/>
    <w:rsid w:val="00607A9F"/>
    <w:rsid w:val="0062607F"/>
    <w:rsid w:val="006500D3"/>
    <w:rsid w:val="0065294A"/>
    <w:rsid w:val="00664FF2"/>
    <w:rsid w:val="006812F5"/>
    <w:rsid w:val="006C296C"/>
    <w:rsid w:val="007046D2"/>
    <w:rsid w:val="00716A55"/>
    <w:rsid w:val="007226D8"/>
    <w:rsid w:val="00725CCE"/>
    <w:rsid w:val="00754E4A"/>
    <w:rsid w:val="00767038"/>
    <w:rsid w:val="00767EC4"/>
    <w:rsid w:val="007867D9"/>
    <w:rsid w:val="00787024"/>
    <w:rsid w:val="00791B05"/>
    <w:rsid w:val="00795F67"/>
    <w:rsid w:val="007C5040"/>
    <w:rsid w:val="007F0A85"/>
    <w:rsid w:val="00803354"/>
    <w:rsid w:val="00825608"/>
    <w:rsid w:val="0082752F"/>
    <w:rsid w:val="00846681"/>
    <w:rsid w:val="00850D52"/>
    <w:rsid w:val="00856FBE"/>
    <w:rsid w:val="008705F4"/>
    <w:rsid w:val="009013A7"/>
    <w:rsid w:val="00911440"/>
    <w:rsid w:val="0091464F"/>
    <w:rsid w:val="0093346A"/>
    <w:rsid w:val="009400D2"/>
    <w:rsid w:val="00994F31"/>
    <w:rsid w:val="009A74BD"/>
    <w:rsid w:val="009B3546"/>
    <w:rsid w:val="009C3D47"/>
    <w:rsid w:val="009D2D89"/>
    <w:rsid w:val="009D4C78"/>
    <w:rsid w:val="009E1BB2"/>
    <w:rsid w:val="009E26E8"/>
    <w:rsid w:val="009E3448"/>
    <w:rsid w:val="00A00492"/>
    <w:rsid w:val="00A20808"/>
    <w:rsid w:val="00A45FD5"/>
    <w:rsid w:val="00A670C2"/>
    <w:rsid w:val="00A6762B"/>
    <w:rsid w:val="00A67E53"/>
    <w:rsid w:val="00A853FC"/>
    <w:rsid w:val="00A92B7F"/>
    <w:rsid w:val="00AB7911"/>
    <w:rsid w:val="00AC36A6"/>
    <w:rsid w:val="00AC4539"/>
    <w:rsid w:val="00AF4C5C"/>
    <w:rsid w:val="00B13F9A"/>
    <w:rsid w:val="00B16367"/>
    <w:rsid w:val="00B3754F"/>
    <w:rsid w:val="00B87680"/>
    <w:rsid w:val="00BA0C14"/>
    <w:rsid w:val="00BF68A3"/>
    <w:rsid w:val="00C516C9"/>
    <w:rsid w:val="00C70514"/>
    <w:rsid w:val="00C7708F"/>
    <w:rsid w:val="00C866C9"/>
    <w:rsid w:val="00CB07A7"/>
    <w:rsid w:val="00CC275B"/>
    <w:rsid w:val="00CD50A3"/>
    <w:rsid w:val="00CE21CB"/>
    <w:rsid w:val="00CE790A"/>
    <w:rsid w:val="00CF4F20"/>
    <w:rsid w:val="00D23BFC"/>
    <w:rsid w:val="00D34CC5"/>
    <w:rsid w:val="00D5097F"/>
    <w:rsid w:val="00D64B4A"/>
    <w:rsid w:val="00D70DA7"/>
    <w:rsid w:val="00D75C93"/>
    <w:rsid w:val="00D76B14"/>
    <w:rsid w:val="00DE5EBD"/>
    <w:rsid w:val="00DF68B3"/>
    <w:rsid w:val="00E379F2"/>
    <w:rsid w:val="00E4123C"/>
    <w:rsid w:val="00E65779"/>
    <w:rsid w:val="00E6603E"/>
    <w:rsid w:val="00E704D2"/>
    <w:rsid w:val="00ED55E5"/>
    <w:rsid w:val="00ED625D"/>
    <w:rsid w:val="00ED72C3"/>
    <w:rsid w:val="00EE798F"/>
    <w:rsid w:val="00F4202E"/>
    <w:rsid w:val="00F63E79"/>
    <w:rsid w:val="00F80465"/>
    <w:rsid w:val="00F821D9"/>
    <w:rsid w:val="00F82BBC"/>
    <w:rsid w:val="00FD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,"/>
  <w14:docId w14:val="0986F0D3"/>
  <w15:docId w15:val="{ACEB33AB-A001-457F-AD13-D74C6A56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9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60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660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0492"/>
  </w:style>
  <w:style w:type="character" w:customStyle="1" w:styleId="FooterChar">
    <w:name w:val="Footer Char"/>
    <w:basedOn w:val="DefaultParagraphFont"/>
    <w:link w:val="Footer"/>
    <w:rsid w:val="00E704D2"/>
    <w:rPr>
      <w:sz w:val="24"/>
      <w:szCs w:val="24"/>
    </w:rPr>
  </w:style>
  <w:style w:type="paragraph" w:styleId="BalloonText">
    <w:name w:val="Balloon Text"/>
    <w:basedOn w:val="Normal"/>
    <w:link w:val="BalloonTextChar"/>
    <w:rsid w:val="009A7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4B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A2444"/>
    <w:rPr>
      <w:sz w:val="24"/>
      <w:szCs w:val="24"/>
    </w:rPr>
  </w:style>
  <w:style w:type="character" w:customStyle="1" w:styleId="fontstyle01">
    <w:name w:val="fontstyle01"/>
    <w:basedOn w:val="DefaultParagraphFont"/>
    <w:rsid w:val="00B1636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D0A83-1EED-4B50-8C48-EDB33FDC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20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THEO DỖI CÁC CHƯƠNG TRÌNH THỬ NGHIỆM THÀNH THẠO</vt:lpstr>
    </vt:vector>
  </TitlesOfParts>
  <Company>HOME</Company>
  <LinksUpToDate>false</LinksUpToDate>
  <CharactersWithSpaces>20046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THEO DỖI CÁC CHƯƠNG TRÌNH THỬ NGHIỆM THÀNH THẠO</dc:title>
  <dc:subject/>
  <dc:creator>User</dc:creator>
  <cp:keywords/>
  <dc:description/>
  <cp:lastModifiedBy>Microsoft account</cp:lastModifiedBy>
  <cp:revision>69</cp:revision>
  <cp:lastPrinted>2021-08-17T03:06:00Z</cp:lastPrinted>
  <dcterms:created xsi:type="dcterms:W3CDTF">2019-12-05T14:41:00Z</dcterms:created>
  <dcterms:modified xsi:type="dcterms:W3CDTF">2022-08-31T02:40:00Z</dcterms:modified>
</cp:coreProperties>
</file>